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4F66" w14:textId="77777777" w:rsidR="00277E45" w:rsidRDefault="00277E45" w:rsidP="00277E45">
      <w:pPr>
        <w:spacing w:after="0" w:line="240" w:lineRule="auto"/>
        <w:jc w:val="center"/>
        <w:rPr>
          <w:b/>
          <w:color w:val="FF0000"/>
        </w:rPr>
      </w:pPr>
    </w:p>
    <w:p w14:paraId="57362474" w14:textId="77777777" w:rsidR="00277E45" w:rsidRDefault="00277E45" w:rsidP="00277E45">
      <w:pPr>
        <w:spacing w:after="0" w:line="240" w:lineRule="auto"/>
        <w:jc w:val="center"/>
        <w:rPr>
          <w:b/>
          <w:color w:val="FF0000"/>
        </w:rPr>
      </w:pPr>
    </w:p>
    <w:p w14:paraId="5F9FC737" w14:textId="77777777" w:rsidR="00277E45" w:rsidRPr="00A21218" w:rsidRDefault="00277E45" w:rsidP="00277E45">
      <w:pPr>
        <w:jc w:val="center"/>
        <w:rPr>
          <w:b/>
          <w:color w:val="29B586"/>
          <w:sz w:val="28"/>
          <w:szCs w:val="28"/>
        </w:rPr>
      </w:pPr>
      <w:r w:rsidRPr="00A21218">
        <w:rPr>
          <w:b/>
          <w:color w:val="29B586"/>
          <w:sz w:val="28"/>
          <w:szCs w:val="28"/>
        </w:rPr>
        <w:t>JOB DESCRIPTION</w:t>
      </w:r>
    </w:p>
    <w:p w14:paraId="4165C2E5" w14:textId="77777777" w:rsidR="00522984" w:rsidRDefault="00277E45" w:rsidP="00277E45">
      <w:pPr>
        <w:spacing w:after="0" w:line="240" w:lineRule="auto"/>
        <w:jc w:val="center"/>
        <w:rPr>
          <w:b/>
          <w:smallCaps/>
        </w:rPr>
      </w:pPr>
      <w:r w:rsidRPr="00881513">
        <w:rPr>
          <w:b/>
          <w:smallCaps/>
        </w:rPr>
        <w:t xml:space="preserve">Physical Activity Specialist </w:t>
      </w:r>
    </w:p>
    <w:p w14:paraId="273D17D8" w14:textId="72F8CCB9" w:rsidR="00277E45" w:rsidRPr="00881513" w:rsidRDefault="00277E45" w:rsidP="00277E45">
      <w:pPr>
        <w:spacing w:after="0" w:line="240" w:lineRule="auto"/>
        <w:jc w:val="center"/>
        <w:rPr>
          <w:b/>
          <w:smallCaps/>
        </w:rPr>
      </w:pPr>
      <w:r w:rsidRPr="00881513">
        <w:rPr>
          <w:b/>
          <w:smallCaps/>
        </w:rPr>
        <w:t>(Weight Management)</w:t>
      </w:r>
    </w:p>
    <w:p w14:paraId="6DC88DD6" w14:textId="77777777" w:rsidR="00277E45" w:rsidRPr="00881513" w:rsidRDefault="00277E45" w:rsidP="00277E45">
      <w:pPr>
        <w:spacing w:after="0" w:line="240" w:lineRule="auto"/>
        <w:jc w:val="both"/>
        <w:rPr>
          <w:b/>
          <w:color w:val="FF0000"/>
        </w:rPr>
      </w:pPr>
    </w:p>
    <w:p w14:paraId="41F638D0" w14:textId="24983D13" w:rsidR="00277E45" w:rsidRDefault="00277E45" w:rsidP="00277E45">
      <w:pPr>
        <w:spacing w:before="120" w:after="0" w:line="240" w:lineRule="auto"/>
        <w:jc w:val="both"/>
        <w:rPr>
          <w:b/>
          <w:color w:val="29B586"/>
          <w:sz w:val="21"/>
          <w:szCs w:val="21"/>
        </w:rPr>
      </w:pPr>
      <w:r w:rsidRPr="00277E45">
        <w:rPr>
          <w:b/>
          <w:color w:val="29B586"/>
          <w:sz w:val="21"/>
          <w:szCs w:val="21"/>
        </w:rPr>
        <w:t>MAIN PURPOSE</w:t>
      </w:r>
    </w:p>
    <w:p w14:paraId="7F6BD239" w14:textId="77777777" w:rsidR="00277E45" w:rsidRPr="00277E45" w:rsidRDefault="00277E45" w:rsidP="00277E45">
      <w:pPr>
        <w:spacing w:before="120" w:after="0" w:line="240" w:lineRule="auto"/>
        <w:jc w:val="both"/>
        <w:rPr>
          <w:b/>
          <w:color w:val="29B586"/>
          <w:sz w:val="21"/>
          <w:szCs w:val="21"/>
        </w:rPr>
      </w:pPr>
    </w:p>
    <w:p w14:paraId="1DEE56F6" w14:textId="57DE7E70" w:rsidR="00277E45" w:rsidRDefault="00277E45" w:rsidP="00277E45">
      <w:pPr>
        <w:spacing w:after="0" w:line="240" w:lineRule="auto"/>
        <w:jc w:val="both"/>
      </w:pPr>
      <w:r>
        <w:t xml:space="preserve">Our Physical Activity Specialists support our service users to improve their health and wellbeing through safely increasing their levels of activity, through </w:t>
      </w:r>
      <w:r w:rsidR="00EB3060">
        <w:t>Weight Management</w:t>
      </w:r>
      <w:r>
        <w:t xml:space="preserve"> programmes, through a thorough process of individualised and tailored care, from assessment</w:t>
      </w:r>
      <w:r w:rsidR="00721C77">
        <w:t>, delivery</w:t>
      </w:r>
      <w:r>
        <w:t xml:space="preserve"> and evaluating progress. </w:t>
      </w:r>
    </w:p>
    <w:p w14:paraId="5B8AD536" w14:textId="77777777" w:rsidR="00277E45" w:rsidRDefault="00277E45" w:rsidP="00277E45">
      <w:pPr>
        <w:spacing w:after="0" w:line="240" w:lineRule="auto"/>
        <w:jc w:val="both"/>
      </w:pPr>
    </w:p>
    <w:p w14:paraId="78225B25" w14:textId="79B60C6D" w:rsidR="00277E45" w:rsidRDefault="00277E45" w:rsidP="00277E45">
      <w:pPr>
        <w:spacing w:after="0" w:line="240" w:lineRule="auto"/>
        <w:jc w:val="both"/>
      </w:pPr>
      <w:r w:rsidRPr="000D36BD">
        <w:t>This post</w:t>
      </w:r>
      <w:r>
        <w:t xml:space="preserve"> holder</w:t>
      </w:r>
      <w:r w:rsidRPr="000D36BD">
        <w:t xml:space="preserve"> will:</w:t>
      </w:r>
    </w:p>
    <w:p w14:paraId="5807B8FE" w14:textId="77777777" w:rsidR="00277E45" w:rsidRDefault="00277E45" w:rsidP="00277E45">
      <w:pPr>
        <w:spacing w:after="0" w:line="240" w:lineRule="auto"/>
        <w:jc w:val="both"/>
      </w:pPr>
    </w:p>
    <w:p w14:paraId="590F952C" w14:textId="0E519E57" w:rsidR="00277E45" w:rsidRPr="000D36BD" w:rsidRDefault="00277E45" w:rsidP="00277E45">
      <w:pPr>
        <w:pStyle w:val="ListParagraph"/>
        <w:numPr>
          <w:ilvl w:val="0"/>
          <w:numId w:val="2"/>
        </w:numPr>
        <w:spacing w:after="0" w:line="240" w:lineRule="auto"/>
        <w:jc w:val="both"/>
      </w:pPr>
      <w:r w:rsidRPr="000D36BD">
        <w:t xml:space="preserve">In line with NICE guidance, be responsible and accountable for the delivery of a high quality, evidence-based </w:t>
      </w:r>
      <w:r w:rsidR="00ED69A1">
        <w:t>P</w:t>
      </w:r>
      <w:r w:rsidRPr="000D36BD">
        <w:t xml:space="preserve">hysical </w:t>
      </w:r>
      <w:r w:rsidR="00ED69A1">
        <w:t>A</w:t>
      </w:r>
      <w:r w:rsidR="00FD28F5" w:rsidRPr="000D36BD">
        <w:t>ctivity,</w:t>
      </w:r>
      <w:r w:rsidRPr="000D36BD">
        <w:t xml:space="preserve"> and prescribed exercise service </w:t>
      </w:r>
      <w:r>
        <w:t xml:space="preserve">for adults </w:t>
      </w:r>
      <w:r w:rsidR="00ED69A1">
        <w:t xml:space="preserve">aged 18 and over </w:t>
      </w:r>
      <w:r>
        <w:t>to achieve the patient’s goals for weight loss</w:t>
      </w:r>
      <w:r w:rsidR="00721C77">
        <w:t xml:space="preserve"> and increase physical activity levels</w:t>
      </w:r>
      <w:r>
        <w:t xml:space="preserve">. </w:t>
      </w:r>
    </w:p>
    <w:p w14:paraId="704D5725" w14:textId="6E364F61" w:rsidR="00277E45" w:rsidRPr="000D36BD" w:rsidRDefault="00277E45" w:rsidP="0033248C">
      <w:pPr>
        <w:pStyle w:val="ListParagraph"/>
        <w:numPr>
          <w:ilvl w:val="0"/>
          <w:numId w:val="2"/>
        </w:numPr>
        <w:spacing w:after="0" w:line="240" w:lineRule="auto"/>
        <w:jc w:val="both"/>
      </w:pPr>
      <w:r w:rsidRPr="000D36BD">
        <w:t xml:space="preserve">Working as part of a multi-disciplinary team (MDT), provide </w:t>
      </w:r>
      <w:r w:rsidRPr="000D36BD">
        <w:rPr>
          <w:lang w:val="en-US"/>
        </w:rPr>
        <w:t>specialist prescribed exercise and</w:t>
      </w:r>
      <w:r w:rsidRPr="000D36BD">
        <w:t xml:space="preserve"> support </w:t>
      </w:r>
      <w:r w:rsidR="007B016D">
        <w:t>in a group</w:t>
      </w:r>
      <w:r w:rsidRPr="000D36BD">
        <w:t xml:space="preserve"> regarding the benefits of, and opportunities to reduce sedentary behaviour and increase habitual levels of physical activity, to ensure excellent patient healthcare and contractual outcomes. </w:t>
      </w:r>
    </w:p>
    <w:p w14:paraId="62151DCD" w14:textId="6E7D7746" w:rsidR="00277E45" w:rsidRPr="000D36BD" w:rsidRDefault="00277E45" w:rsidP="00277E45">
      <w:pPr>
        <w:pStyle w:val="ListParagraph"/>
        <w:numPr>
          <w:ilvl w:val="0"/>
          <w:numId w:val="2"/>
        </w:numPr>
        <w:spacing w:after="100" w:afterAutospacing="1" w:line="240" w:lineRule="auto"/>
        <w:jc w:val="both"/>
        <w:rPr>
          <w:b/>
        </w:rPr>
      </w:pPr>
      <w:r>
        <w:t xml:space="preserve">Support and contribute to the development of all community physical activity </w:t>
      </w:r>
      <w:r w:rsidR="007B016D">
        <w:t>delivery as a part of the weight management groups, including</w:t>
      </w:r>
      <w:r w:rsidR="004B10AB">
        <w:t xml:space="preserve"> any</w:t>
      </w:r>
      <w:r w:rsidR="007B016D">
        <w:t xml:space="preserve"> additional physical activity groups</w:t>
      </w:r>
      <w:r w:rsidR="00975617">
        <w:t xml:space="preserve"> </w:t>
      </w:r>
      <w:r w:rsidR="0033248C">
        <w:t>to support the groups.</w:t>
      </w:r>
    </w:p>
    <w:p w14:paraId="5F2528F2" w14:textId="77777777" w:rsidR="00277E45" w:rsidRPr="00277E45" w:rsidRDefault="00277E45" w:rsidP="00277E45">
      <w:pPr>
        <w:pStyle w:val="Heading3"/>
        <w:spacing w:before="120" w:beforeAutospacing="0" w:after="0" w:afterAutospacing="0"/>
        <w:jc w:val="both"/>
        <w:rPr>
          <w:rFonts w:asciiTheme="minorHAnsi" w:hAnsiTheme="minorHAnsi"/>
          <w:color w:val="29B586"/>
          <w:sz w:val="21"/>
          <w:szCs w:val="21"/>
        </w:rPr>
      </w:pPr>
      <w:r w:rsidRPr="00277E45">
        <w:rPr>
          <w:rFonts w:asciiTheme="minorHAnsi" w:hAnsiTheme="minorHAnsi"/>
          <w:color w:val="29B586"/>
          <w:sz w:val="21"/>
          <w:szCs w:val="21"/>
        </w:rPr>
        <w:t>SUMMARY OF RESPONSIBILITIES AND DUTIES</w:t>
      </w:r>
    </w:p>
    <w:p w14:paraId="2FA0C633" w14:textId="74F2BECF" w:rsidR="00277E45" w:rsidRPr="0017158C" w:rsidRDefault="00277E45" w:rsidP="00277E45">
      <w:pPr>
        <w:numPr>
          <w:ilvl w:val="0"/>
          <w:numId w:val="3"/>
        </w:numPr>
        <w:spacing w:before="120" w:after="0" w:line="240" w:lineRule="auto"/>
        <w:ind w:left="357" w:hanging="357"/>
        <w:jc w:val="both"/>
      </w:pPr>
      <w:r w:rsidRPr="0017158C">
        <w:t xml:space="preserve">To plan, organise, deliver, and evaluate the physical activity and prescribed exercise element of the Adult </w:t>
      </w:r>
      <w:r>
        <w:t xml:space="preserve">Integrated Community Health </w:t>
      </w:r>
      <w:r w:rsidRPr="00CB1B4B">
        <w:t xml:space="preserve">Service to adults over </w:t>
      </w:r>
      <w:r w:rsidR="00CB1B4B" w:rsidRPr="00CB1B4B">
        <w:t>18</w:t>
      </w:r>
      <w:r w:rsidRPr="00CB1B4B">
        <w:t xml:space="preserve"> years of age.</w:t>
      </w:r>
    </w:p>
    <w:p w14:paraId="45E056C9" w14:textId="7EFA325C" w:rsidR="00277E45" w:rsidRPr="0017158C" w:rsidRDefault="00277E45" w:rsidP="00277E45">
      <w:pPr>
        <w:pStyle w:val="ListParagraph"/>
        <w:numPr>
          <w:ilvl w:val="0"/>
          <w:numId w:val="3"/>
        </w:numPr>
        <w:spacing w:before="120" w:after="0" w:line="240" w:lineRule="auto"/>
        <w:ind w:left="357" w:hanging="357"/>
        <w:jc w:val="both"/>
      </w:pPr>
      <w:r w:rsidRPr="0017158C">
        <w:t xml:space="preserve">Accept and take responsibility for self-referrals or referrals </w:t>
      </w:r>
      <w:r w:rsidR="00B56CEE">
        <w:t xml:space="preserve">for those who would </w:t>
      </w:r>
      <w:r w:rsidR="006D3974">
        <w:t>like to lose weight and want to become more physically active.</w:t>
      </w:r>
    </w:p>
    <w:p w14:paraId="4A6E4911" w14:textId="77777777" w:rsidR="00277E45" w:rsidRPr="0017158C" w:rsidRDefault="00277E45" w:rsidP="00277E45">
      <w:pPr>
        <w:numPr>
          <w:ilvl w:val="0"/>
          <w:numId w:val="3"/>
        </w:numPr>
        <w:spacing w:before="120" w:after="0" w:line="240" w:lineRule="auto"/>
        <w:ind w:left="357" w:hanging="357"/>
        <w:jc w:val="both"/>
      </w:pPr>
      <w:r w:rsidRPr="0017158C">
        <w:t>Provide comprehensive assessment and provision of individual physical activity advice and exercise prescription, together with on-going support to patients, in group and 1-2-1 settings implementing skills and knowledge of behaviour change theories.</w:t>
      </w:r>
    </w:p>
    <w:p w14:paraId="708E0AF8" w14:textId="77777777" w:rsidR="00277E45" w:rsidRDefault="00277E45" w:rsidP="00277E45">
      <w:pPr>
        <w:numPr>
          <w:ilvl w:val="0"/>
          <w:numId w:val="3"/>
        </w:numPr>
        <w:spacing w:before="120" w:after="0" w:line="240" w:lineRule="auto"/>
        <w:ind w:left="357" w:hanging="357"/>
        <w:jc w:val="both"/>
      </w:pPr>
      <w:r w:rsidRPr="0017158C">
        <w:t xml:space="preserve">Ensure exercise prescription is continually monitored and progressed / regressed, to reflect individual needs. </w:t>
      </w:r>
    </w:p>
    <w:p w14:paraId="1447D0F2" w14:textId="2B412F04" w:rsidR="00277E45" w:rsidRPr="0017158C" w:rsidRDefault="00277E45" w:rsidP="00277E45">
      <w:pPr>
        <w:numPr>
          <w:ilvl w:val="0"/>
          <w:numId w:val="3"/>
        </w:numPr>
        <w:spacing w:before="120" w:after="0" w:line="240" w:lineRule="auto"/>
        <w:ind w:left="357" w:hanging="357"/>
        <w:jc w:val="both"/>
      </w:pPr>
      <w:r w:rsidRPr="0017158C">
        <w:t xml:space="preserve">Support the physical activity development, delivery, evaluation, and quality assurance of the integrated service and provide key physical activity expertise to the MDT and other colleagues within and across the wider Lifestyle services, ensuring excellent service delivery. </w:t>
      </w:r>
    </w:p>
    <w:p w14:paraId="22278957" w14:textId="77777777" w:rsidR="00277E45" w:rsidRPr="000D36BD" w:rsidRDefault="00277E45" w:rsidP="00277E45">
      <w:pPr>
        <w:numPr>
          <w:ilvl w:val="0"/>
          <w:numId w:val="3"/>
        </w:numPr>
        <w:spacing w:before="120" w:after="0" w:line="240" w:lineRule="auto"/>
        <w:ind w:left="357" w:hanging="357"/>
        <w:jc w:val="both"/>
      </w:pPr>
      <w:r w:rsidRPr="000D36BD">
        <w:t>Facilitate and empower patients to change behaviour and adopt positive lifestyle changes by providing health education and evidence-based advice regarding increasing habitual physical activity, helping patients to address barriers to change.</w:t>
      </w:r>
    </w:p>
    <w:p w14:paraId="61CC95A3" w14:textId="77777777" w:rsidR="00277E45" w:rsidRPr="000D36BD" w:rsidRDefault="00277E45" w:rsidP="00277E45">
      <w:pPr>
        <w:numPr>
          <w:ilvl w:val="0"/>
          <w:numId w:val="3"/>
        </w:numPr>
        <w:spacing w:before="120" w:after="0" w:line="240" w:lineRule="auto"/>
        <w:ind w:left="357" w:hanging="357"/>
        <w:jc w:val="both"/>
      </w:pPr>
      <w:r w:rsidRPr="000D36BD">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7025749A" w14:textId="77777777" w:rsidR="00E6534D" w:rsidRDefault="00E6534D" w:rsidP="00E6534D">
      <w:pPr>
        <w:spacing w:before="120" w:after="0" w:line="240" w:lineRule="auto"/>
        <w:ind w:left="357"/>
        <w:jc w:val="both"/>
      </w:pPr>
    </w:p>
    <w:p w14:paraId="10351285" w14:textId="77777777" w:rsidR="00E6534D" w:rsidRDefault="00E6534D" w:rsidP="00E6534D">
      <w:pPr>
        <w:spacing w:before="120" w:after="0" w:line="240" w:lineRule="auto"/>
        <w:ind w:left="357"/>
        <w:jc w:val="both"/>
      </w:pPr>
    </w:p>
    <w:p w14:paraId="00956F8D" w14:textId="67F72AE2" w:rsidR="00277E45" w:rsidRPr="000D36BD" w:rsidRDefault="00277E45" w:rsidP="00277E45">
      <w:pPr>
        <w:numPr>
          <w:ilvl w:val="0"/>
          <w:numId w:val="3"/>
        </w:numPr>
        <w:spacing w:before="120" w:after="0" w:line="240" w:lineRule="auto"/>
        <w:ind w:left="357" w:hanging="357"/>
        <w:jc w:val="both"/>
      </w:pPr>
      <w:r w:rsidRPr="000D36BD">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physical activity and functional capacity measures at key milestones across the services, ensuring excellent recording, </w:t>
      </w:r>
      <w:r w:rsidR="00472869" w:rsidRPr="000D36BD">
        <w:t>monitoring,</w:t>
      </w:r>
      <w:r w:rsidRPr="000D36BD">
        <w:t xml:space="preserve"> and reporting on patient outcomes.</w:t>
      </w:r>
    </w:p>
    <w:p w14:paraId="7FE525D2" w14:textId="5E4C1D69" w:rsidR="00277E45" w:rsidRPr="000D36BD" w:rsidRDefault="00277E45" w:rsidP="00277E45">
      <w:pPr>
        <w:numPr>
          <w:ilvl w:val="0"/>
          <w:numId w:val="3"/>
        </w:numPr>
        <w:spacing w:before="120" w:after="0" w:line="240" w:lineRule="auto"/>
        <w:ind w:left="357" w:hanging="357"/>
        <w:jc w:val="both"/>
      </w:pPr>
      <w:r w:rsidRPr="00CB1B4B">
        <w:t xml:space="preserve">Utilising </w:t>
      </w:r>
      <w:r w:rsidR="00472869">
        <w:t>relevant systems</w:t>
      </w:r>
      <w:r w:rsidRPr="000D36BD">
        <w:t xml:space="preserve"> and internal reporting procedures to ensure rigorous data collection, to evidence service efficacy through generation of outcome data, contributing to an internal qualitative and quantitative evidence base, and demonstrate best practice and value for money.</w:t>
      </w:r>
    </w:p>
    <w:p w14:paraId="14E8F2F0" w14:textId="77777777" w:rsidR="00277E45" w:rsidRPr="000D36BD" w:rsidRDefault="00277E45" w:rsidP="00277E45">
      <w:pPr>
        <w:numPr>
          <w:ilvl w:val="0"/>
          <w:numId w:val="3"/>
        </w:numPr>
        <w:spacing w:before="120" w:after="0" w:line="240" w:lineRule="auto"/>
        <w:ind w:left="357" w:hanging="357"/>
        <w:jc w:val="both"/>
      </w:pPr>
      <w:r w:rsidRPr="000D36BD">
        <w:t xml:space="preserve">Keep accurate records and written reports, ensuring patient personal information is recorded in accordance with Everyone Health’s and Local Authority policies; Caldicott Guardian, Information Governance, </w:t>
      </w:r>
      <w:r>
        <w:t xml:space="preserve">GDPR, </w:t>
      </w:r>
      <w:r w:rsidRPr="000D36BD">
        <w:t>Data Protection and Data Sharing compliance.</w:t>
      </w:r>
    </w:p>
    <w:p w14:paraId="47BC93C4" w14:textId="6C6A7E1F" w:rsidR="00277E45" w:rsidRPr="000D36BD" w:rsidRDefault="00277E45" w:rsidP="00277E45">
      <w:pPr>
        <w:numPr>
          <w:ilvl w:val="0"/>
          <w:numId w:val="3"/>
        </w:numPr>
        <w:spacing w:before="120" w:after="0" w:line="240" w:lineRule="auto"/>
        <w:ind w:left="357" w:hanging="357"/>
        <w:jc w:val="both"/>
      </w:pPr>
      <w:r w:rsidRPr="000D36BD">
        <w:t xml:space="preserve">Work with the Service Manager, </w:t>
      </w:r>
      <w:r w:rsidR="00095F70">
        <w:t xml:space="preserve">Adult Weight Management Operations Manager, Professional Lead for </w:t>
      </w:r>
      <w:r w:rsidRPr="000D36BD">
        <w:t>Physical Activity</w:t>
      </w:r>
      <w:r w:rsidR="00095F70">
        <w:t xml:space="preserve"> </w:t>
      </w:r>
      <w:r w:rsidRPr="000D36BD">
        <w:t xml:space="preserve">and Clinical Governance manager to achieve continual service improvement and client/patient-centred services in accordance with participant feedback, NICE guidance, national and local recommendations, professional competences and </w:t>
      </w:r>
      <w:r w:rsidR="00095F70">
        <w:t>EH</w:t>
      </w:r>
      <w:r w:rsidRPr="000D36BD">
        <w:t xml:space="preserve"> policies and procedures, ensuring the service is delivered in line with CQC and HSCIC’s regulations. </w:t>
      </w:r>
    </w:p>
    <w:p w14:paraId="287D90FC" w14:textId="2F78BADA" w:rsidR="00277E45" w:rsidRPr="000D36BD" w:rsidRDefault="00277E45" w:rsidP="00277E45">
      <w:pPr>
        <w:numPr>
          <w:ilvl w:val="0"/>
          <w:numId w:val="3"/>
        </w:numPr>
        <w:spacing w:before="120" w:after="0" w:line="240" w:lineRule="auto"/>
        <w:ind w:left="357" w:hanging="357"/>
        <w:jc w:val="both"/>
      </w:pPr>
      <w:r w:rsidRPr="000D36BD">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742FD1A9" w14:textId="672FBFEF" w:rsidR="00277E45" w:rsidRPr="000D36BD" w:rsidRDefault="00277E45" w:rsidP="00277E45">
      <w:pPr>
        <w:numPr>
          <w:ilvl w:val="0"/>
          <w:numId w:val="3"/>
        </w:numPr>
        <w:spacing w:before="120" w:after="0" w:line="240" w:lineRule="auto"/>
        <w:ind w:left="357" w:hanging="357"/>
        <w:jc w:val="both"/>
      </w:pPr>
      <w:r w:rsidRPr="000D36BD">
        <w:t xml:space="preserve">Ensure the safety of all patients by undertaking: risk assessments, health and safety checks, equipment checks etc., as directed by the Service Manager and contract safety co-ordinator.  Respond to any relevant clinical / colleague issues / incidences to manage a mitigate risk and maintain best practice. </w:t>
      </w:r>
    </w:p>
    <w:p w14:paraId="698B307C" w14:textId="03D64B4A" w:rsidR="00277E45" w:rsidRPr="000D36BD" w:rsidRDefault="00277E45" w:rsidP="00277E45">
      <w:pPr>
        <w:numPr>
          <w:ilvl w:val="0"/>
          <w:numId w:val="3"/>
        </w:numPr>
        <w:spacing w:before="120" w:after="0" w:line="240" w:lineRule="auto"/>
        <w:ind w:left="357" w:hanging="357"/>
        <w:jc w:val="both"/>
      </w:pPr>
      <w:r w:rsidRPr="000D36BD">
        <w:t xml:space="preserve">To have sound knowledge of common co-morbidities associated with </w:t>
      </w:r>
      <w:proofErr w:type="spellStart"/>
      <w:r w:rsidRPr="000D36BD">
        <w:t>obesityand</w:t>
      </w:r>
      <w:proofErr w:type="spellEnd"/>
      <w:r w:rsidRPr="000D36BD">
        <w:t xml:space="preserve"> the ability to liaise with the GP and other health professionals / agencies, as necessary. </w:t>
      </w:r>
    </w:p>
    <w:p w14:paraId="1BCFFB10" w14:textId="77777777" w:rsidR="00277E45" w:rsidRPr="000D36BD" w:rsidRDefault="00277E45" w:rsidP="00277E45">
      <w:pPr>
        <w:numPr>
          <w:ilvl w:val="0"/>
          <w:numId w:val="3"/>
        </w:numPr>
        <w:spacing w:before="120" w:after="0" w:line="240" w:lineRule="auto"/>
        <w:ind w:left="357" w:hanging="357"/>
        <w:jc w:val="both"/>
      </w:pPr>
      <w:r w:rsidRPr="000D36BD">
        <w:t xml:space="preserve">Work as a cohesive member of the Healthy Communities services’ workforce, through regular communication and liaise with community partners and referrers to ensure the successful of the service. </w:t>
      </w:r>
    </w:p>
    <w:p w14:paraId="14DF4B83" w14:textId="77777777" w:rsidR="00277E45" w:rsidRPr="000D36BD" w:rsidRDefault="00277E45" w:rsidP="00277E45">
      <w:pPr>
        <w:numPr>
          <w:ilvl w:val="0"/>
          <w:numId w:val="3"/>
        </w:numPr>
        <w:spacing w:before="120" w:after="0" w:line="240" w:lineRule="auto"/>
        <w:ind w:left="357" w:hanging="357"/>
        <w:jc w:val="both"/>
      </w:pPr>
      <w:r w:rsidRPr="000D36BD">
        <w:t xml:space="preserve">To be responsible and accountable for achievement of relevant contractual targets including referrals, uptake, completion percentage targets and effective outcome measures, through delivery of high standard care. </w:t>
      </w:r>
    </w:p>
    <w:p w14:paraId="5560AAFE" w14:textId="77777777" w:rsidR="00277E45" w:rsidRPr="000D36BD" w:rsidRDefault="00277E45" w:rsidP="00277E45">
      <w:pPr>
        <w:numPr>
          <w:ilvl w:val="0"/>
          <w:numId w:val="3"/>
        </w:numPr>
        <w:spacing w:before="120" w:after="0" w:line="240" w:lineRule="auto"/>
        <w:ind w:left="357" w:hanging="357"/>
        <w:jc w:val="both"/>
      </w:pPr>
      <w:r w:rsidRPr="000D36BD">
        <w:t>Support community engagement: b</w:t>
      </w:r>
      <w:r>
        <w:t>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rsidRPr="000D36BD">
        <w:t>.</w:t>
      </w:r>
    </w:p>
    <w:p w14:paraId="788CBA45" w14:textId="77777777" w:rsidR="00277E45" w:rsidRPr="000D36BD" w:rsidRDefault="00277E45" w:rsidP="00277E45">
      <w:pPr>
        <w:numPr>
          <w:ilvl w:val="0"/>
          <w:numId w:val="3"/>
        </w:numPr>
        <w:spacing w:before="120" w:after="0" w:line="240" w:lineRule="auto"/>
        <w:ind w:left="357" w:hanging="357"/>
        <w:jc w:val="both"/>
      </w:pPr>
      <w:r w:rsidRPr="000D36BD">
        <w:t>Respect colleague’s professional roles and scope of practice, ensuring a supportive and proactive member of the multi-disciplinary team.</w:t>
      </w:r>
    </w:p>
    <w:p w14:paraId="49D2EDC4" w14:textId="77777777" w:rsidR="00277E45" w:rsidRPr="000D36BD" w:rsidRDefault="00277E45" w:rsidP="00277E45">
      <w:pPr>
        <w:numPr>
          <w:ilvl w:val="0"/>
          <w:numId w:val="3"/>
        </w:numPr>
        <w:spacing w:before="120" w:after="0" w:line="240" w:lineRule="auto"/>
        <w:ind w:left="357" w:hanging="357"/>
        <w:jc w:val="both"/>
      </w:pPr>
      <w:r w:rsidRPr="000D36BD">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BF8460E" w14:textId="77777777" w:rsidR="00277E45" w:rsidRPr="000D36BD" w:rsidRDefault="00277E45" w:rsidP="00277E45">
      <w:pPr>
        <w:numPr>
          <w:ilvl w:val="0"/>
          <w:numId w:val="3"/>
        </w:numPr>
        <w:spacing w:before="120" w:after="0" w:line="240" w:lineRule="auto"/>
        <w:ind w:left="357" w:hanging="357"/>
        <w:jc w:val="both"/>
      </w:pPr>
      <w:r w:rsidRPr="000D36BD">
        <w:t xml:space="preserve">Evaluate patients’ response to health care provision and the effectiveness of care. </w:t>
      </w:r>
    </w:p>
    <w:p w14:paraId="3956D28A" w14:textId="77777777" w:rsidR="00F25301" w:rsidRDefault="00F25301" w:rsidP="00F25301">
      <w:pPr>
        <w:spacing w:before="120" w:after="0" w:line="240" w:lineRule="auto"/>
        <w:ind w:left="357"/>
        <w:jc w:val="both"/>
      </w:pPr>
    </w:p>
    <w:p w14:paraId="0C86895E" w14:textId="77777777" w:rsidR="00F25301" w:rsidRDefault="00F25301" w:rsidP="00F25301">
      <w:pPr>
        <w:spacing w:before="120" w:after="0" w:line="240" w:lineRule="auto"/>
        <w:ind w:left="357"/>
        <w:jc w:val="both"/>
      </w:pPr>
    </w:p>
    <w:p w14:paraId="3EA4565C" w14:textId="7CEF89CD" w:rsidR="00277E45" w:rsidRPr="000D36BD" w:rsidRDefault="00277E45" w:rsidP="00F25301">
      <w:pPr>
        <w:numPr>
          <w:ilvl w:val="0"/>
          <w:numId w:val="3"/>
        </w:numPr>
        <w:spacing w:before="120" w:after="0" w:line="240" w:lineRule="auto"/>
        <w:ind w:left="357" w:hanging="357"/>
        <w:jc w:val="both"/>
      </w:pPr>
      <w:r w:rsidRPr="000D36BD">
        <w:t xml:space="preserve">Ensure that commitment to equality and diversity is reflected at all stages of project planning, </w:t>
      </w:r>
      <w:r w:rsidR="004261CF" w:rsidRPr="000D36BD">
        <w:t>delivery,</w:t>
      </w:r>
      <w:r w:rsidRPr="000D36BD">
        <w:t xml:space="preserve"> and evaluation, in line with agreed service standards. </w:t>
      </w:r>
    </w:p>
    <w:p w14:paraId="4191E801" w14:textId="77777777" w:rsidR="00277E45" w:rsidRPr="000D36BD" w:rsidRDefault="00277E45" w:rsidP="00277E45">
      <w:pPr>
        <w:numPr>
          <w:ilvl w:val="0"/>
          <w:numId w:val="3"/>
        </w:numPr>
        <w:spacing w:before="120" w:after="0" w:line="240" w:lineRule="auto"/>
        <w:ind w:left="357" w:hanging="357"/>
        <w:jc w:val="both"/>
      </w:pPr>
      <w:r w:rsidRPr="000D36BD">
        <w:t xml:space="preserve">Support in administrative duties related to the patients where necessary, for example letters to referrers, follow up phone calls, motivational text messages as required. </w:t>
      </w:r>
    </w:p>
    <w:p w14:paraId="157E4D60" w14:textId="3867F60B" w:rsidR="00277E45" w:rsidRPr="000D36BD" w:rsidRDefault="00277E45" w:rsidP="00277E45">
      <w:pPr>
        <w:numPr>
          <w:ilvl w:val="0"/>
          <w:numId w:val="3"/>
        </w:numPr>
        <w:spacing w:before="120" w:after="0" w:line="240" w:lineRule="auto"/>
        <w:ind w:left="357" w:hanging="357"/>
        <w:jc w:val="both"/>
      </w:pPr>
      <w:r w:rsidRPr="000D36BD">
        <w:t xml:space="preserve">Prioritise, </w:t>
      </w:r>
      <w:r w:rsidR="00472869" w:rsidRPr="000D36BD">
        <w:t>organise,</w:t>
      </w:r>
      <w:r w:rsidRPr="000D36BD">
        <w:t xml:space="preserve"> and manage own workload in a manner that maintains and promotes high quality.</w:t>
      </w:r>
    </w:p>
    <w:p w14:paraId="296B1BA4" w14:textId="77777777" w:rsidR="00277E45" w:rsidRPr="000D36BD" w:rsidRDefault="00277E45" w:rsidP="00277E45">
      <w:pPr>
        <w:numPr>
          <w:ilvl w:val="0"/>
          <w:numId w:val="3"/>
        </w:numPr>
        <w:spacing w:before="120" w:after="0" w:line="240" w:lineRule="auto"/>
        <w:ind w:left="357" w:hanging="357"/>
        <w:jc w:val="both"/>
      </w:pPr>
      <w:r w:rsidRPr="000D36BD">
        <w:t xml:space="preserve">Be an ambassador for Everyone Health, promoting the Healthy Communities service to members of the public and other stakeholders/ partners, where appropriate. </w:t>
      </w:r>
    </w:p>
    <w:p w14:paraId="0D102C29" w14:textId="77777777" w:rsidR="00277E45" w:rsidRPr="000D36BD" w:rsidRDefault="00277E45" w:rsidP="00277E45">
      <w:pPr>
        <w:numPr>
          <w:ilvl w:val="0"/>
          <w:numId w:val="3"/>
        </w:numPr>
        <w:spacing w:before="120" w:after="0" w:line="240" w:lineRule="auto"/>
        <w:ind w:left="357" w:hanging="357"/>
        <w:jc w:val="both"/>
      </w:pPr>
      <w:r w:rsidRPr="000D36BD">
        <w:t>Contribute to the growth of Everyone Health by working collaboratively with Managers / colleagues to develop and have some responsibility for an expanding portfolio of services and products.</w:t>
      </w:r>
    </w:p>
    <w:p w14:paraId="407AE29B" w14:textId="77777777" w:rsidR="00277E45" w:rsidRDefault="00277E45" w:rsidP="00277E45">
      <w:pPr>
        <w:spacing w:after="0" w:line="240" w:lineRule="auto"/>
        <w:ind w:left="360"/>
        <w:rPr>
          <w:rFonts w:ascii="Calibri" w:hAnsi="Calibri"/>
          <w:sz w:val="21"/>
          <w:szCs w:val="21"/>
        </w:rPr>
      </w:pPr>
    </w:p>
    <w:p w14:paraId="4554399D" w14:textId="77777777" w:rsidR="00277E45" w:rsidRDefault="00277E45" w:rsidP="00277E45">
      <w:pPr>
        <w:spacing w:after="0" w:line="240" w:lineRule="auto"/>
        <w:ind w:left="360"/>
        <w:rPr>
          <w:rFonts w:ascii="Calibri" w:hAnsi="Calibri"/>
          <w:sz w:val="21"/>
          <w:szCs w:val="21"/>
        </w:rPr>
      </w:pPr>
    </w:p>
    <w:p w14:paraId="4B3305B0" w14:textId="77777777" w:rsidR="00277E45" w:rsidRDefault="00277E45" w:rsidP="00277E45">
      <w:pPr>
        <w:rPr>
          <w:b/>
          <w:color w:val="FF0000"/>
          <w:sz w:val="21"/>
          <w:szCs w:val="21"/>
        </w:rPr>
      </w:pPr>
      <w:r>
        <w:rPr>
          <w:b/>
          <w:color w:val="FF0000"/>
          <w:sz w:val="21"/>
          <w:szCs w:val="21"/>
        </w:rPr>
        <w:br w:type="page"/>
      </w:r>
    </w:p>
    <w:p w14:paraId="618B7DDB" w14:textId="77777777" w:rsidR="00277E45" w:rsidRPr="00277E45" w:rsidRDefault="00277E45" w:rsidP="00277E45">
      <w:pPr>
        <w:pStyle w:val="ListParagraph"/>
        <w:spacing w:after="0" w:line="360" w:lineRule="auto"/>
        <w:ind w:left="0"/>
        <w:jc w:val="center"/>
        <w:rPr>
          <w:b/>
          <w:color w:val="29B586"/>
        </w:rPr>
      </w:pPr>
    </w:p>
    <w:p w14:paraId="7F6E1FFA" w14:textId="5C1D0D13" w:rsidR="00277E45" w:rsidRPr="00277E45" w:rsidRDefault="00277E45" w:rsidP="00277E45">
      <w:pPr>
        <w:pStyle w:val="ListParagraph"/>
        <w:spacing w:after="0" w:line="360" w:lineRule="auto"/>
        <w:ind w:left="0"/>
        <w:jc w:val="center"/>
        <w:rPr>
          <w:b/>
          <w:color w:val="29B586"/>
        </w:rPr>
      </w:pPr>
      <w:r w:rsidRPr="00277E45">
        <w:rPr>
          <w:b/>
          <w:color w:val="29B586"/>
        </w:rPr>
        <w:t>PERSON SPECIFICATION</w:t>
      </w:r>
    </w:p>
    <w:p w14:paraId="3ECDC15E"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SKILLS &amp; ABILITIES</w:t>
      </w:r>
    </w:p>
    <w:p w14:paraId="767FFD40" w14:textId="77777777" w:rsidR="00277E45" w:rsidRPr="000D36BD" w:rsidRDefault="00277E45" w:rsidP="00277E45">
      <w:pPr>
        <w:numPr>
          <w:ilvl w:val="0"/>
          <w:numId w:val="3"/>
        </w:numPr>
        <w:spacing w:before="120" w:after="0" w:line="240" w:lineRule="auto"/>
        <w:ind w:left="357" w:hanging="357"/>
        <w:jc w:val="both"/>
      </w:pPr>
      <w:r w:rsidRPr="000D36BD">
        <w:t>Ability to direct and co-ordinate programmes of care working autonomously and collaboratively.</w:t>
      </w:r>
    </w:p>
    <w:p w14:paraId="272372BE" w14:textId="3B794BAB" w:rsidR="00277E45" w:rsidRPr="000D36BD" w:rsidRDefault="00277E45" w:rsidP="00277E45">
      <w:pPr>
        <w:numPr>
          <w:ilvl w:val="0"/>
          <w:numId w:val="3"/>
        </w:numPr>
        <w:spacing w:before="120" w:after="0" w:line="240" w:lineRule="auto"/>
        <w:ind w:left="357" w:hanging="357"/>
        <w:jc w:val="both"/>
      </w:pPr>
      <w:r w:rsidRPr="000D36BD">
        <w:t>Ability to produce individual and detailed exercise programmes, considering special adaptations required to accommodate an overweight</w:t>
      </w:r>
      <w:r w:rsidR="00545A3C">
        <w:t xml:space="preserve"> or </w:t>
      </w:r>
      <w:r w:rsidRPr="000D36BD">
        <w:t>obese</w:t>
      </w:r>
      <w:r w:rsidR="00545A3C">
        <w:t xml:space="preserve"> </w:t>
      </w:r>
      <w:r w:rsidRPr="000D36BD">
        <w:t>patient</w:t>
      </w:r>
      <w:r w:rsidR="00545A3C">
        <w:t>s</w:t>
      </w:r>
      <w:r w:rsidRPr="000D36BD">
        <w:t xml:space="preserve"> for appropriate physical activity / exercise prescription. </w:t>
      </w:r>
    </w:p>
    <w:p w14:paraId="15F5AB7B" w14:textId="77777777" w:rsidR="00277E45" w:rsidRPr="000D36BD" w:rsidRDefault="00277E45" w:rsidP="00277E45">
      <w:pPr>
        <w:numPr>
          <w:ilvl w:val="0"/>
          <w:numId w:val="3"/>
        </w:numPr>
        <w:spacing w:before="120" w:after="0" w:line="240" w:lineRule="auto"/>
        <w:ind w:left="357" w:hanging="357"/>
        <w:jc w:val="both"/>
      </w:pPr>
      <w:r w:rsidRPr="000D36BD">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0CC059F7" w14:textId="77777777" w:rsidR="00277E45" w:rsidRPr="000D36BD" w:rsidRDefault="00277E45" w:rsidP="00277E45">
      <w:pPr>
        <w:numPr>
          <w:ilvl w:val="0"/>
          <w:numId w:val="3"/>
        </w:numPr>
        <w:spacing w:before="120" w:after="0" w:line="240" w:lineRule="auto"/>
        <w:ind w:left="357" w:hanging="357"/>
        <w:jc w:val="both"/>
      </w:pPr>
      <w:r w:rsidRPr="000D36BD">
        <w:t>A commitment to continuous service improvement with expert insight into patients’ needs, so that all patients receive high quality care.</w:t>
      </w:r>
    </w:p>
    <w:p w14:paraId="4A4808C2" w14:textId="268E4641" w:rsidR="00277E45" w:rsidRPr="000D36BD" w:rsidRDefault="00277E45" w:rsidP="00277E45">
      <w:pPr>
        <w:numPr>
          <w:ilvl w:val="0"/>
          <w:numId w:val="3"/>
        </w:numPr>
        <w:spacing w:before="120" w:after="0" w:line="240" w:lineRule="auto"/>
        <w:ind w:left="357" w:hanging="357"/>
        <w:jc w:val="both"/>
      </w:pPr>
      <w:r w:rsidRPr="000D36BD">
        <w:t>Passionate about putting patients first and delivering a high-quality service, emotionally sensitive and empathetic to members of the public who wish to improve their health.</w:t>
      </w:r>
    </w:p>
    <w:p w14:paraId="4884E4E0" w14:textId="77777777" w:rsidR="00277E45" w:rsidRPr="000D36BD" w:rsidRDefault="00277E45" w:rsidP="00277E45">
      <w:pPr>
        <w:numPr>
          <w:ilvl w:val="0"/>
          <w:numId w:val="3"/>
        </w:numPr>
        <w:spacing w:before="120" w:after="0" w:line="240" w:lineRule="auto"/>
        <w:ind w:left="357" w:hanging="357"/>
        <w:jc w:val="both"/>
      </w:pPr>
      <w:r w:rsidRPr="000D36BD">
        <w:t xml:space="preserve">Proven ability to relate, motivate and confidently engage individuals in activities and discussion as part of a group and in </w:t>
      </w:r>
      <w:proofErr w:type="gramStart"/>
      <w:r w:rsidRPr="000D36BD">
        <w:t>a 1-2-1 situations</w:t>
      </w:r>
      <w:proofErr w:type="gramEnd"/>
      <w:r w:rsidRPr="000D36BD">
        <w:t>.</w:t>
      </w:r>
    </w:p>
    <w:p w14:paraId="2D4D3C85" w14:textId="63DE27A4" w:rsidR="00277E45" w:rsidRPr="000D36BD" w:rsidRDefault="00277E45" w:rsidP="00277E45">
      <w:pPr>
        <w:numPr>
          <w:ilvl w:val="0"/>
          <w:numId w:val="3"/>
        </w:numPr>
        <w:spacing w:before="120" w:after="0" w:line="240" w:lineRule="auto"/>
        <w:ind w:left="357" w:hanging="357"/>
        <w:jc w:val="both"/>
      </w:pPr>
      <w:r w:rsidRPr="000D36BD">
        <w:t xml:space="preserve">Ability to work independently and manage own workload; able to work effectively and supportively as </w:t>
      </w:r>
      <w:r w:rsidR="00472869" w:rsidRPr="000D36BD">
        <w:t>an</w:t>
      </w:r>
      <w:r w:rsidRPr="000D36BD">
        <w:t xml:space="preserve"> MDT member.</w:t>
      </w:r>
    </w:p>
    <w:p w14:paraId="07177750" w14:textId="77777777" w:rsidR="00277E45" w:rsidRPr="000D36BD" w:rsidRDefault="00277E45" w:rsidP="00277E45">
      <w:pPr>
        <w:numPr>
          <w:ilvl w:val="0"/>
          <w:numId w:val="3"/>
        </w:numPr>
        <w:spacing w:before="120" w:after="0" w:line="240" w:lineRule="auto"/>
        <w:ind w:left="357" w:hanging="357"/>
        <w:jc w:val="both"/>
      </w:pPr>
      <w:r w:rsidRPr="000D36BD">
        <w:t>Sound interpersonal skills with proven ability to work effectively with all levels of colleagues, including effective partnerships with other agencies and service providers.</w:t>
      </w:r>
    </w:p>
    <w:p w14:paraId="2A48E5FF" w14:textId="77777777" w:rsidR="00277E45" w:rsidRPr="000D36BD" w:rsidRDefault="00277E45" w:rsidP="00277E45">
      <w:pPr>
        <w:numPr>
          <w:ilvl w:val="0"/>
          <w:numId w:val="3"/>
        </w:numPr>
        <w:spacing w:before="120" w:after="0" w:line="240" w:lineRule="auto"/>
        <w:ind w:left="357" w:hanging="357"/>
        <w:jc w:val="both"/>
      </w:pPr>
      <w:r w:rsidRPr="000D36BD">
        <w:t>Evidence of experience in embracing and implementing change to provide high quality health outcomes.</w:t>
      </w:r>
    </w:p>
    <w:p w14:paraId="49AC2860" w14:textId="3F689BEF" w:rsidR="00277E45" w:rsidRPr="000D36BD" w:rsidRDefault="00277E45" w:rsidP="00277E45">
      <w:pPr>
        <w:numPr>
          <w:ilvl w:val="0"/>
          <w:numId w:val="3"/>
        </w:numPr>
        <w:spacing w:before="120" w:after="0" w:line="240" w:lineRule="auto"/>
        <w:ind w:left="357" w:hanging="357"/>
        <w:jc w:val="both"/>
      </w:pPr>
      <w:r w:rsidRPr="000D36BD">
        <w:t>Good presentation of self: enthusiastic, innovative, and flexible.</w:t>
      </w:r>
    </w:p>
    <w:p w14:paraId="6C95C250" w14:textId="4913CBD7" w:rsidR="00277E45" w:rsidRPr="000D36BD" w:rsidRDefault="00277E45" w:rsidP="00277E45">
      <w:pPr>
        <w:numPr>
          <w:ilvl w:val="0"/>
          <w:numId w:val="3"/>
        </w:numPr>
        <w:spacing w:before="120" w:after="0" w:line="240" w:lineRule="auto"/>
        <w:ind w:left="357" w:hanging="357"/>
        <w:jc w:val="both"/>
      </w:pPr>
      <w:r w:rsidRPr="000D36BD">
        <w:t xml:space="preserve">Excellent verbal and written communication skills </w:t>
      </w:r>
      <w:r w:rsidR="00310B2D" w:rsidRPr="000D36BD">
        <w:t>to</w:t>
      </w:r>
      <w:r w:rsidRPr="000D36BD">
        <w:t xml:space="preserve"> effectively communicate with a wide range of individuals including participants, </w:t>
      </w:r>
      <w:r w:rsidR="00B65524" w:rsidRPr="000D36BD">
        <w:t>colleagues,</w:t>
      </w:r>
      <w:r w:rsidRPr="000D36BD">
        <w:t xml:space="preserve"> and external partners.</w:t>
      </w:r>
    </w:p>
    <w:p w14:paraId="484C764A" w14:textId="77777777" w:rsidR="00277E45" w:rsidRPr="000D36BD" w:rsidRDefault="00277E45" w:rsidP="00277E45">
      <w:pPr>
        <w:numPr>
          <w:ilvl w:val="0"/>
          <w:numId w:val="3"/>
        </w:numPr>
        <w:spacing w:before="120" w:after="0" w:line="240" w:lineRule="auto"/>
        <w:ind w:left="357" w:hanging="357"/>
        <w:jc w:val="both"/>
      </w:pPr>
      <w:r w:rsidRPr="000D36BD">
        <w:t>Proven planning, organisational and evaluation skills.</w:t>
      </w:r>
    </w:p>
    <w:p w14:paraId="3862DF35" w14:textId="77777777" w:rsidR="00277E45" w:rsidRPr="000D36BD" w:rsidRDefault="00277E45" w:rsidP="00277E45">
      <w:pPr>
        <w:numPr>
          <w:ilvl w:val="0"/>
          <w:numId w:val="3"/>
        </w:numPr>
        <w:spacing w:before="120" w:after="0" w:line="240" w:lineRule="auto"/>
        <w:ind w:left="357" w:hanging="357"/>
        <w:jc w:val="both"/>
      </w:pPr>
      <w:r w:rsidRPr="000D36BD">
        <w:t xml:space="preserve">Ability to organise, monitor and check work to ensure no element of a task is left unfinished. </w:t>
      </w:r>
    </w:p>
    <w:p w14:paraId="4419C46D" w14:textId="77777777" w:rsidR="00277E45" w:rsidRPr="000D36BD" w:rsidRDefault="00277E45" w:rsidP="00277E45">
      <w:pPr>
        <w:numPr>
          <w:ilvl w:val="0"/>
          <w:numId w:val="3"/>
        </w:numPr>
        <w:spacing w:before="120" w:after="0" w:line="240" w:lineRule="auto"/>
        <w:ind w:left="357" w:hanging="357"/>
        <w:jc w:val="both"/>
      </w:pPr>
      <w:r w:rsidRPr="000D36BD">
        <w:t>Ability to use generic software packages.</w:t>
      </w:r>
    </w:p>
    <w:p w14:paraId="2B917113" w14:textId="77777777" w:rsidR="00277E45" w:rsidRPr="00277E45" w:rsidRDefault="00277E45" w:rsidP="00277E45">
      <w:pPr>
        <w:pStyle w:val="ListParagraph"/>
        <w:autoSpaceDE w:val="0"/>
        <w:autoSpaceDN w:val="0"/>
        <w:adjustRightInd w:val="0"/>
        <w:spacing w:after="0" w:line="360" w:lineRule="auto"/>
        <w:ind w:left="360"/>
        <w:jc w:val="both"/>
        <w:rPr>
          <w:rFonts w:cs="Calibri"/>
          <w:color w:val="29B586"/>
          <w:sz w:val="21"/>
          <w:szCs w:val="21"/>
        </w:rPr>
      </w:pPr>
    </w:p>
    <w:p w14:paraId="05ABB9D3"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KNOWLEDGE</w:t>
      </w:r>
    </w:p>
    <w:p w14:paraId="280497EA" w14:textId="64D4163C" w:rsidR="00277E45" w:rsidRPr="00F41EC4" w:rsidRDefault="00277E45" w:rsidP="00277E45">
      <w:pPr>
        <w:numPr>
          <w:ilvl w:val="0"/>
          <w:numId w:val="3"/>
        </w:numPr>
        <w:spacing w:before="120" w:after="0" w:line="240" w:lineRule="auto"/>
        <w:ind w:left="357" w:hanging="357"/>
        <w:jc w:val="both"/>
      </w:pPr>
      <w:r w:rsidRPr="00F41EC4">
        <w:t>Sound knowledge of prescribing exercise and advising on physical activity to special populations</w:t>
      </w:r>
      <w:r w:rsidR="00B72514">
        <w:t>,</w:t>
      </w:r>
      <w:r>
        <w:t xml:space="preserve"> specifically obesity, </w:t>
      </w:r>
      <w:r w:rsidRPr="00F41EC4">
        <w:t xml:space="preserve">as well as at population / community level. </w:t>
      </w:r>
    </w:p>
    <w:p w14:paraId="5344B1B1" w14:textId="29A6BB27" w:rsidR="00277E45" w:rsidRPr="000D36BD" w:rsidRDefault="00277E45" w:rsidP="00277E45">
      <w:pPr>
        <w:numPr>
          <w:ilvl w:val="0"/>
          <w:numId w:val="3"/>
        </w:numPr>
        <w:spacing w:before="120" w:after="0" w:line="240" w:lineRule="auto"/>
        <w:ind w:left="357" w:hanging="357"/>
        <w:jc w:val="both"/>
      </w:pPr>
      <w:r w:rsidRPr="000D36BD">
        <w:t>Sound knowledge of the complex care of the obese and morbidly obese</w:t>
      </w:r>
      <w:r w:rsidR="00B72514">
        <w:t xml:space="preserve"> patients</w:t>
      </w:r>
      <w:r w:rsidRPr="000D36BD">
        <w:t>.</w:t>
      </w:r>
    </w:p>
    <w:p w14:paraId="0D61AA4C" w14:textId="1684EC61" w:rsidR="00277E45" w:rsidRPr="000D36BD" w:rsidRDefault="00277E45" w:rsidP="00277E45">
      <w:pPr>
        <w:numPr>
          <w:ilvl w:val="0"/>
          <w:numId w:val="3"/>
        </w:numPr>
        <w:spacing w:before="120" w:after="0" w:line="240" w:lineRule="auto"/>
        <w:ind w:left="357" w:hanging="357"/>
        <w:jc w:val="both"/>
      </w:pPr>
      <w:r w:rsidRPr="000D36BD">
        <w:t xml:space="preserve">Knowledge of specific physical activity and exercise requirements for delivering appropriate weight management programmes for adults </w:t>
      </w:r>
      <w:r w:rsidRPr="00310B2D">
        <w:t xml:space="preserve">over </w:t>
      </w:r>
      <w:r w:rsidR="00310B2D">
        <w:t>18</w:t>
      </w:r>
      <w:r w:rsidRPr="00310B2D">
        <w:t xml:space="preserve"> years of age.</w:t>
      </w:r>
    </w:p>
    <w:p w14:paraId="76CED4A9" w14:textId="77777777" w:rsidR="00277E45" w:rsidRPr="000D36BD" w:rsidRDefault="00277E45" w:rsidP="00277E45">
      <w:pPr>
        <w:numPr>
          <w:ilvl w:val="0"/>
          <w:numId w:val="3"/>
        </w:numPr>
        <w:spacing w:before="120" w:after="0" w:line="240" w:lineRule="auto"/>
        <w:ind w:left="357" w:hanging="357"/>
        <w:jc w:val="both"/>
      </w:pPr>
      <w:r w:rsidRPr="000D36BD">
        <w:t>Knowledge of behavioural, emotional development and social isolation issues.</w:t>
      </w:r>
    </w:p>
    <w:p w14:paraId="745F0D02" w14:textId="769A25B2" w:rsidR="00277E45" w:rsidRPr="000D36BD" w:rsidRDefault="00277E45" w:rsidP="00277E45">
      <w:pPr>
        <w:numPr>
          <w:ilvl w:val="0"/>
          <w:numId w:val="3"/>
        </w:numPr>
        <w:spacing w:before="120" w:after="0" w:line="240" w:lineRule="auto"/>
        <w:ind w:left="357" w:hanging="357"/>
        <w:jc w:val="both"/>
      </w:pPr>
      <w:r w:rsidRPr="000D36BD">
        <w:t xml:space="preserve">Knowledge of weight management, </w:t>
      </w:r>
      <w:r w:rsidR="00310B2D" w:rsidRPr="000D36BD">
        <w:t>nutrition,</w:t>
      </w:r>
      <w:r w:rsidRPr="000D36BD">
        <w:t xml:space="preserve"> and physical activity in relation to health improvement.</w:t>
      </w:r>
    </w:p>
    <w:p w14:paraId="09B1C7A0" w14:textId="77777777" w:rsidR="003B5007" w:rsidRDefault="003B5007" w:rsidP="003B5007">
      <w:pPr>
        <w:spacing w:before="120" w:after="0" w:line="240" w:lineRule="auto"/>
        <w:ind w:left="357"/>
        <w:jc w:val="both"/>
      </w:pPr>
    </w:p>
    <w:p w14:paraId="40206C8C" w14:textId="77777777" w:rsidR="003B5007" w:rsidRDefault="003B5007" w:rsidP="003B5007">
      <w:pPr>
        <w:spacing w:before="120" w:after="0" w:line="240" w:lineRule="auto"/>
        <w:ind w:left="357"/>
        <w:jc w:val="both"/>
      </w:pPr>
    </w:p>
    <w:p w14:paraId="7D830AA5" w14:textId="0444027F" w:rsidR="00277E45" w:rsidRPr="000D36BD" w:rsidRDefault="00277E45" w:rsidP="00277E45">
      <w:pPr>
        <w:numPr>
          <w:ilvl w:val="0"/>
          <w:numId w:val="3"/>
        </w:numPr>
        <w:spacing w:before="120" w:after="0" w:line="240" w:lineRule="auto"/>
        <w:ind w:left="357" w:hanging="357"/>
        <w:jc w:val="both"/>
      </w:pPr>
      <w:r w:rsidRPr="000D36BD">
        <w:t>Knowledge of psychological and behaviour change theoretical techniques in relation to supporting people to make positive lifestyle changes.</w:t>
      </w:r>
    </w:p>
    <w:p w14:paraId="273C6523" w14:textId="2240B33A" w:rsidR="00277E45" w:rsidRPr="000D36BD" w:rsidRDefault="00277E45" w:rsidP="00277E45">
      <w:pPr>
        <w:numPr>
          <w:ilvl w:val="0"/>
          <w:numId w:val="3"/>
        </w:numPr>
        <w:spacing w:before="120" w:after="0" w:line="240" w:lineRule="auto"/>
        <w:ind w:left="357" w:hanging="357"/>
        <w:jc w:val="both"/>
      </w:pPr>
      <w:r w:rsidRPr="000D36BD">
        <w:t>Knowledge of NICE guidance relating to the treatment of obesity</w:t>
      </w:r>
      <w:r w:rsidR="003B5007">
        <w:t>.</w:t>
      </w:r>
    </w:p>
    <w:p w14:paraId="5300B9AB" w14:textId="77777777" w:rsidR="00277E45" w:rsidRPr="000D36BD" w:rsidRDefault="00277E45" w:rsidP="00277E45">
      <w:pPr>
        <w:numPr>
          <w:ilvl w:val="0"/>
          <w:numId w:val="3"/>
        </w:numPr>
        <w:spacing w:before="120" w:after="0" w:line="240" w:lineRule="auto"/>
        <w:ind w:left="357" w:hanging="357"/>
        <w:jc w:val="both"/>
      </w:pPr>
      <w:r w:rsidRPr="000D36BD">
        <w:t xml:space="preserve">Knowledge and understanding of </w:t>
      </w:r>
      <w:r>
        <w:t xml:space="preserve">current GDPR regulations and </w:t>
      </w:r>
      <w:r w:rsidRPr="000D36BD">
        <w:t>the Patient Confidentiality and Data Protection Act</w:t>
      </w:r>
      <w:r>
        <w:t>s</w:t>
      </w:r>
      <w:r w:rsidRPr="000D36BD">
        <w:t>.</w:t>
      </w:r>
    </w:p>
    <w:p w14:paraId="5DDFB9AC" w14:textId="77777777" w:rsidR="00277E45" w:rsidRPr="00881513" w:rsidRDefault="00277E45" w:rsidP="00277E45">
      <w:pPr>
        <w:spacing w:before="120" w:after="0" w:line="240" w:lineRule="auto"/>
        <w:ind w:left="357"/>
        <w:jc w:val="both"/>
        <w:rPr>
          <w:rFonts w:cs="Calibri"/>
          <w:color w:val="FF0000"/>
          <w:sz w:val="21"/>
          <w:szCs w:val="21"/>
        </w:rPr>
      </w:pPr>
    </w:p>
    <w:p w14:paraId="6AE2F28B"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EXPERIENCE</w:t>
      </w:r>
    </w:p>
    <w:p w14:paraId="1F7FB064" w14:textId="77777777" w:rsidR="00277E45" w:rsidRPr="000D36BD" w:rsidRDefault="00277E45" w:rsidP="00277E45">
      <w:pPr>
        <w:numPr>
          <w:ilvl w:val="0"/>
          <w:numId w:val="3"/>
        </w:numPr>
        <w:spacing w:before="120" w:after="0" w:line="240" w:lineRule="auto"/>
        <w:ind w:left="357" w:hanging="357"/>
        <w:jc w:val="both"/>
      </w:pPr>
      <w:r w:rsidRPr="000D36BD">
        <w:t>Minimum of two years’ experience working in adult weight management programmes across a range of service settings, including community, primary care and in patient settings.</w:t>
      </w:r>
    </w:p>
    <w:p w14:paraId="009EA368" w14:textId="01AD9EB0" w:rsidR="00277E45" w:rsidRPr="000D36BD" w:rsidRDefault="00277E45" w:rsidP="00277E45">
      <w:pPr>
        <w:numPr>
          <w:ilvl w:val="0"/>
          <w:numId w:val="3"/>
        </w:numPr>
        <w:spacing w:before="120" w:after="0" w:line="240" w:lineRule="auto"/>
        <w:ind w:left="357" w:hanging="357"/>
        <w:jc w:val="both"/>
      </w:pPr>
      <w:r w:rsidRPr="000D36BD">
        <w:t xml:space="preserve">Experience of working with </w:t>
      </w:r>
      <w:r w:rsidRPr="00AE3379">
        <w:t xml:space="preserve">adults over </w:t>
      </w:r>
      <w:r w:rsidR="00AE3379" w:rsidRPr="00AE3379">
        <w:t>18</w:t>
      </w:r>
      <w:r w:rsidRPr="00AE3379">
        <w:t xml:space="preserve"> years of age in a </w:t>
      </w:r>
      <w:r w:rsidRPr="000D36BD">
        <w:t>1-2-1 and group environment, to support positive lifestyle change.</w:t>
      </w:r>
    </w:p>
    <w:p w14:paraId="60EF6D4C" w14:textId="77777777" w:rsidR="00277E45" w:rsidRPr="000D36BD" w:rsidRDefault="00277E45" w:rsidP="00277E45">
      <w:pPr>
        <w:numPr>
          <w:ilvl w:val="0"/>
          <w:numId w:val="3"/>
        </w:numPr>
        <w:spacing w:before="120" w:after="0" w:line="240" w:lineRule="auto"/>
        <w:ind w:left="357" w:hanging="357"/>
        <w:jc w:val="both"/>
      </w:pPr>
      <w:r w:rsidRPr="000D36BD">
        <w:t>Experience of delivering and prescribing exercise to those with co-morbidities and / or complex needs.</w:t>
      </w:r>
    </w:p>
    <w:p w14:paraId="5C40F65E" w14:textId="7F30A0FB" w:rsidR="00277E45" w:rsidRPr="000D36BD" w:rsidRDefault="00277E45" w:rsidP="00277E45">
      <w:pPr>
        <w:numPr>
          <w:ilvl w:val="0"/>
          <w:numId w:val="3"/>
        </w:numPr>
        <w:spacing w:before="120" w:after="0" w:line="240" w:lineRule="auto"/>
        <w:ind w:left="357" w:hanging="357"/>
        <w:jc w:val="both"/>
      </w:pPr>
      <w:r w:rsidRPr="000D36BD">
        <w:t>Experience of taking accurate physical measures and contributing to helping individuals meet physical activity/exercise targets.</w:t>
      </w:r>
    </w:p>
    <w:p w14:paraId="43385FD2" w14:textId="2B07DB01" w:rsidR="00277E45" w:rsidRPr="000D36BD" w:rsidRDefault="00277E45" w:rsidP="00277E45">
      <w:pPr>
        <w:numPr>
          <w:ilvl w:val="0"/>
          <w:numId w:val="3"/>
        </w:numPr>
        <w:spacing w:before="120" w:after="0" w:line="240" w:lineRule="auto"/>
        <w:ind w:left="357" w:hanging="357"/>
        <w:jc w:val="both"/>
      </w:pPr>
      <w:r w:rsidRPr="000D36BD">
        <w:t>Experience of working effectively as part of a</w:t>
      </w:r>
      <w:r w:rsidR="00625630">
        <w:t>n</w:t>
      </w:r>
      <w:r w:rsidRPr="000D36BD">
        <w:t xml:space="preserve"> MDT / team.</w:t>
      </w:r>
    </w:p>
    <w:p w14:paraId="64C0D5CD" w14:textId="77777777" w:rsidR="00277E45" w:rsidRPr="000D36BD" w:rsidRDefault="00277E45" w:rsidP="00277E45">
      <w:pPr>
        <w:numPr>
          <w:ilvl w:val="0"/>
          <w:numId w:val="3"/>
        </w:numPr>
        <w:spacing w:before="120" w:after="0" w:line="240" w:lineRule="auto"/>
        <w:ind w:left="357" w:hanging="357"/>
        <w:jc w:val="both"/>
      </w:pPr>
      <w:r w:rsidRPr="000D36BD">
        <w:t>Experience of working with patients of different cultures, genders and ages in targeted communities, in particular older people.</w:t>
      </w:r>
    </w:p>
    <w:p w14:paraId="54D7037F" w14:textId="77777777" w:rsidR="00277E45" w:rsidRPr="000D36BD" w:rsidRDefault="00277E45" w:rsidP="00277E45">
      <w:pPr>
        <w:numPr>
          <w:ilvl w:val="0"/>
          <w:numId w:val="3"/>
        </w:numPr>
        <w:spacing w:before="120" w:after="0" w:line="240" w:lineRule="auto"/>
        <w:ind w:left="357" w:hanging="357"/>
        <w:jc w:val="both"/>
      </w:pPr>
      <w:r w:rsidRPr="000D36BD">
        <w:t>Experience of working to time schedules.</w:t>
      </w:r>
    </w:p>
    <w:p w14:paraId="57ADF9CD" w14:textId="77777777" w:rsidR="00277E45" w:rsidRPr="000D36BD" w:rsidRDefault="00277E45" w:rsidP="00277E45">
      <w:pPr>
        <w:numPr>
          <w:ilvl w:val="0"/>
          <w:numId w:val="3"/>
        </w:numPr>
        <w:spacing w:before="120" w:after="0" w:line="240" w:lineRule="auto"/>
        <w:ind w:left="357" w:hanging="357"/>
        <w:jc w:val="both"/>
      </w:pPr>
      <w:r w:rsidRPr="000D36BD">
        <w:t xml:space="preserve">Evidence of experience in embracing and implementing change to provide high quality health outcomes. </w:t>
      </w:r>
    </w:p>
    <w:p w14:paraId="4854FF12" w14:textId="77777777" w:rsidR="00277E45" w:rsidRPr="000D36BD" w:rsidRDefault="00277E45" w:rsidP="00277E45">
      <w:pPr>
        <w:numPr>
          <w:ilvl w:val="0"/>
          <w:numId w:val="3"/>
        </w:numPr>
        <w:spacing w:before="120" w:after="0" w:line="240" w:lineRule="auto"/>
        <w:ind w:left="357" w:hanging="357"/>
        <w:jc w:val="both"/>
      </w:pPr>
      <w:r w:rsidRPr="000D36BD">
        <w:t xml:space="preserve">Experience of working to challenging performance targets and achieving excellent outcomes. </w:t>
      </w:r>
    </w:p>
    <w:p w14:paraId="7FCA27F5" w14:textId="77777777" w:rsidR="00277E45" w:rsidRPr="00881513" w:rsidRDefault="00277E45" w:rsidP="00277E45">
      <w:pPr>
        <w:spacing w:before="120" w:after="0" w:line="240" w:lineRule="auto"/>
        <w:ind w:left="357"/>
        <w:jc w:val="both"/>
        <w:rPr>
          <w:rFonts w:cs="Calibri"/>
          <w:color w:val="FF0000"/>
          <w:sz w:val="21"/>
          <w:szCs w:val="21"/>
        </w:rPr>
      </w:pPr>
    </w:p>
    <w:p w14:paraId="096BDAB8"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 xml:space="preserve">QUALIFICATIONS </w:t>
      </w:r>
    </w:p>
    <w:p w14:paraId="09B269F0" w14:textId="77777777" w:rsidR="00277E45" w:rsidRPr="000D36BD" w:rsidRDefault="00277E45" w:rsidP="00277E45">
      <w:pPr>
        <w:numPr>
          <w:ilvl w:val="0"/>
          <w:numId w:val="3"/>
        </w:numPr>
        <w:spacing w:before="120" w:after="0" w:line="240" w:lineRule="auto"/>
        <w:ind w:left="357" w:hanging="357"/>
        <w:jc w:val="both"/>
      </w:pPr>
      <w:r w:rsidRPr="000D36BD">
        <w:t xml:space="preserve">Degree or Diploma in relevant subject area, or equivalent knowledge and experience gained through working in a specialised physical activity role. </w:t>
      </w:r>
    </w:p>
    <w:p w14:paraId="6028243F" w14:textId="77777777" w:rsidR="00277E45" w:rsidRPr="000D36BD" w:rsidRDefault="00277E45" w:rsidP="00277E45">
      <w:pPr>
        <w:numPr>
          <w:ilvl w:val="0"/>
          <w:numId w:val="3"/>
        </w:numPr>
        <w:spacing w:before="120" w:after="0" w:line="240" w:lineRule="auto"/>
        <w:ind w:left="357" w:hanging="357"/>
        <w:jc w:val="both"/>
      </w:pPr>
      <w:r w:rsidRPr="000D36BD">
        <w:t>Desirable:  Chair Based Exercise qualification</w:t>
      </w:r>
    </w:p>
    <w:p w14:paraId="7F037E44" w14:textId="3C348344" w:rsidR="00277E45" w:rsidRPr="009024E7" w:rsidRDefault="00277E45" w:rsidP="00277E45">
      <w:pPr>
        <w:numPr>
          <w:ilvl w:val="0"/>
          <w:numId w:val="3"/>
        </w:numPr>
        <w:spacing w:before="120" w:after="0" w:line="240" w:lineRule="auto"/>
        <w:ind w:left="357" w:hanging="357"/>
        <w:jc w:val="both"/>
        <w:rPr>
          <w:b/>
          <w:color w:val="FF0000"/>
          <w:sz w:val="21"/>
          <w:szCs w:val="21"/>
        </w:rPr>
      </w:pPr>
      <w:r w:rsidRPr="000D36BD">
        <w:t xml:space="preserve">Required:  </w:t>
      </w:r>
      <w:r>
        <w:t>must be registered with CIM</w:t>
      </w:r>
      <w:r w:rsidR="003545D6">
        <w:t>SP</w:t>
      </w:r>
      <w:r>
        <w:t xml:space="preserve">A </w:t>
      </w:r>
    </w:p>
    <w:p w14:paraId="2B102A78" w14:textId="77777777" w:rsidR="00277E45" w:rsidRPr="00881513" w:rsidRDefault="00277E45" w:rsidP="00277E45">
      <w:pPr>
        <w:spacing w:after="0" w:line="240" w:lineRule="auto"/>
        <w:jc w:val="both"/>
        <w:rPr>
          <w:b/>
          <w:color w:val="FF0000"/>
          <w:sz w:val="21"/>
          <w:szCs w:val="21"/>
        </w:rPr>
      </w:pPr>
    </w:p>
    <w:p w14:paraId="263A12CA" w14:textId="77777777" w:rsidR="00277E45" w:rsidRPr="00881513" w:rsidRDefault="00277E45" w:rsidP="00277E45">
      <w:pPr>
        <w:spacing w:after="0" w:line="240" w:lineRule="auto"/>
        <w:jc w:val="both"/>
        <w:rPr>
          <w:b/>
          <w:color w:val="FF0000"/>
          <w:sz w:val="21"/>
          <w:szCs w:val="21"/>
        </w:rPr>
      </w:pPr>
    </w:p>
    <w:p w14:paraId="1CEF9704"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SPECIAL CONDITIONS</w:t>
      </w:r>
    </w:p>
    <w:p w14:paraId="2E8140CE" w14:textId="0327F52A" w:rsidR="00277E45" w:rsidRPr="000D36BD" w:rsidRDefault="00277E45" w:rsidP="00277E45">
      <w:pPr>
        <w:numPr>
          <w:ilvl w:val="0"/>
          <w:numId w:val="3"/>
        </w:numPr>
        <w:spacing w:before="120" w:after="0" w:line="240" w:lineRule="auto"/>
        <w:ind w:left="357" w:hanging="357"/>
        <w:jc w:val="both"/>
      </w:pPr>
      <w:r w:rsidRPr="000D36BD">
        <w:t>Highly motivated self-starter with resilience, determination, and the ability to see jobs through to completion.</w:t>
      </w:r>
    </w:p>
    <w:p w14:paraId="2F9FFC33" w14:textId="77777777" w:rsidR="00277E45" w:rsidRPr="000D36BD" w:rsidRDefault="00277E45" w:rsidP="00277E45">
      <w:pPr>
        <w:numPr>
          <w:ilvl w:val="0"/>
          <w:numId w:val="3"/>
        </w:numPr>
        <w:spacing w:before="120" w:after="0" w:line="240" w:lineRule="auto"/>
        <w:ind w:left="357" w:hanging="357"/>
        <w:jc w:val="both"/>
      </w:pPr>
      <w:r w:rsidRPr="000D36BD">
        <w:t>Role incorporates evening / weekend working, with variable levels of travel across Staffordshire, working in a variety of settings including home visits, outdoor and community centres.</w:t>
      </w:r>
    </w:p>
    <w:p w14:paraId="279AF071" w14:textId="77777777" w:rsidR="00277E45" w:rsidRPr="000D36BD" w:rsidRDefault="00277E45" w:rsidP="00277E45">
      <w:pPr>
        <w:numPr>
          <w:ilvl w:val="0"/>
          <w:numId w:val="3"/>
        </w:numPr>
        <w:spacing w:before="120" w:after="0" w:line="240" w:lineRule="auto"/>
        <w:ind w:left="357" w:hanging="357"/>
        <w:jc w:val="both"/>
      </w:pPr>
      <w:r w:rsidRPr="000D36BD">
        <w:t xml:space="preserve">Full UK licence with access to a car (with business purposed insurance) for work.  </w:t>
      </w:r>
    </w:p>
    <w:p w14:paraId="28DE0944" w14:textId="77777777" w:rsidR="00271438" w:rsidRDefault="00271438" w:rsidP="00271438">
      <w:pPr>
        <w:spacing w:before="120" w:after="0" w:line="240" w:lineRule="auto"/>
        <w:ind w:left="357"/>
        <w:jc w:val="both"/>
      </w:pPr>
    </w:p>
    <w:p w14:paraId="17EAD9B0" w14:textId="77777777" w:rsidR="00271438" w:rsidRDefault="00271438" w:rsidP="00271438">
      <w:pPr>
        <w:spacing w:before="120" w:after="0" w:line="240" w:lineRule="auto"/>
        <w:ind w:left="357"/>
        <w:jc w:val="both"/>
      </w:pPr>
    </w:p>
    <w:p w14:paraId="7E06F690" w14:textId="27ADF873" w:rsidR="00277E45" w:rsidRPr="000D36BD" w:rsidRDefault="00271438" w:rsidP="00277E45">
      <w:pPr>
        <w:numPr>
          <w:ilvl w:val="0"/>
          <w:numId w:val="3"/>
        </w:numPr>
        <w:spacing w:before="120" w:after="0" w:line="240" w:lineRule="auto"/>
        <w:ind w:left="357" w:hanging="357"/>
        <w:jc w:val="both"/>
      </w:pPr>
      <w:r>
        <w:t>E</w:t>
      </w:r>
      <w:r w:rsidR="00277E45" w:rsidRPr="000D36BD">
        <w:t>vidence of a personal commitment to continuing professional development and to maintaining an up-to-date professional knowledge supporting the development of business within the company.</w:t>
      </w:r>
    </w:p>
    <w:p w14:paraId="6C2DF882" w14:textId="77777777" w:rsidR="00277E45" w:rsidRPr="000D36BD" w:rsidRDefault="00277E45" w:rsidP="00277E45">
      <w:pPr>
        <w:numPr>
          <w:ilvl w:val="0"/>
          <w:numId w:val="3"/>
        </w:numPr>
        <w:spacing w:before="120" w:after="0" w:line="240" w:lineRule="auto"/>
        <w:ind w:left="357" w:hanging="357"/>
        <w:jc w:val="both"/>
      </w:pPr>
      <w:r w:rsidRPr="000D36BD">
        <w:t>This post involves working with vulnerable adults and as such the post holder will be required to apply for a disclosure of criminal records at an enhanced level (DBS).</w:t>
      </w:r>
    </w:p>
    <w:p w14:paraId="3AA3795B" w14:textId="77777777" w:rsidR="00277E45" w:rsidRPr="004B6AE9" w:rsidRDefault="00277E45" w:rsidP="00277E45">
      <w:pPr>
        <w:spacing w:before="120" w:after="0" w:line="240" w:lineRule="auto"/>
        <w:jc w:val="both"/>
        <w:rPr>
          <w:rFonts w:ascii="Calibri" w:hAnsi="Calibri"/>
        </w:rPr>
      </w:pPr>
    </w:p>
    <w:p w14:paraId="2C7361B7" w14:textId="77777777" w:rsidR="00277E45" w:rsidRPr="007E461F" w:rsidRDefault="00277E45" w:rsidP="00277E45">
      <w:pPr>
        <w:spacing w:before="120" w:after="120" w:line="360" w:lineRule="auto"/>
        <w:jc w:val="both"/>
        <w:rPr>
          <w:sz w:val="21"/>
          <w:szCs w:val="21"/>
        </w:rPr>
      </w:pPr>
    </w:p>
    <w:p w14:paraId="2F1C1EE1" w14:textId="77777777" w:rsidR="006C3A5A" w:rsidRDefault="006C3A5A"/>
    <w:sectPr w:rsidR="006C3A5A" w:rsidSect="001A68C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D3F8" w14:textId="77777777" w:rsidR="00DA5D75" w:rsidRDefault="00DA5D75" w:rsidP="00277E45">
      <w:pPr>
        <w:spacing w:after="0" w:line="240" w:lineRule="auto"/>
      </w:pPr>
      <w:r>
        <w:separator/>
      </w:r>
    </w:p>
  </w:endnote>
  <w:endnote w:type="continuationSeparator" w:id="0">
    <w:p w14:paraId="79BCF6C9" w14:textId="77777777" w:rsidR="00DA5D75" w:rsidRDefault="00DA5D75" w:rsidP="0027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552E" w14:textId="77777777" w:rsidR="00DA5D75" w:rsidRDefault="00DA5D75" w:rsidP="00277E45">
      <w:pPr>
        <w:spacing w:after="0" w:line="240" w:lineRule="auto"/>
      </w:pPr>
      <w:r>
        <w:separator/>
      </w:r>
    </w:p>
  </w:footnote>
  <w:footnote w:type="continuationSeparator" w:id="0">
    <w:p w14:paraId="2510FE6F" w14:textId="77777777" w:rsidR="00DA5D75" w:rsidRDefault="00DA5D75" w:rsidP="0027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7013" w14:textId="0601915F" w:rsidR="006F3581" w:rsidRDefault="00277E45" w:rsidP="002F58B6">
    <w:pPr>
      <w:spacing w:after="0" w:line="240" w:lineRule="auto"/>
      <w:rPr>
        <w:b/>
      </w:rPr>
    </w:pPr>
    <w:r>
      <w:rPr>
        <w:b/>
        <w:noProof/>
      </w:rPr>
      <w:drawing>
        <wp:anchor distT="0" distB="0" distL="114300" distR="114300" simplePos="0" relativeHeight="251662336" behindDoc="0" locked="0" layoutInCell="1" allowOverlap="1" wp14:anchorId="1968BD71" wp14:editId="1D217B71">
          <wp:simplePos x="0" y="0"/>
          <wp:positionH relativeFrom="column">
            <wp:posOffset>3933825</wp:posOffset>
          </wp:positionH>
          <wp:positionV relativeFrom="paragraph">
            <wp:posOffset>-268605</wp:posOffset>
          </wp:positionV>
          <wp:extent cx="2664460" cy="88392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83920"/>
                  </a:xfrm>
                  <a:prstGeom prst="rect">
                    <a:avLst/>
                  </a:prstGeom>
                  <a:noFill/>
                </pic:spPr>
              </pic:pic>
            </a:graphicData>
          </a:graphic>
        </wp:anchor>
      </w:drawing>
    </w:r>
    <w:r>
      <w:rPr>
        <w:b/>
      </w:rPr>
      <w:tab/>
    </w:r>
  </w:p>
  <w:p w14:paraId="4598794B" w14:textId="77777777" w:rsidR="006F3581" w:rsidRDefault="002E7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3630083">
    <w:abstractNumId w:val="2"/>
  </w:num>
  <w:num w:numId="2" w16cid:durableId="670791004">
    <w:abstractNumId w:val="1"/>
  </w:num>
  <w:num w:numId="3" w16cid:durableId="156737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45"/>
    <w:rsid w:val="00095F70"/>
    <w:rsid w:val="001B7FCD"/>
    <w:rsid w:val="00271438"/>
    <w:rsid w:val="00277E45"/>
    <w:rsid w:val="002E7E55"/>
    <w:rsid w:val="00310B2D"/>
    <w:rsid w:val="0033248C"/>
    <w:rsid w:val="003545D6"/>
    <w:rsid w:val="003B5007"/>
    <w:rsid w:val="004261CF"/>
    <w:rsid w:val="00437EFB"/>
    <w:rsid w:val="00472869"/>
    <w:rsid w:val="004B10AB"/>
    <w:rsid w:val="00522984"/>
    <w:rsid w:val="00545A3C"/>
    <w:rsid w:val="00592535"/>
    <w:rsid w:val="005B4F3C"/>
    <w:rsid w:val="00625630"/>
    <w:rsid w:val="0062598A"/>
    <w:rsid w:val="006C3A5A"/>
    <w:rsid w:val="006D3974"/>
    <w:rsid w:val="00721C77"/>
    <w:rsid w:val="007B016D"/>
    <w:rsid w:val="00975617"/>
    <w:rsid w:val="00AE3379"/>
    <w:rsid w:val="00AE61BA"/>
    <w:rsid w:val="00B33193"/>
    <w:rsid w:val="00B359E3"/>
    <w:rsid w:val="00B56CEE"/>
    <w:rsid w:val="00B65524"/>
    <w:rsid w:val="00B72514"/>
    <w:rsid w:val="00CB1B4B"/>
    <w:rsid w:val="00D83EC5"/>
    <w:rsid w:val="00DA5D75"/>
    <w:rsid w:val="00E0661B"/>
    <w:rsid w:val="00E6534D"/>
    <w:rsid w:val="00EB3060"/>
    <w:rsid w:val="00ED69A1"/>
    <w:rsid w:val="00F25301"/>
    <w:rsid w:val="00FD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B9DE"/>
  <w15:chartTrackingRefBased/>
  <w15:docId w15:val="{5103E61A-AC0B-4394-A233-0277ECA5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E45"/>
    <w:pPr>
      <w:spacing w:after="200" w:line="276" w:lineRule="auto"/>
    </w:pPr>
  </w:style>
  <w:style w:type="paragraph" w:styleId="Heading3">
    <w:name w:val="heading 3"/>
    <w:basedOn w:val="Normal"/>
    <w:link w:val="Heading3Char"/>
    <w:uiPriority w:val="9"/>
    <w:qFormat/>
    <w:rsid w:val="00277E4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E45"/>
    <w:rPr>
      <w:rFonts w:ascii="Times New Roman" w:eastAsia="Times New Roman" w:hAnsi="Times New Roman" w:cs="Times New Roman"/>
      <w:b/>
      <w:bCs/>
      <w:sz w:val="27"/>
      <w:szCs w:val="27"/>
      <w:lang w:val="en-US"/>
    </w:rPr>
  </w:style>
  <w:style w:type="paragraph" w:styleId="ListParagraph">
    <w:name w:val="List Paragraph"/>
    <w:basedOn w:val="Normal"/>
    <w:uiPriority w:val="34"/>
    <w:qFormat/>
    <w:rsid w:val="00277E45"/>
    <w:pPr>
      <w:ind w:left="720"/>
      <w:contextualSpacing/>
    </w:pPr>
  </w:style>
  <w:style w:type="paragraph" w:styleId="Header">
    <w:name w:val="header"/>
    <w:basedOn w:val="Normal"/>
    <w:link w:val="HeaderChar"/>
    <w:unhideWhenUsed/>
    <w:rsid w:val="00277E45"/>
    <w:pPr>
      <w:tabs>
        <w:tab w:val="center" w:pos="4513"/>
        <w:tab w:val="right" w:pos="9026"/>
      </w:tabs>
      <w:spacing w:after="0" w:line="240" w:lineRule="auto"/>
    </w:pPr>
  </w:style>
  <w:style w:type="character" w:customStyle="1" w:styleId="HeaderChar">
    <w:name w:val="Header Char"/>
    <w:basedOn w:val="DefaultParagraphFont"/>
    <w:link w:val="Header"/>
    <w:rsid w:val="00277E45"/>
  </w:style>
  <w:style w:type="paragraph" w:styleId="Footer">
    <w:name w:val="footer"/>
    <w:basedOn w:val="Normal"/>
    <w:link w:val="FooterChar"/>
    <w:uiPriority w:val="99"/>
    <w:unhideWhenUsed/>
    <w:rsid w:val="00277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594D67B7120489207E018E0B9295D" ma:contentTypeVersion="17" ma:contentTypeDescription="Create a new document." ma:contentTypeScope="" ma:versionID="88ab0c2f56d31e34763c71dcfda9a77b">
  <xsd:schema xmlns:xsd="http://www.w3.org/2001/XMLSchema" xmlns:xs="http://www.w3.org/2001/XMLSchema" xmlns:p="http://schemas.microsoft.com/office/2006/metadata/properties" xmlns:ns2="fec5c98a-6fc8-4a06-b367-420d10c239c8" xmlns:ns3="f88ae774-ff9d-4cc0-a413-56031249fb46" targetNamespace="http://schemas.microsoft.com/office/2006/metadata/properties" ma:root="true" ma:fieldsID="513f71df6ee5f15553f79827380770bc" ns2:_="" ns3:_="">
    <xsd:import namespace="fec5c98a-6fc8-4a06-b367-420d10c239c8"/>
    <xsd:import namespace="f88ae774-ff9d-4cc0-a413-56031249fb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8ae774-ff9d-4cc0-a413-56031249fb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ae774-ff9d-4cc0-a413-56031249fb46">
      <Terms xmlns="http://schemas.microsoft.com/office/infopath/2007/PartnerControls"/>
    </lcf76f155ced4ddcb4097134ff3c332f>
    <TaxCatchAll xmlns="fec5c98a-6fc8-4a06-b367-420d10c239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B42A0-2BD2-4967-8EF9-B6D82CEB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88ae774-ff9d-4cc0-a413-56031249f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E68D8-5E24-41EC-94A0-732B1817D89E}">
  <ds:schemaRefs>
    <ds:schemaRef ds:uri="http://schemas.microsoft.com/office/2006/metadata/properties"/>
    <ds:schemaRef ds:uri="http://schemas.microsoft.com/office/infopath/2007/PartnerControls"/>
    <ds:schemaRef ds:uri="f88ae774-ff9d-4cc0-a413-56031249fb46"/>
    <ds:schemaRef ds:uri="fec5c98a-6fc8-4a06-b367-420d10c239c8"/>
  </ds:schemaRefs>
</ds:datastoreItem>
</file>

<file path=customXml/itemProps3.xml><?xml version="1.0" encoding="utf-8"?>
<ds:datastoreItem xmlns:ds="http://schemas.openxmlformats.org/officeDocument/2006/customXml" ds:itemID="{E9946AFE-C066-4431-8D7E-6AF3FC8D9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1730</Words>
  <Characters>9864</Characters>
  <Application>Microsoft Office Word</Application>
  <DocSecurity>0</DocSecurity>
  <Lines>82</Lines>
  <Paragraphs>23</Paragraphs>
  <ScaleCrop>false</ScaleCrop>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Mennell | Everyone Health</dc:creator>
  <cp:keywords/>
  <dc:description/>
  <cp:lastModifiedBy>Kimberley Yeung | Everyone Health</cp:lastModifiedBy>
  <cp:revision>22</cp:revision>
  <dcterms:created xsi:type="dcterms:W3CDTF">2023-04-18T11:30:00Z</dcterms:created>
  <dcterms:modified xsi:type="dcterms:W3CDTF">2023-04-24T13:55:00Z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0x010100FD1594D67B7120489207E018E0B9295D</vt:lpwstr>
  </property>
  <property fmtid="{D5CDD505-2E9C-101B-9397-08002B2CF9AE}" pid="3" name="MediaServiceImageTags">
    <vt:lpwstr/>
  </property>
</Properties>
</file>