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24525" w14:textId="77777777" w:rsidR="00B47ECB" w:rsidRDefault="00225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6935B3B" w14:textId="77777777" w:rsidR="00B47ECB" w:rsidRDefault="00225C56">
      <w:pPr>
        <w:framePr w:w="2600" w:wrap="auto" w:hAnchor="text" w:x="4773" w:y="2273"/>
        <w:widowControl w:val="0"/>
        <w:autoSpaceDE w:val="0"/>
        <w:autoSpaceDN w:val="0"/>
        <w:spacing w:before="0" w:after="0" w:line="391" w:lineRule="exact"/>
        <w:jc w:val="left"/>
        <w:rPr>
          <w:rFonts w:ascii="GFUTVE+Calibri Bold"/>
          <w:b/>
          <w:color w:val="000000"/>
          <w:sz w:val="32"/>
        </w:rPr>
      </w:pPr>
      <w:r>
        <w:rPr>
          <w:rFonts w:ascii="GFUTVE+Calibri Bold"/>
          <w:b/>
          <w:color w:val="29B586"/>
          <w:sz w:val="32"/>
        </w:rPr>
        <w:t>JOB DESCRIPTION</w:t>
      </w:r>
    </w:p>
    <w:p w14:paraId="3E1FC884" w14:textId="35853C20" w:rsidR="00B47ECB" w:rsidRDefault="00DD3317">
      <w:pPr>
        <w:framePr w:w="4804" w:wrap="auto" w:hAnchor="text" w:x="3670" w:y="2855"/>
        <w:widowControl w:val="0"/>
        <w:autoSpaceDE w:val="0"/>
        <w:autoSpaceDN w:val="0"/>
        <w:spacing w:before="0" w:after="0" w:line="341" w:lineRule="exact"/>
        <w:jc w:val="left"/>
        <w:rPr>
          <w:rFonts w:ascii="GFUTVE+Calibri Bold"/>
          <w:b/>
          <w:color w:val="000000"/>
          <w:sz w:val="28"/>
        </w:rPr>
      </w:pPr>
      <w:r>
        <w:rPr>
          <w:rFonts w:ascii="GFUTVE+Calibri Bold"/>
          <w:b/>
          <w:color w:val="000000"/>
          <w:sz w:val="28"/>
        </w:rPr>
        <w:t>S</w:t>
      </w:r>
      <w:r>
        <w:rPr>
          <w:rFonts w:ascii="Calibri" w:hAnsi="Calibri" w:cs="Calibri"/>
          <w:b/>
          <w:color w:val="000000"/>
          <w:sz w:val="28"/>
        </w:rPr>
        <w:t xml:space="preserve">taffordshire </w:t>
      </w:r>
      <w:r w:rsidR="00225C56">
        <w:rPr>
          <w:rFonts w:ascii="GFUTVE+Calibri Bold"/>
          <w:b/>
          <w:color w:val="000000"/>
          <w:sz w:val="28"/>
        </w:rPr>
        <w:t>Mental Health Specialist Health Trainer</w:t>
      </w:r>
    </w:p>
    <w:p w14:paraId="645C40E0" w14:textId="77777777" w:rsidR="00B47ECB" w:rsidRDefault="00225C56">
      <w:pPr>
        <w:framePr w:w="1811" w:wrap="auto" w:hAnchor="text" w:x="1440" w:y="3911"/>
        <w:widowControl w:val="0"/>
        <w:autoSpaceDE w:val="0"/>
        <w:autoSpaceDN w:val="0"/>
        <w:spacing w:before="0" w:after="0" w:line="293" w:lineRule="exact"/>
        <w:jc w:val="left"/>
        <w:rPr>
          <w:rFonts w:ascii="GFUTVE+Calibri Bold"/>
          <w:b/>
          <w:color w:val="000000"/>
          <w:sz w:val="24"/>
        </w:rPr>
      </w:pPr>
      <w:r>
        <w:rPr>
          <w:rFonts w:ascii="GFUTVE+Calibri Bold"/>
          <w:b/>
          <w:color w:val="29B586"/>
          <w:sz w:val="24"/>
        </w:rPr>
        <w:t>MAIN PURPOSE</w:t>
      </w:r>
    </w:p>
    <w:p w14:paraId="3378FC70" w14:textId="3A43E9B2" w:rsidR="00B47ECB" w:rsidRDefault="00225C56" w:rsidP="00DD3317">
      <w:pPr>
        <w:framePr w:w="9075" w:wrap="auto" w:hAnchor="text" w:x="1440" w:y="4389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To work closely with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 xml:space="preserve">the </w:t>
      </w:r>
      <w:r w:rsidR="00DD3317">
        <w:rPr>
          <w:rFonts w:ascii="Calibri" w:hAnsi="Calibri" w:cs="Calibri"/>
          <w:color w:val="000000"/>
        </w:rPr>
        <w:t xml:space="preserve">North Staffs Combined Healthcare Trust </w:t>
      </w:r>
      <w:r>
        <w:rPr>
          <w:rFonts w:ascii="KFBLOV+Calibri"/>
          <w:color w:val="000000"/>
        </w:rPr>
        <w:t>(</w:t>
      </w:r>
      <w:r w:rsidR="00DD3317">
        <w:rPr>
          <w:rFonts w:ascii="Calibri" w:hAnsi="Calibri" w:cs="Calibri"/>
          <w:color w:val="000000"/>
        </w:rPr>
        <w:t>NSCHT</w:t>
      </w:r>
      <w:r>
        <w:rPr>
          <w:rFonts w:ascii="KFBLOV+Calibri"/>
          <w:color w:val="000000"/>
        </w:rPr>
        <w:t xml:space="preserve">) </w:t>
      </w:r>
      <w:r>
        <w:rPr>
          <w:rFonts w:ascii="KFBLOV+Calibri"/>
          <w:color w:val="000000"/>
        </w:rPr>
        <w:t>by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providing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individual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 xml:space="preserve">personal support </w:t>
      </w:r>
      <w:r>
        <w:rPr>
          <w:rFonts w:ascii="KFBLOV+Calibri"/>
          <w:color w:val="000000"/>
          <w:spacing w:val="-1"/>
        </w:rPr>
        <w:t>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people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who have a serious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mental illness</w:t>
      </w:r>
      <w:r>
        <w:rPr>
          <w:rFonts w:ascii="KFBLOV+Calibri"/>
          <w:color w:val="000000"/>
        </w:rPr>
        <w:t>(SMI), focusing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on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improving key lifestyle behaviours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 signposting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other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relevant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services.</w:t>
      </w:r>
    </w:p>
    <w:p w14:paraId="43791D85" w14:textId="77777777" w:rsidR="00B47ECB" w:rsidRDefault="00225C56">
      <w:pPr>
        <w:framePr w:w="9075" w:wrap="auto" w:hAnchor="text" w:x="1440" w:y="4389"/>
        <w:widowControl w:val="0"/>
        <w:autoSpaceDE w:val="0"/>
        <w:autoSpaceDN w:val="0"/>
        <w:spacing w:before="2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This post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will:</w:t>
      </w:r>
    </w:p>
    <w:p w14:paraId="186E4013" w14:textId="77777777" w:rsidR="00B47ECB" w:rsidRDefault="00225C56">
      <w:pPr>
        <w:framePr w:w="340" w:wrap="auto" w:hAnchor="text" w:x="1440" w:y="57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89CDAB0" w14:textId="739598F9" w:rsidR="00B47ECB" w:rsidRDefault="00B47ECB">
      <w:pPr>
        <w:framePr w:w="340" w:wrap="auto" w:hAnchor="text" w:x="1440" w:y="5720"/>
        <w:widowControl w:val="0"/>
        <w:autoSpaceDE w:val="0"/>
        <w:autoSpaceDN w:val="0"/>
        <w:spacing w:before="33" w:after="0" w:line="244" w:lineRule="exact"/>
        <w:jc w:val="left"/>
        <w:rPr>
          <w:rFonts w:ascii="Times New Roman"/>
          <w:color w:val="000000"/>
        </w:rPr>
      </w:pPr>
    </w:p>
    <w:p w14:paraId="147E7E36" w14:textId="77777777" w:rsidR="00B47ECB" w:rsidRDefault="00225C56">
      <w:pPr>
        <w:framePr w:w="8900" w:wrap="auto" w:hAnchor="text" w:x="1800" w:y="5708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Improve the access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of those with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 SMI to lifestyle support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advice.</w:t>
      </w:r>
    </w:p>
    <w:p w14:paraId="5532E05E" w14:textId="79B46F18" w:rsidR="00B47ECB" w:rsidRDefault="00B47ECB">
      <w:pPr>
        <w:framePr w:w="340" w:wrap="auto" w:hAnchor="text" w:x="1440" w:y="65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</w:p>
    <w:p w14:paraId="08122B39" w14:textId="77777777" w:rsidR="00B47ECB" w:rsidRDefault="00225C56">
      <w:pPr>
        <w:framePr w:w="4390" w:wrap="auto" w:hAnchor="text" w:x="1440" w:y="7257"/>
        <w:widowControl w:val="0"/>
        <w:autoSpaceDE w:val="0"/>
        <w:autoSpaceDN w:val="0"/>
        <w:spacing w:before="0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29B586"/>
        </w:rPr>
        <w:t xml:space="preserve">SUMMARY </w:t>
      </w:r>
      <w:r>
        <w:rPr>
          <w:rFonts w:ascii="GFUTVE+Calibri Bold"/>
          <w:b/>
          <w:color w:val="29B586"/>
          <w:spacing w:val="1"/>
        </w:rPr>
        <w:t>OF</w:t>
      </w:r>
      <w:r>
        <w:rPr>
          <w:rFonts w:ascii="GFUTVE+Calibri Bold"/>
          <w:b/>
          <w:color w:val="29B586"/>
          <w:spacing w:val="-1"/>
        </w:rPr>
        <w:t xml:space="preserve"> </w:t>
      </w:r>
      <w:r>
        <w:rPr>
          <w:rFonts w:ascii="GFUTVE+Calibri Bold"/>
          <w:b/>
          <w:color w:val="29B586"/>
        </w:rPr>
        <w:t>RESPONSIBILITIES AND DUTIES</w:t>
      </w:r>
    </w:p>
    <w:p w14:paraId="3C10E4AD" w14:textId="77777777" w:rsidR="00B47ECB" w:rsidRDefault="00225C56">
      <w:pPr>
        <w:framePr w:w="3210" w:wrap="auto" w:hAnchor="text" w:x="1440" w:y="7707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Responsible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 accountable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for:</w:t>
      </w:r>
    </w:p>
    <w:p w14:paraId="6F2198D0" w14:textId="77777777" w:rsidR="00B47ECB" w:rsidRDefault="00225C56">
      <w:pPr>
        <w:framePr w:w="340" w:wrap="auto" w:hAnchor="text" w:x="1440" w:y="81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6F046D7" w14:textId="77777777" w:rsidR="00B47ECB" w:rsidRDefault="00225C56">
      <w:pPr>
        <w:framePr w:w="8896" w:wrap="auto" w:hAnchor="text" w:x="1800" w:y="8157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Provide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support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for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those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SMI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improve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their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lifestyle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  <w:spacing w:val="1"/>
        </w:rPr>
        <w:t>and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in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turn,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their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physical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health</w:t>
      </w:r>
    </w:p>
    <w:p w14:paraId="7ADA99DE" w14:textId="77777777" w:rsidR="00B47ECB" w:rsidRDefault="00225C56">
      <w:pPr>
        <w:framePr w:w="8896" w:wrap="auto" w:hAnchor="text" w:x="1800" w:y="815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enabling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effective</w:t>
      </w:r>
      <w:r>
        <w:rPr>
          <w:rFonts w:ascii="KFBLOV+Calibri"/>
          <w:color w:val="000000"/>
          <w:spacing w:val="22"/>
        </w:rPr>
        <w:t xml:space="preserve"> </w:t>
      </w:r>
      <w:r>
        <w:rPr>
          <w:rFonts w:ascii="KFBLOV+Calibri"/>
          <w:color w:val="000000"/>
        </w:rPr>
        <w:t>goal</w:t>
      </w:r>
      <w:r>
        <w:rPr>
          <w:rFonts w:ascii="KFBLOV+Calibri"/>
          <w:color w:val="000000"/>
          <w:spacing w:val="22"/>
        </w:rPr>
        <w:t xml:space="preserve"> </w:t>
      </w:r>
      <w:r>
        <w:rPr>
          <w:rFonts w:ascii="KFBLOV+Calibri"/>
          <w:color w:val="000000"/>
        </w:rPr>
        <w:t>setting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22"/>
        </w:rPr>
        <w:t xml:space="preserve"> </w:t>
      </w:r>
      <w:r>
        <w:rPr>
          <w:rFonts w:ascii="KFBLOV+Calibri"/>
          <w:color w:val="000000"/>
        </w:rPr>
        <w:t>elicit</w:t>
      </w:r>
      <w:r>
        <w:rPr>
          <w:rFonts w:ascii="KFBLOV+Calibri"/>
          <w:color w:val="000000"/>
          <w:spacing w:val="22"/>
        </w:rPr>
        <w:t xml:space="preserve"> </w:t>
      </w:r>
      <w:r>
        <w:rPr>
          <w:rFonts w:ascii="KFBLOV+Calibri"/>
          <w:color w:val="000000"/>
        </w:rPr>
        <w:t>behaviour</w:t>
      </w:r>
      <w:r>
        <w:rPr>
          <w:rFonts w:ascii="KFBLOV+Calibri"/>
          <w:color w:val="000000"/>
          <w:spacing w:val="22"/>
        </w:rPr>
        <w:t xml:space="preserve"> </w:t>
      </w:r>
      <w:r>
        <w:rPr>
          <w:rFonts w:ascii="KFBLOV+Calibri"/>
          <w:color w:val="000000"/>
        </w:rPr>
        <w:t>change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ensuring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22"/>
        </w:rPr>
        <w:t xml:space="preserve"> </w:t>
      </w:r>
      <w:r>
        <w:rPr>
          <w:rFonts w:ascii="KFBLOV+Calibri"/>
          <w:color w:val="000000"/>
        </w:rPr>
        <w:t>positive,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motivational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and</w:t>
      </w:r>
    </w:p>
    <w:p w14:paraId="2F4DCBEA" w14:textId="77777777" w:rsidR="00B47ECB" w:rsidRDefault="00225C56">
      <w:pPr>
        <w:framePr w:w="8896" w:wrap="auto" w:hAnchor="text" w:x="1800" w:y="815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engaging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experience.</w:t>
      </w:r>
    </w:p>
    <w:p w14:paraId="5694A9FF" w14:textId="77777777" w:rsidR="00B47ECB" w:rsidRDefault="00225C56">
      <w:pPr>
        <w:framePr w:w="340" w:wrap="auto" w:hAnchor="text" w:x="1440" w:y="90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04A7B3F" w14:textId="77777777" w:rsidR="00B47ECB" w:rsidRDefault="00225C56">
      <w:pPr>
        <w:framePr w:w="340" w:wrap="auto" w:hAnchor="text" w:x="1440" w:y="9068"/>
        <w:widowControl w:val="0"/>
        <w:autoSpaceDE w:val="0"/>
        <w:autoSpaceDN w:val="0"/>
        <w:spacing w:before="3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6466F108" w14:textId="1A9224AC" w:rsidR="00B47ECB" w:rsidRDefault="00B47ECB">
      <w:pPr>
        <w:framePr w:w="340" w:wrap="auto" w:hAnchor="text" w:x="1440" w:y="9068"/>
        <w:widowControl w:val="0"/>
        <w:autoSpaceDE w:val="0"/>
        <w:autoSpaceDN w:val="0"/>
        <w:spacing w:before="355" w:after="0" w:line="244" w:lineRule="exact"/>
        <w:jc w:val="left"/>
        <w:rPr>
          <w:rFonts w:ascii="Times New Roman"/>
          <w:color w:val="000000"/>
        </w:rPr>
      </w:pPr>
    </w:p>
    <w:p w14:paraId="5C39B53E" w14:textId="466E8FDE" w:rsidR="00B47ECB" w:rsidRDefault="00225C56">
      <w:pPr>
        <w:framePr w:w="8899" w:wrap="auto" w:hAnchor="text" w:x="1800" w:y="9057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5"/>
        </w:rPr>
        <w:t xml:space="preserve"> </w:t>
      </w:r>
      <w:r>
        <w:rPr>
          <w:rFonts w:ascii="KFBLOV+Calibri"/>
          <w:color w:val="000000"/>
        </w:rPr>
        <w:t>work</w:t>
      </w:r>
      <w:r>
        <w:rPr>
          <w:rFonts w:ascii="KFBLOV+Calibri"/>
          <w:color w:val="000000"/>
          <w:spacing w:val="16"/>
        </w:rPr>
        <w:t xml:space="preserve"> </w:t>
      </w:r>
      <w:r>
        <w:rPr>
          <w:rFonts w:ascii="KFBLOV+Calibri"/>
          <w:color w:val="000000"/>
        </w:rPr>
        <w:t>closely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5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17"/>
        </w:rPr>
        <w:t xml:space="preserve"> </w:t>
      </w:r>
      <w:r w:rsidR="00DD3317">
        <w:rPr>
          <w:rFonts w:ascii="KFBLOV+Calibri"/>
          <w:color w:val="000000"/>
        </w:rPr>
        <w:t>community mental</w:t>
      </w:r>
      <w:r>
        <w:rPr>
          <w:rFonts w:ascii="KFBLOV+Calibri"/>
          <w:color w:val="000000"/>
          <w:spacing w:val="15"/>
        </w:rPr>
        <w:t xml:space="preserve"> </w:t>
      </w:r>
      <w:r>
        <w:rPr>
          <w:rFonts w:ascii="KFBLOV+Calibri"/>
          <w:color w:val="000000"/>
        </w:rPr>
        <w:t>team</w:t>
      </w:r>
      <w:r>
        <w:rPr>
          <w:rFonts w:ascii="KFBLOV+Calibri"/>
          <w:color w:val="000000"/>
          <w:spacing w:val="15"/>
        </w:rPr>
        <w:t xml:space="preserve"> </w:t>
      </w:r>
      <w:r>
        <w:rPr>
          <w:rFonts w:ascii="KFBLOV+Calibri"/>
          <w:color w:val="000000"/>
          <w:spacing w:val="3"/>
        </w:rPr>
        <w:t>to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support</w:t>
      </w:r>
      <w:r>
        <w:rPr>
          <w:rFonts w:ascii="KFBLOV+Calibri"/>
          <w:color w:val="000000"/>
          <w:spacing w:val="17"/>
        </w:rPr>
        <w:t xml:space="preserve"> </w:t>
      </w:r>
      <w:r>
        <w:rPr>
          <w:rFonts w:ascii="KFBLOV+Calibri"/>
          <w:color w:val="000000"/>
        </w:rPr>
        <w:t>patients</w:t>
      </w:r>
      <w:r>
        <w:rPr>
          <w:rFonts w:ascii="KFBLOV+Calibri"/>
          <w:color w:val="000000"/>
          <w:spacing w:val="16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6"/>
        </w:rPr>
        <w:t xml:space="preserve"> </w:t>
      </w:r>
      <w:r>
        <w:rPr>
          <w:rFonts w:ascii="KFBLOV+Calibri"/>
          <w:color w:val="000000"/>
        </w:rPr>
        <w:t>SMI</w:t>
      </w:r>
      <w:r>
        <w:rPr>
          <w:rFonts w:ascii="KFBLOV+Calibri"/>
          <w:color w:val="000000"/>
          <w:spacing w:val="15"/>
        </w:rPr>
        <w:t xml:space="preserve"> </w:t>
      </w:r>
      <w:r>
        <w:rPr>
          <w:rFonts w:ascii="KFBLOV+Calibri"/>
          <w:color w:val="000000"/>
        </w:rPr>
        <w:t>that</w:t>
      </w:r>
      <w:r>
        <w:rPr>
          <w:rFonts w:ascii="KFBLOV+Calibri"/>
          <w:color w:val="000000"/>
          <w:spacing w:val="16"/>
        </w:rPr>
        <w:t xml:space="preserve"> </w:t>
      </w:r>
      <w:r>
        <w:rPr>
          <w:rFonts w:ascii="KFBLOV+Calibri"/>
          <w:color w:val="000000"/>
        </w:rPr>
        <w:t>have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been</w:t>
      </w:r>
      <w:r>
        <w:rPr>
          <w:rFonts w:ascii="KFBLOV+Calibri"/>
          <w:color w:val="000000"/>
          <w:spacing w:val="15"/>
        </w:rPr>
        <w:t xml:space="preserve"> </w:t>
      </w:r>
      <w:r w:rsidR="00DD3317">
        <w:rPr>
          <w:rFonts w:ascii="KFBLOV+Calibri"/>
          <w:color w:val="000000"/>
        </w:rPr>
        <w:t>referre</w:t>
      </w:r>
      <w:r w:rsidR="00842B3C">
        <w:rPr>
          <w:rFonts w:ascii="KFBLOV+Calibri"/>
          <w:color w:val="000000"/>
        </w:rPr>
        <w:t>d.</w:t>
      </w:r>
    </w:p>
    <w:p w14:paraId="4D0314B6" w14:textId="77777777" w:rsidR="00B47ECB" w:rsidRDefault="00225C56">
      <w:pPr>
        <w:framePr w:w="8899" w:wrap="auto" w:hAnchor="text" w:x="1800" w:y="905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Increase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access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Trainer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service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for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those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SMI,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leading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better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monitoring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of</w:t>
      </w:r>
    </w:p>
    <w:p w14:paraId="0A3E6EC0" w14:textId="77777777" w:rsidR="00B47ECB" w:rsidRDefault="00225C56">
      <w:pPr>
        <w:framePr w:w="8899" w:wrap="auto" w:hAnchor="text" w:x="1800" w:y="9057"/>
        <w:widowControl w:val="0"/>
        <w:autoSpaceDE w:val="0"/>
        <w:autoSpaceDN w:val="0"/>
        <w:spacing w:before="3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conditions,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to improve lifestyle outcomes.</w:t>
      </w:r>
    </w:p>
    <w:p w14:paraId="0158B496" w14:textId="77777777" w:rsidR="00B47ECB" w:rsidRDefault="00225C56">
      <w:pPr>
        <w:framePr w:w="340" w:wrap="auto" w:hAnchor="text" w:x="1440" w:y="108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314A1DA" w14:textId="77777777" w:rsidR="00B47ECB" w:rsidRDefault="00225C56">
      <w:pPr>
        <w:framePr w:w="340" w:wrap="auto" w:hAnchor="text" w:x="1440" w:y="10867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9920D5A" w14:textId="77777777" w:rsidR="00B47ECB" w:rsidRDefault="00225C56">
      <w:pPr>
        <w:framePr w:w="8897" w:wrap="auto" w:hAnchor="text" w:x="1800" w:y="1085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Be an ambassador within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 xml:space="preserve">the </w:t>
      </w:r>
      <w:r>
        <w:rPr>
          <w:rFonts w:ascii="KFBLOV+Calibri"/>
          <w:color w:val="000000"/>
        </w:rPr>
        <w:t>locality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team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in raising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aware of mental health.</w:t>
      </w:r>
    </w:p>
    <w:p w14:paraId="4316FCE1" w14:textId="77777777" w:rsidR="00B47ECB" w:rsidRDefault="00225C56">
      <w:pPr>
        <w:framePr w:w="8897" w:wrap="auto" w:hAnchor="text" w:x="1800" w:y="10855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Support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patients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as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they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travel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across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specialist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pathway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care,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utilising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behaviour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change</w:t>
      </w:r>
    </w:p>
    <w:p w14:paraId="63F00CA4" w14:textId="77777777" w:rsidR="00B47ECB" w:rsidRDefault="00225C56">
      <w:pPr>
        <w:framePr w:w="8897" w:wrap="auto" w:hAnchor="text" w:x="1800" w:y="10855"/>
        <w:widowControl w:val="0"/>
        <w:autoSpaceDE w:val="0"/>
        <w:autoSpaceDN w:val="0"/>
        <w:spacing w:before="32" w:after="0" w:line="269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techniques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SMART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goal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setting</w:t>
      </w:r>
      <w:r>
        <w:rPr>
          <w:rFonts w:ascii="KFBLOV+Calibri"/>
          <w:strike/>
          <w:color w:val="000000"/>
        </w:rPr>
        <w:t>s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on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1:1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group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basis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ensure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sustainable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changes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are</w:t>
      </w:r>
    </w:p>
    <w:p w14:paraId="0B21E5AB" w14:textId="77777777" w:rsidR="00B47ECB" w:rsidRDefault="00225C56">
      <w:pPr>
        <w:framePr w:w="8897" w:wrap="auto" w:hAnchor="text" w:x="1800" w:y="10855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achieved.</w:t>
      </w:r>
    </w:p>
    <w:p w14:paraId="2E748ECA" w14:textId="77777777" w:rsidR="00B47ECB" w:rsidRDefault="00225C56">
      <w:pPr>
        <w:framePr w:w="340" w:wrap="auto" w:hAnchor="text" w:x="1440" w:y="120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896A1AA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keep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abreast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holistic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range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services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available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in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  <w:spacing w:val="1"/>
        </w:rPr>
        <w:t>community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by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developing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links</w:t>
      </w:r>
    </w:p>
    <w:p w14:paraId="55C4DF22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service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providers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keeping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up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date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service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changes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developments,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in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order</w:t>
      </w:r>
    </w:p>
    <w:p w14:paraId="7CB0F629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to appropriately signpost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individuals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service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as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and when they need them.</w:t>
      </w:r>
    </w:p>
    <w:p w14:paraId="13764011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Utilise 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range of communication methods including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digital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technologies,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face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  <w:spacing w:val="1"/>
        </w:rPr>
        <w:t>to</w:t>
      </w:r>
      <w:r>
        <w:rPr>
          <w:rFonts w:ascii="KFBLOV+Calibri"/>
          <w:color w:val="000000"/>
        </w:rPr>
        <w:t xml:space="preserve"> face, telephone,</w:t>
      </w:r>
    </w:p>
    <w:p w14:paraId="3A848C64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email and texting to ensure patient led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 xml:space="preserve">support </w:t>
      </w:r>
      <w:r>
        <w:rPr>
          <w:rFonts w:ascii="KFBLOV+Calibri"/>
          <w:color w:val="000000"/>
          <w:spacing w:val="-1"/>
        </w:rPr>
        <w:t>is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proportionate 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individual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varying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need.</w:t>
      </w:r>
    </w:p>
    <w:p w14:paraId="0A0AA55C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Be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aware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25"/>
        </w:rPr>
        <w:t xml:space="preserve"> </w:t>
      </w:r>
      <w:r>
        <w:rPr>
          <w:rFonts w:ascii="KFBLOV+Calibri"/>
          <w:color w:val="000000"/>
        </w:rPr>
        <w:t>local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barriers</w:t>
      </w:r>
      <w:r>
        <w:rPr>
          <w:rFonts w:ascii="KFBLOV+Calibri"/>
          <w:color w:val="000000"/>
          <w:spacing w:val="25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individual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resistance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changing</w:t>
      </w:r>
      <w:r>
        <w:rPr>
          <w:rFonts w:ascii="KFBLOV+Calibri"/>
          <w:color w:val="000000"/>
          <w:spacing w:val="25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behaviours,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adopting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a</w:t>
      </w:r>
    </w:p>
    <w:p w14:paraId="55766368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solution-focused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approach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positively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facilitating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supporting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individuals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overcome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such</w:t>
      </w:r>
    </w:p>
    <w:p w14:paraId="39D07455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barriers.</w:t>
      </w:r>
    </w:p>
    <w:p w14:paraId="0D0BBBC5" w14:textId="77777777" w:rsidR="00B47ECB" w:rsidRDefault="00225C56">
      <w:pPr>
        <w:framePr w:w="340" w:wrap="auto" w:hAnchor="text" w:x="1440" w:y="129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62F34B5" w14:textId="77777777" w:rsidR="00B47ECB" w:rsidRDefault="00225C56">
      <w:pPr>
        <w:framePr w:w="340" w:wrap="auto" w:hAnchor="text" w:x="1440" w:y="12967"/>
        <w:widowControl w:val="0"/>
        <w:autoSpaceDE w:val="0"/>
        <w:autoSpaceDN w:val="0"/>
        <w:spacing w:before="35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C05C9D0" w14:textId="77777777" w:rsidR="00B47ECB" w:rsidRDefault="00225C56">
      <w:pPr>
        <w:framePr w:w="340" w:wrap="auto" w:hAnchor="text" w:x="1440" w:y="12967"/>
        <w:widowControl w:val="0"/>
        <w:autoSpaceDE w:val="0"/>
        <w:autoSpaceDN w:val="0"/>
        <w:spacing w:before="3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51C0408" w14:textId="77777777" w:rsidR="00B47ECB" w:rsidRDefault="00225C56">
      <w:pPr>
        <w:framePr w:w="351" w:wrap="auto" w:hAnchor="text" w:x="10356" w:y="1557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1</w:t>
      </w:r>
    </w:p>
    <w:p w14:paraId="4ED38E15" w14:textId="77777777" w:rsidR="00B47ECB" w:rsidRDefault="00225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8F11B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54B0A5F2">
          <v:shape id="_x00001" o:spid="_x0000_s1026" type="#_x0000_t75" style="position:absolute;margin-left:366.65pt;margin-top:10.8pt;width:211.95pt;height:71.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4FE9A1E" w14:textId="77777777" w:rsidR="00B47ECB" w:rsidRDefault="00225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66B263F" w14:textId="77777777" w:rsidR="00B47ECB" w:rsidRDefault="00225C56">
      <w:pPr>
        <w:framePr w:w="340" w:wrap="auto" w:hAnchor="text" w:x="1440" w:y="12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67A72550" w14:textId="77777777" w:rsidR="00B47ECB" w:rsidRDefault="00225C56">
      <w:pPr>
        <w:framePr w:w="340" w:wrap="auto" w:hAnchor="text" w:x="1440" w:y="1299"/>
        <w:widowControl w:val="0"/>
        <w:autoSpaceDE w:val="0"/>
        <w:autoSpaceDN w:val="0"/>
        <w:spacing w:before="35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24F5385" w14:textId="77777777" w:rsidR="00B47ECB" w:rsidRDefault="00225C56">
      <w:pPr>
        <w:framePr w:w="340" w:wrap="auto" w:hAnchor="text" w:x="1440" w:y="1299"/>
        <w:widowControl w:val="0"/>
        <w:autoSpaceDE w:val="0"/>
        <w:autoSpaceDN w:val="0"/>
        <w:spacing w:before="357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843C68C" w14:textId="77777777" w:rsidR="00B47ECB" w:rsidRDefault="00225C56">
      <w:pPr>
        <w:framePr w:w="8903" w:wrap="auto" w:hAnchor="text" w:x="1800" w:y="1287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Support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service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achieve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contractual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performance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indicators,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including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individual,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team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and</w:t>
      </w:r>
    </w:p>
    <w:p w14:paraId="2B24A94D" w14:textId="77777777" w:rsidR="00B47ECB" w:rsidRDefault="00225C56">
      <w:pPr>
        <w:framePr w:w="8903" w:wrap="auto" w:hAnchor="text" w:x="1800" w:y="128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contract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targets.</w:t>
      </w:r>
    </w:p>
    <w:p w14:paraId="657BAC5B" w14:textId="77777777" w:rsidR="00B47ECB" w:rsidRDefault="00225C56">
      <w:pPr>
        <w:framePr w:w="8903" w:wrap="auto" w:hAnchor="text" w:x="1800" w:y="128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Be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compliant</w:t>
      </w:r>
      <w:r>
        <w:rPr>
          <w:rFonts w:ascii="KFBLOV+Calibri"/>
          <w:color w:val="000000"/>
          <w:spacing w:val="40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38"/>
        </w:rPr>
        <w:t xml:space="preserve"> </w:t>
      </w:r>
      <w:r>
        <w:rPr>
          <w:rFonts w:ascii="KFBLOV+Calibri"/>
          <w:color w:val="000000"/>
        </w:rPr>
        <w:t>all</w:t>
      </w:r>
      <w:r>
        <w:rPr>
          <w:rFonts w:ascii="KFBLOV+Calibri"/>
          <w:color w:val="000000"/>
          <w:spacing w:val="40"/>
        </w:rPr>
        <w:t xml:space="preserve"> </w:t>
      </w:r>
      <w:r>
        <w:rPr>
          <w:rFonts w:ascii="KFBLOV+Calibri"/>
          <w:color w:val="000000"/>
        </w:rPr>
        <w:t>relevant</w:t>
      </w:r>
      <w:r>
        <w:rPr>
          <w:rFonts w:ascii="KFBLOV+Calibri"/>
          <w:color w:val="000000"/>
          <w:spacing w:val="38"/>
        </w:rPr>
        <w:t xml:space="preserve"> </w:t>
      </w:r>
      <w:r>
        <w:rPr>
          <w:rFonts w:ascii="KFBLOV+Calibri"/>
          <w:color w:val="000000"/>
        </w:rPr>
        <w:t>policies,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procedures</w:t>
      </w:r>
      <w:r>
        <w:rPr>
          <w:rFonts w:ascii="KFBLOV+Calibri"/>
          <w:color w:val="000000"/>
          <w:spacing w:val="4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guidelines,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including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appropriate</w:t>
      </w:r>
    </w:p>
    <w:p w14:paraId="549015BE" w14:textId="77777777" w:rsidR="00B47ECB" w:rsidRDefault="00225C56">
      <w:pPr>
        <w:framePr w:w="8903" w:wrap="auto" w:hAnchor="text" w:x="1800" w:y="128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code(s)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conduct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associated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this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post;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maintain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awareness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safeguarding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issues,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report</w:t>
      </w:r>
    </w:p>
    <w:p w14:paraId="369F0F70" w14:textId="77777777" w:rsidR="00B47ECB" w:rsidRDefault="00225C56">
      <w:pPr>
        <w:framePr w:w="8903" w:wrap="auto" w:hAnchor="text" w:x="1800" w:y="128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acting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  <w:spacing w:val="1"/>
        </w:rPr>
        <w:t>on</w:t>
      </w:r>
      <w:r>
        <w:rPr>
          <w:rFonts w:ascii="KFBLOV+Calibri"/>
          <w:color w:val="000000"/>
          <w:spacing w:val="31"/>
        </w:rPr>
        <w:t xml:space="preserve"> </w:t>
      </w:r>
      <w:r>
        <w:rPr>
          <w:rFonts w:ascii="KFBLOV+Calibri"/>
          <w:color w:val="000000"/>
        </w:rPr>
        <w:t>concerns</w:t>
      </w:r>
      <w:r>
        <w:rPr>
          <w:rFonts w:ascii="KFBLOV+Calibri"/>
          <w:color w:val="000000"/>
          <w:spacing w:val="34"/>
        </w:rPr>
        <w:t xml:space="preserve"> </w:t>
      </w:r>
      <w:r>
        <w:rPr>
          <w:rFonts w:ascii="KFBLOV+Calibri"/>
          <w:color w:val="000000"/>
          <w:spacing w:val="1"/>
        </w:rPr>
        <w:t>in</w:t>
      </w:r>
      <w:r>
        <w:rPr>
          <w:rFonts w:ascii="KFBLOV+Calibri"/>
          <w:color w:val="000000"/>
          <w:spacing w:val="32"/>
        </w:rPr>
        <w:t xml:space="preserve"> </w:t>
      </w:r>
      <w:r>
        <w:rPr>
          <w:rFonts w:ascii="KFBLOV+Calibri"/>
          <w:color w:val="000000"/>
        </w:rPr>
        <w:t>accordance</w:t>
      </w:r>
      <w:r>
        <w:rPr>
          <w:rFonts w:ascii="KFBLOV+Calibri"/>
          <w:color w:val="000000"/>
          <w:spacing w:val="34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35"/>
        </w:rPr>
        <w:t xml:space="preserve"> </w:t>
      </w:r>
      <w:r>
        <w:rPr>
          <w:rFonts w:ascii="KFBLOV+Calibri"/>
          <w:color w:val="000000"/>
        </w:rPr>
        <w:t>Everyone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32"/>
        </w:rPr>
        <w:t xml:space="preserve"> </w:t>
      </w:r>
      <w:r>
        <w:rPr>
          <w:rFonts w:ascii="KFBLOV+Calibri"/>
          <w:color w:val="000000"/>
        </w:rPr>
        <w:t>Local</w:t>
      </w:r>
      <w:r>
        <w:rPr>
          <w:rFonts w:ascii="KFBLOV+Calibri"/>
          <w:color w:val="000000"/>
          <w:spacing w:val="34"/>
        </w:rPr>
        <w:t xml:space="preserve"> </w:t>
      </w:r>
      <w:r>
        <w:rPr>
          <w:rFonts w:ascii="KFBLOV+Calibri"/>
          <w:color w:val="000000"/>
          <w:spacing w:val="1"/>
        </w:rPr>
        <w:t>Authority</w:t>
      </w:r>
      <w:r>
        <w:rPr>
          <w:rFonts w:ascii="KFBLOV+Calibri"/>
          <w:color w:val="000000"/>
          <w:spacing w:val="32"/>
        </w:rPr>
        <w:t xml:space="preserve"> </w:t>
      </w:r>
      <w:r>
        <w:rPr>
          <w:rFonts w:ascii="KFBLOV+Calibri"/>
          <w:color w:val="000000"/>
        </w:rPr>
        <w:t>policies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and</w:t>
      </w:r>
    </w:p>
    <w:p w14:paraId="0F20075E" w14:textId="77777777" w:rsidR="00B47ECB" w:rsidRDefault="00225C56">
      <w:pPr>
        <w:framePr w:w="8903" w:wrap="auto" w:hAnchor="text" w:x="1800" w:y="128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procedures.</w:t>
      </w:r>
    </w:p>
    <w:p w14:paraId="5AC76628" w14:textId="77777777" w:rsidR="00B47ECB" w:rsidRDefault="00225C56">
      <w:pPr>
        <w:framePr w:w="340" w:wrap="auto" w:hAnchor="text" w:x="1440" w:y="36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EA6F189" w14:textId="77777777" w:rsidR="00B47ECB" w:rsidRDefault="00225C56">
      <w:pPr>
        <w:framePr w:w="8900" w:wrap="auto" w:hAnchor="text" w:x="1800" w:y="3686"/>
        <w:widowControl w:val="0"/>
        <w:autoSpaceDE w:val="0"/>
        <w:autoSpaceDN w:val="0"/>
        <w:spacing w:before="0" w:after="0" w:line="268" w:lineRule="exact"/>
        <w:jc w:val="left"/>
        <w:rPr>
          <w:rFonts w:ascii="WNQGUJ+Calibri"/>
          <w:color w:val="000000"/>
        </w:rPr>
      </w:pPr>
      <w:r>
        <w:rPr>
          <w:rFonts w:ascii="WNQGUJ+Calibri"/>
          <w:color w:val="000000"/>
        </w:rPr>
        <w:t>Take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responsibility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for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own</w:t>
      </w:r>
      <w:r>
        <w:rPr>
          <w:rFonts w:ascii="WNQGUJ+Calibri"/>
          <w:color w:val="000000"/>
          <w:spacing w:val="37"/>
        </w:rPr>
        <w:t xml:space="preserve"> </w:t>
      </w:r>
      <w:r>
        <w:rPr>
          <w:rFonts w:ascii="WNQGUJ+Calibri"/>
          <w:color w:val="000000"/>
        </w:rPr>
        <w:t>CPD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and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participate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  <w:spacing w:val="1"/>
        </w:rPr>
        <w:t>in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Everyone</w:t>
      </w:r>
      <w:r>
        <w:rPr>
          <w:rFonts w:ascii="WNQGUJ+Calibri"/>
          <w:color w:val="000000"/>
          <w:spacing w:val="39"/>
        </w:rPr>
        <w:t xml:space="preserve"> </w:t>
      </w:r>
      <w:r>
        <w:rPr>
          <w:rFonts w:ascii="WNQGUJ+Calibri" w:hAnsi="WNQGUJ+Calibri" w:cs="WNQGUJ+Calibri"/>
          <w:color w:val="000000"/>
        </w:rPr>
        <w:t>Health’s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induction,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training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and</w:t>
      </w:r>
    </w:p>
    <w:p w14:paraId="558CE8EA" w14:textId="77777777" w:rsidR="00B47ECB" w:rsidRDefault="00225C56">
      <w:pPr>
        <w:framePr w:w="8900" w:wrap="auto" w:hAnchor="text" w:x="1800" w:y="36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continual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professional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development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as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required;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recognise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work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within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own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competence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and</w:t>
      </w:r>
    </w:p>
    <w:p w14:paraId="19D0322D" w14:textId="77777777" w:rsidR="00B47ECB" w:rsidRDefault="00225C56">
      <w:pPr>
        <w:framePr w:w="8900" w:wrap="auto" w:hAnchor="text" w:x="1800" w:y="36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professional code of conduct.</w:t>
      </w:r>
    </w:p>
    <w:p w14:paraId="6321A1AA" w14:textId="77777777" w:rsidR="00B47ECB" w:rsidRDefault="00225C56">
      <w:pPr>
        <w:framePr w:w="340" w:wrap="auto" w:hAnchor="text" w:x="1440" w:y="45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C43F53D" w14:textId="77777777" w:rsidR="00B47ECB" w:rsidRDefault="00225C56">
      <w:pPr>
        <w:framePr w:w="340" w:wrap="auto" w:hAnchor="text" w:x="1440" w:y="4598"/>
        <w:widowControl w:val="0"/>
        <w:autoSpaceDE w:val="0"/>
        <w:autoSpaceDN w:val="0"/>
        <w:spacing w:before="35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623F003" w14:textId="77777777" w:rsidR="00B47ECB" w:rsidRDefault="00225C56">
      <w:pPr>
        <w:framePr w:w="340" w:wrap="auto" w:hAnchor="text" w:x="1440" w:y="4598"/>
        <w:widowControl w:val="0"/>
        <w:autoSpaceDE w:val="0"/>
        <w:autoSpaceDN w:val="0"/>
        <w:spacing w:before="3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BBB8E89" w14:textId="77777777" w:rsidR="00B47ECB" w:rsidRDefault="00225C56">
      <w:pPr>
        <w:framePr w:w="340" w:wrap="auto" w:hAnchor="text" w:x="1440" w:y="4598"/>
        <w:widowControl w:val="0"/>
        <w:autoSpaceDE w:val="0"/>
        <w:autoSpaceDN w:val="0"/>
        <w:spacing w:before="3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55809E4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Prioritise,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organise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25"/>
        </w:rPr>
        <w:t xml:space="preserve"> </w:t>
      </w:r>
      <w:r>
        <w:rPr>
          <w:rFonts w:ascii="KFBLOV+Calibri"/>
          <w:color w:val="000000"/>
        </w:rPr>
        <w:t>manage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own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workload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in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manner</w:t>
      </w:r>
      <w:r>
        <w:rPr>
          <w:rFonts w:ascii="KFBLOV+Calibri"/>
          <w:color w:val="000000"/>
          <w:spacing w:val="25"/>
        </w:rPr>
        <w:t xml:space="preserve"> </w:t>
      </w:r>
      <w:r>
        <w:rPr>
          <w:rFonts w:ascii="KFBLOV+Calibri"/>
          <w:color w:val="000000"/>
        </w:rPr>
        <w:t>that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maintains</w:t>
      </w:r>
      <w:r>
        <w:rPr>
          <w:rFonts w:ascii="KFBLOV+Calibri"/>
          <w:color w:val="000000"/>
          <w:spacing w:val="25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promotes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high</w:t>
      </w:r>
    </w:p>
    <w:p w14:paraId="5D804DC9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quality.</w:t>
      </w:r>
    </w:p>
    <w:p w14:paraId="1E350FAF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Deliver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outstanding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patient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care,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demonstrating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empathy,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understanding,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attention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detail,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and</w:t>
      </w:r>
    </w:p>
    <w:p w14:paraId="74A7631E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 commitment to delivering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quality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service.</w:t>
      </w:r>
    </w:p>
    <w:p w14:paraId="54927F17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Ensure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that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commitment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KFBLOV+Calibri"/>
          <w:color w:val="000000"/>
          <w:spacing w:val="1"/>
        </w:rPr>
        <w:t>to</w:t>
      </w:r>
      <w:r>
        <w:rPr>
          <w:rFonts w:ascii="KFBLOV+Calibri"/>
          <w:color w:val="000000"/>
          <w:spacing w:val="19"/>
        </w:rPr>
        <w:t xml:space="preserve"> </w:t>
      </w:r>
      <w:r>
        <w:rPr>
          <w:rFonts w:ascii="KFBLOV+Calibri"/>
          <w:color w:val="000000"/>
        </w:rPr>
        <w:t>equality</w:t>
      </w:r>
      <w:r>
        <w:rPr>
          <w:rFonts w:ascii="KFBLOV+Calibri"/>
          <w:color w:val="000000"/>
          <w:spacing w:val="19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19"/>
        </w:rPr>
        <w:t xml:space="preserve"> </w:t>
      </w:r>
      <w:r>
        <w:rPr>
          <w:rFonts w:ascii="KFBLOV+Calibri"/>
          <w:color w:val="000000"/>
        </w:rPr>
        <w:t>diversity</w:t>
      </w:r>
      <w:r>
        <w:rPr>
          <w:rFonts w:ascii="KFBLOV+Calibri"/>
          <w:color w:val="000000"/>
          <w:spacing w:val="19"/>
        </w:rPr>
        <w:t xml:space="preserve"> </w:t>
      </w:r>
      <w:r>
        <w:rPr>
          <w:rFonts w:ascii="KFBLOV+Calibri"/>
          <w:color w:val="000000"/>
        </w:rPr>
        <w:t>is</w:t>
      </w:r>
      <w:r>
        <w:rPr>
          <w:rFonts w:ascii="KFBLOV+Calibri"/>
          <w:color w:val="000000"/>
          <w:spacing w:val="25"/>
        </w:rPr>
        <w:t xml:space="preserve"> </w:t>
      </w:r>
      <w:r>
        <w:rPr>
          <w:rFonts w:ascii="KFBLOV+Calibri"/>
          <w:color w:val="000000"/>
        </w:rPr>
        <w:t>reflected</w:t>
      </w:r>
      <w:r>
        <w:rPr>
          <w:rFonts w:ascii="KFBLOV+Calibri"/>
          <w:color w:val="000000"/>
          <w:spacing w:val="19"/>
        </w:rPr>
        <w:t xml:space="preserve"> </w:t>
      </w:r>
      <w:r>
        <w:rPr>
          <w:rFonts w:ascii="KFBLOV+Calibri"/>
          <w:color w:val="000000"/>
        </w:rPr>
        <w:t>at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all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KFBLOV+Calibri"/>
          <w:color w:val="000000"/>
        </w:rPr>
        <w:t>stages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KFBLOV+Calibri"/>
          <w:color w:val="000000"/>
        </w:rPr>
        <w:t>project</w:t>
      </w:r>
      <w:r>
        <w:rPr>
          <w:rFonts w:ascii="KFBLOV+Calibri"/>
          <w:color w:val="000000"/>
          <w:spacing w:val="19"/>
        </w:rPr>
        <w:t xml:space="preserve"> </w:t>
      </w:r>
      <w:r>
        <w:rPr>
          <w:rFonts w:ascii="KFBLOV+Calibri"/>
          <w:color w:val="000000"/>
        </w:rPr>
        <w:t>planning,</w:t>
      </w:r>
    </w:p>
    <w:p w14:paraId="132285AD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delivery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evaluation, in line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agreed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service standards.</w:t>
      </w:r>
    </w:p>
    <w:p w14:paraId="2E6EFC0A" w14:textId="1DCDC8DD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Be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an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ambassador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for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Everyone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KFBLOV+Calibri"/>
          <w:color w:val="000000"/>
        </w:rPr>
        <w:t>Health,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promoting</w:t>
      </w:r>
      <w:r w:rsidR="00842B3C">
        <w:rPr>
          <w:rFonts w:ascii="KFBLOV+Calibri"/>
          <w:color w:val="000000"/>
          <w:spacing w:val="22"/>
        </w:rPr>
        <w:t xml:space="preserve"> Staffordshire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KFBLOV+Calibri"/>
          <w:color w:val="000000"/>
        </w:rPr>
        <w:t>Lifestyle</w:t>
      </w:r>
    </w:p>
    <w:p w14:paraId="72C7DC54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service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35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Specialist</w:t>
      </w:r>
      <w:r>
        <w:rPr>
          <w:rFonts w:ascii="KFBLOV+Calibri"/>
          <w:color w:val="000000"/>
          <w:spacing w:val="35"/>
        </w:rPr>
        <w:t xml:space="preserve"> </w:t>
      </w:r>
      <w:r>
        <w:rPr>
          <w:rFonts w:ascii="KFBLOV+Calibri"/>
          <w:color w:val="000000"/>
        </w:rPr>
        <w:t>Mental</w:t>
      </w:r>
      <w:r>
        <w:rPr>
          <w:rFonts w:ascii="KFBLOV+Calibri"/>
          <w:color w:val="000000"/>
          <w:spacing w:val="35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Trainer</w:t>
      </w:r>
      <w:r>
        <w:rPr>
          <w:rFonts w:ascii="KFBLOV+Calibri"/>
          <w:color w:val="000000"/>
          <w:spacing w:val="35"/>
        </w:rPr>
        <w:t xml:space="preserve"> </w:t>
      </w:r>
      <w:r>
        <w:rPr>
          <w:rFonts w:ascii="KFBLOV+Calibri"/>
          <w:color w:val="000000"/>
          <w:spacing w:val="1"/>
        </w:rPr>
        <w:t>service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34"/>
        </w:rPr>
        <w:t xml:space="preserve"> </w:t>
      </w:r>
      <w:r>
        <w:rPr>
          <w:rFonts w:ascii="KFBLOV+Calibri"/>
          <w:color w:val="000000"/>
        </w:rPr>
        <w:t>members</w:t>
      </w:r>
      <w:r>
        <w:rPr>
          <w:rFonts w:ascii="KFBLOV+Calibri"/>
          <w:color w:val="000000"/>
          <w:spacing w:val="34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34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35"/>
        </w:rPr>
        <w:t xml:space="preserve"> </w:t>
      </w:r>
      <w:r>
        <w:rPr>
          <w:rFonts w:ascii="KFBLOV+Calibri"/>
          <w:color w:val="000000"/>
        </w:rPr>
        <w:t>public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35"/>
        </w:rPr>
        <w:t xml:space="preserve"> </w:t>
      </w:r>
      <w:r>
        <w:rPr>
          <w:rFonts w:ascii="KFBLOV+Calibri"/>
          <w:color w:val="000000"/>
        </w:rPr>
        <w:t>other</w:t>
      </w:r>
    </w:p>
    <w:p w14:paraId="785C7467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stakeholders/ partners,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where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appropriate.</w:t>
      </w:r>
    </w:p>
    <w:p w14:paraId="0DEA9738" w14:textId="77777777" w:rsidR="00B47ECB" w:rsidRDefault="00225C56">
      <w:pPr>
        <w:framePr w:w="2409" w:wrap="auto" w:hAnchor="text" w:x="1440" w:y="7743"/>
        <w:widowControl w:val="0"/>
        <w:autoSpaceDE w:val="0"/>
        <w:autoSpaceDN w:val="0"/>
        <w:spacing w:before="0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29B586"/>
        </w:rPr>
        <w:t>PERSON SPECIFICATION</w:t>
      </w:r>
    </w:p>
    <w:p w14:paraId="7BB8064C" w14:textId="77777777" w:rsidR="00B47ECB" w:rsidRDefault="00225C56">
      <w:pPr>
        <w:framePr w:w="2409" w:wrap="auto" w:hAnchor="text" w:x="1440" w:y="7743"/>
        <w:widowControl w:val="0"/>
        <w:autoSpaceDE w:val="0"/>
        <w:autoSpaceDN w:val="0"/>
        <w:spacing w:before="182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29B586"/>
        </w:rPr>
        <w:t>1. SKILLS &amp; ABILITIES</w:t>
      </w:r>
    </w:p>
    <w:p w14:paraId="5DD69256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BB8C97C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B163E29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F5B99DD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682A8D7F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38335A6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BAE0C74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F208E3C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EFD9AAC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2236A2A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3AC9125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E4901A6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Enthusiastic approach to reducing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stigma associated with mental ill health.</w:t>
      </w:r>
    </w:p>
    <w:p w14:paraId="41D1198B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Be</w:t>
      </w:r>
      <w:r>
        <w:rPr>
          <w:rFonts w:ascii="KFBLOV+Calibri"/>
          <w:color w:val="000000"/>
          <w:spacing w:val="-2"/>
        </w:rPr>
        <w:t xml:space="preserve"> </w:t>
      </w:r>
      <w:r>
        <w:rPr>
          <w:rFonts w:ascii="KFBLOV+Calibri"/>
          <w:color w:val="000000"/>
        </w:rPr>
        <w:t>able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plan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own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time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activities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around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varying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needs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individuals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in</w:t>
      </w:r>
      <w:r>
        <w:rPr>
          <w:rFonts w:ascii="KFBLOV+Calibri"/>
          <w:color w:val="000000"/>
          <w:spacing w:val="-2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community.</w:t>
      </w:r>
    </w:p>
    <w:p w14:paraId="0DCDB3FA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Respond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effectively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  <w:spacing w:val="-1"/>
        </w:rPr>
        <w:t>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referrals in line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-2"/>
        </w:rPr>
        <w:t xml:space="preserve"> </w:t>
      </w:r>
      <w:r>
        <w:rPr>
          <w:rFonts w:ascii="KFBLOV+Calibri"/>
          <w:color w:val="000000"/>
        </w:rPr>
        <w:t>agreed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service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protocols.</w:t>
      </w:r>
    </w:p>
    <w:p w14:paraId="277E466D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Strong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 xml:space="preserve">communication skills </w:t>
      </w:r>
      <w:r>
        <w:rPr>
          <w:rFonts w:ascii="WNQGUJ+Calibri" w:hAnsi="WNQGUJ+Calibri" w:cs="WNQGUJ+Calibri"/>
          <w:color w:val="000000"/>
        </w:rPr>
        <w:t>–</w:t>
      </w:r>
      <w:r>
        <w:rPr>
          <w:rFonts w:ascii="WNQGUJ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written,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verbal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non-verbal,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listening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skills.</w:t>
      </w:r>
    </w:p>
    <w:p w14:paraId="32609DD0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Keep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accurate records of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activity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  <w:spacing w:val="-1"/>
        </w:rPr>
        <w:t>to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provide data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monitoring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information.</w:t>
      </w:r>
    </w:p>
    <w:p w14:paraId="3F9302B7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Ability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 xml:space="preserve">to document information </w:t>
      </w:r>
      <w:r>
        <w:rPr>
          <w:rFonts w:ascii="KFBLOV+Calibri"/>
          <w:color w:val="000000"/>
          <w:spacing w:val="1"/>
        </w:rPr>
        <w:t>in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clear accurate English.</w:t>
      </w:r>
    </w:p>
    <w:p w14:paraId="05DBEB45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Good numeracy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literacy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skills.</w:t>
      </w:r>
    </w:p>
    <w:p w14:paraId="60DD5FCD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Emotionally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sensitive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empathetic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  <w:spacing w:val="1"/>
        </w:rPr>
        <w:t>to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members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  <w:spacing w:val="1"/>
        </w:rPr>
        <w:t>of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public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who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wish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improve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their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health.</w:t>
      </w:r>
    </w:p>
    <w:p w14:paraId="27B11BFB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Ability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to research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 xml:space="preserve">update </w:t>
      </w:r>
      <w:r>
        <w:rPr>
          <w:rFonts w:ascii="KFBLOV+Calibri"/>
          <w:color w:val="000000"/>
        </w:rPr>
        <w:t>accurate information.</w:t>
      </w:r>
    </w:p>
    <w:p w14:paraId="508B4439" w14:textId="77777777" w:rsidR="00B47ECB" w:rsidRDefault="00225C56">
      <w:pPr>
        <w:framePr w:w="8900" w:wrap="auto" w:hAnchor="text" w:x="1800" w:y="11341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Experience of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being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active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  <w:spacing w:val="1"/>
        </w:rPr>
        <w:t>in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 team, group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MDT.</w:t>
      </w:r>
    </w:p>
    <w:p w14:paraId="09C528F5" w14:textId="77777777" w:rsidR="00B47ECB" w:rsidRDefault="00225C56">
      <w:pPr>
        <w:framePr w:w="8900" w:wrap="auto" w:hAnchor="text" w:x="1800" w:y="11341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Strong</w:t>
      </w:r>
      <w:r>
        <w:rPr>
          <w:rFonts w:ascii="KFBLOV+Calibri"/>
          <w:color w:val="000000"/>
          <w:spacing w:val="58"/>
        </w:rPr>
        <w:t xml:space="preserve"> </w:t>
      </w:r>
      <w:r>
        <w:rPr>
          <w:rFonts w:ascii="KFBLOV+Calibri"/>
          <w:color w:val="000000"/>
        </w:rPr>
        <w:t>relationship</w:t>
      </w:r>
      <w:r>
        <w:rPr>
          <w:rFonts w:ascii="KFBLOV+Calibri"/>
          <w:color w:val="000000"/>
          <w:spacing w:val="58"/>
        </w:rPr>
        <w:t xml:space="preserve"> </w:t>
      </w:r>
      <w:r>
        <w:rPr>
          <w:rFonts w:ascii="KFBLOV+Calibri"/>
          <w:color w:val="000000"/>
        </w:rPr>
        <w:t>building</w:t>
      </w:r>
      <w:r>
        <w:rPr>
          <w:rFonts w:ascii="KFBLOV+Calibri"/>
          <w:color w:val="000000"/>
          <w:spacing w:val="57"/>
        </w:rPr>
        <w:t xml:space="preserve"> </w:t>
      </w:r>
      <w:r>
        <w:rPr>
          <w:rFonts w:ascii="KFBLOV+Calibri"/>
          <w:color w:val="000000"/>
        </w:rPr>
        <w:t>skills</w:t>
      </w:r>
      <w:r>
        <w:rPr>
          <w:rFonts w:ascii="KFBLOV+Calibri"/>
          <w:color w:val="000000"/>
          <w:spacing w:val="59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57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58"/>
        </w:rPr>
        <w:t xml:space="preserve"> </w:t>
      </w:r>
      <w:r>
        <w:rPr>
          <w:rFonts w:ascii="KFBLOV+Calibri"/>
          <w:color w:val="000000"/>
        </w:rPr>
        <w:t>range</w:t>
      </w:r>
      <w:r>
        <w:rPr>
          <w:rFonts w:ascii="KFBLOV+Calibri"/>
          <w:color w:val="000000"/>
          <w:spacing w:val="57"/>
        </w:rPr>
        <w:t xml:space="preserve"> </w:t>
      </w:r>
      <w:r>
        <w:rPr>
          <w:rFonts w:ascii="KFBLOV+Calibri"/>
          <w:color w:val="000000"/>
          <w:spacing w:val="1"/>
        </w:rPr>
        <w:t>of</w:t>
      </w:r>
      <w:r>
        <w:rPr>
          <w:rFonts w:ascii="KFBLOV+Calibri"/>
          <w:color w:val="000000"/>
          <w:spacing w:val="57"/>
        </w:rPr>
        <w:t xml:space="preserve"> </w:t>
      </w:r>
      <w:r>
        <w:rPr>
          <w:rFonts w:ascii="KFBLOV+Calibri"/>
          <w:color w:val="000000"/>
        </w:rPr>
        <w:t>people,</w:t>
      </w:r>
      <w:r>
        <w:rPr>
          <w:rFonts w:ascii="KFBLOV+Calibri"/>
          <w:color w:val="000000"/>
          <w:spacing w:val="60"/>
        </w:rPr>
        <w:t xml:space="preserve"> </w:t>
      </w:r>
      <w:r>
        <w:rPr>
          <w:rFonts w:ascii="KFBLOV+Calibri"/>
          <w:color w:val="000000"/>
        </w:rPr>
        <w:t>from</w:t>
      </w:r>
      <w:r>
        <w:rPr>
          <w:rFonts w:ascii="KFBLOV+Calibri"/>
          <w:color w:val="000000"/>
          <w:spacing w:val="57"/>
        </w:rPr>
        <w:t xml:space="preserve"> </w:t>
      </w:r>
      <w:r>
        <w:rPr>
          <w:rFonts w:ascii="KFBLOV+Calibri"/>
          <w:color w:val="000000"/>
        </w:rPr>
        <w:t>different</w:t>
      </w:r>
      <w:r>
        <w:rPr>
          <w:rFonts w:ascii="KFBLOV+Calibri"/>
          <w:color w:val="000000"/>
          <w:spacing w:val="60"/>
        </w:rPr>
        <w:t xml:space="preserve"> </w:t>
      </w:r>
      <w:r>
        <w:rPr>
          <w:rFonts w:ascii="KFBLOV+Calibri"/>
          <w:color w:val="000000"/>
        </w:rPr>
        <w:t>backgrounds</w:t>
      </w:r>
      <w:r>
        <w:rPr>
          <w:rFonts w:ascii="KFBLOV+Calibri"/>
          <w:color w:val="000000"/>
          <w:spacing w:val="59"/>
        </w:rPr>
        <w:t xml:space="preserve"> </w:t>
      </w:r>
      <w:r>
        <w:rPr>
          <w:rFonts w:ascii="KFBLOV+Calibri"/>
          <w:color w:val="000000"/>
        </w:rPr>
        <w:t>and</w:t>
      </w:r>
    </w:p>
    <w:p w14:paraId="6BC10835" w14:textId="77777777" w:rsidR="00B47ECB" w:rsidRDefault="00225C56">
      <w:pPr>
        <w:framePr w:w="8900" w:wrap="auto" w:hAnchor="text" w:x="1800" w:y="11341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situations.</w:t>
      </w:r>
    </w:p>
    <w:p w14:paraId="6764C4D9" w14:textId="77777777" w:rsidR="00B47ECB" w:rsidRDefault="00225C56">
      <w:pPr>
        <w:framePr w:w="340" w:wrap="auto" w:hAnchor="text" w:x="1440" w:y="122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FE0B2BE" w14:textId="77777777" w:rsidR="00B47ECB" w:rsidRDefault="00225C56">
      <w:pPr>
        <w:framePr w:w="8901" w:wrap="auto" w:hAnchor="text" w:x="1800" w:y="12242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Computer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literate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-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ability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use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PowerPoint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maintain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monitor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information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systems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  <w:spacing w:val="1"/>
        </w:rPr>
        <w:t>in</w:t>
      </w:r>
    </w:p>
    <w:p w14:paraId="0A35EACF" w14:textId="77777777" w:rsidR="00B47ECB" w:rsidRDefault="00225C56">
      <w:pPr>
        <w:framePr w:w="8901" w:wrap="auto" w:hAnchor="text" w:x="1800" w:y="12242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line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national minimum dataset and adapt 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reflect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local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needs.</w:t>
      </w:r>
    </w:p>
    <w:p w14:paraId="517DBB20" w14:textId="77777777" w:rsidR="00B47ECB" w:rsidRDefault="00225C56">
      <w:pPr>
        <w:framePr w:w="8901" w:wrap="auto" w:hAnchor="text" w:x="1800" w:y="12242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Flexible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adaptable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 xml:space="preserve">approach </w:t>
      </w:r>
      <w:r>
        <w:rPr>
          <w:rFonts w:ascii="KFBLOV+Calibri"/>
          <w:color w:val="000000"/>
          <w:spacing w:val="-1"/>
        </w:rPr>
        <w:t>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working.</w:t>
      </w:r>
    </w:p>
    <w:p w14:paraId="5F808FBE" w14:textId="77777777" w:rsidR="00B47ECB" w:rsidRDefault="00225C56">
      <w:pPr>
        <w:framePr w:w="8901" w:wrap="auto" w:hAnchor="text" w:x="1800" w:y="12242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Strong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organisational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planning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skills,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ability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prioritise,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often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managing</w:t>
      </w:r>
      <w:r>
        <w:rPr>
          <w:rFonts w:ascii="KFBLOV+Calibri"/>
          <w:color w:val="000000"/>
          <w:spacing w:val="3"/>
        </w:rPr>
        <w:t xml:space="preserve"> </w:t>
      </w:r>
      <w:r>
        <w:rPr>
          <w:rFonts w:ascii="KFBLOV+Calibri"/>
          <w:color w:val="000000"/>
        </w:rPr>
        <w:t>competing</w:t>
      </w:r>
    </w:p>
    <w:p w14:paraId="6217530C" w14:textId="77777777" w:rsidR="00B47ECB" w:rsidRDefault="00225C56">
      <w:pPr>
        <w:framePr w:w="8901" w:wrap="auto" w:hAnchor="text" w:x="1800" w:y="12242"/>
        <w:widowControl w:val="0"/>
        <w:autoSpaceDE w:val="0"/>
        <w:autoSpaceDN w:val="0"/>
        <w:spacing w:before="3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priorities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deadlines.</w:t>
      </w:r>
    </w:p>
    <w:p w14:paraId="33D9EA32" w14:textId="77777777" w:rsidR="00B47ECB" w:rsidRDefault="00225C56">
      <w:pPr>
        <w:framePr w:w="340" w:wrap="auto" w:hAnchor="text" w:x="1440" w:y="128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9FA5D26" w14:textId="77777777" w:rsidR="00B47ECB" w:rsidRDefault="00225C56">
      <w:pPr>
        <w:framePr w:w="340" w:wrap="auto" w:hAnchor="text" w:x="1440" w:y="12853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4D4649B" w14:textId="77777777" w:rsidR="00B47ECB" w:rsidRDefault="00225C56">
      <w:pPr>
        <w:framePr w:w="340" w:wrap="auto" w:hAnchor="text" w:x="1440" w:y="137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3245412" w14:textId="77777777" w:rsidR="00B47ECB" w:rsidRDefault="00225C56">
      <w:pPr>
        <w:framePr w:w="340" w:wrap="auto" w:hAnchor="text" w:x="1440" w:y="13752"/>
        <w:widowControl w:val="0"/>
        <w:autoSpaceDE w:val="0"/>
        <w:autoSpaceDN w:val="0"/>
        <w:spacing w:before="3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3B9EE23" w14:textId="77777777" w:rsidR="00B47ECB" w:rsidRDefault="00225C56">
      <w:pPr>
        <w:framePr w:w="8904" w:wrap="auto" w:hAnchor="text" w:x="1800" w:y="13741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Flexible</w:t>
      </w:r>
      <w:r>
        <w:rPr>
          <w:rFonts w:ascii="KFBLOV+Calibri"/>
          <w:color w:val="000000"/>
          <w:spacing w:val="77"/>
        </w:rPr>
        <w:t xml:space="preserve"> </w:t>
      </w:r>
      <w:r>
        <w:rPr>
          <w:rFonts w:ascii="KFBLOV+Calibri"/>
          <w:color w:val="000000"/>
        </w:rPr>
        <w:t>attitude</w:t>
      </w:r>
      <w:r>
        <w:rPr>
          <w:rFonts w:ascii="KFBLOV+Calibri"/>
          <w:color w:val="000000"/>
          <w:spacing w:val="77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77"/>
        </w:rPr>
        <w:t xml:space="preserve"> </w:t>
      </w:r>
      <w:r>
        <w:rPr>
          <w:rFonts w:ascii="KFBLOV+Calibri"/>
          <w:color w:val="000000"/>
        </w:rPr>
        <w:t>working</w:t>
      </w:r>
      <w:r>
        <w:rPr>
          <w:rFonts w:ascii="KFBLOV+Calibri"/>
          <w:color w:val="000000"/>
          <w:spacing w:val="76"/>
        </w:rPr>
        <w:t xml:space="preserve"> </w:t>
      </w:r>
      <w:r>
        <w:rPr>
          <w:rFonts w:ascii="KFBLOV+Calibri"/>
          <w:color w:val="000000"/>
        </w:rPr>
        <w:t>environment</w:t>
      </w:r>
      <w:r>
        <w:rPr>
          <w:rFonts w:ascii="KFBLOV+Calibri"/>
          <w:color w:val="000000"/>
          <w:spacing w:val="76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76"/>
        </w:rPr>
        <w:t xml:space="preserve"> </w:t>
      </w:r>
      <w:r>
        <w:rPr>
          <w:rFonts w:ascii="KFBLOV+Calibri"/>
          <w:color w:val="000000"/>
        </w:rPr>
        <w:t>specific</w:t>
      </w:r>
      <w:r>
        <w:rPr>
          <w:rFonts w:ascii="KFBLOV+Calibri"/>
          <w:color w:val="000000"/>
          <w:spacing w:val="76"/>
        </w:rPr>
        <w:t xml:space="preserve"> </w:t>
      </w:r>
      <w:r>
        <w:rPr>
          <w:rFonts w:ascii="KFBLOV+Calibri"/>
          <w:color w:val="000000"/>
        </w:rPr>
        <w:t>community</w:t>
      </w:r>
      <w:r>
        <w:rPr>
          <w:rFonts w:ascii="KFBLOV+Calibri"/>
          <w:color w:val="000000"/>
          <w:spacing w:val="78"/>
        </w:rPr>
        <w:t xml:space="preserve"> </w:t>
      </w:r>
      <w:r>
        <w:rPr>
          <w:rFonts w:ascii="KFBLOV+Calibri"/>
          <w:color w:val="000000"/>
          <w:spacing w:val="1"/>
        </w:rPr>
        <w:t>needs,</w:t>
      </w:r>
      <w:r>
        <w:rPr>
          <w:rFonts w:ascii="KFBLOV+Calibri"/>
          <w:color w:val="000000"/>
          <w:spacing w:val="77"/>
        </w:rPr>
        <w:t xml:space="preserve"> </w:t>
      </w:r>
      <w:r>
        <w:rPr>
          <w:rFonts w:ascii="KFBLOV+Calibri"/>
          <w:color w:val="000000"/>
        </w:rPr>
        <w:t>ability</w:t>
      </w:r>
      <w:r>
        <w:rPr>
          <w:rFonts w:ascii="KFBLOV+Calibri"/>
          <w:color w:val="000000"/>
          <w:spacing w:val="77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77"/>
        </w:rPr>
        <w:t xml:space="preserve"> </w:t>
      </w:r>
      <w:r>
        <w:rPr>
          <w:rFonts w:ascii="KFBLOV+Calibri"/>
          <w:color w:val="000000"/>
        </w:rPr>
        <w:t>think</w:t>
      </w:r>
    </w:p>
    <w:p w14:paraId="2EF18604" w14:textId="77777777" w:rsidR="00B47ECB" w:rsidRDefault="00225C56">
      <w:pPr>
        <w:framePr w:w="8904" w:wrap="auto" w:hAnchor="text" w:x="1800" w:y="13741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innovatively 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engage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specific community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groups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effectively.</w:t>
      </w:r>
    </w:p>
    <w:p w14:paraId="02AF1502" w14:textId="77777777" w:rsidR="00B47ECB" w:rsidRDefault="00225C56">
      <w:pPr>
        <w:framePr w:w="8904" w:wrap="auto" w:hAnchor="text" w:x="1800" w:y="13741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Strong</w:t>
      </w:r>
      <w:r>
        <w:rPr>
          <w:rFonts w:ascii="KFBLOV+Calibri"/>
          <w:color w:val="000000"/>
          <w:spacing w:val="52"/>
        </w:rPr>
        <w:t xml:space="preserve"> </w:t>
      </w:r>
      <w:r>
        <w:rPr>
          <w:rFonts w:ascii="KFBLOV+Calibri"/>
          <w:color w:val="000000"/>
        </w:rPr>
        <w:t>team</w:t>
      </w:r>
      <w:r>
        <w:rPr>
          <w:rFonts w:ascii="KFBLOV+Calibri"/>
          <w:color w:val="000000"/>
          <w:spacing w:val="51"/>
        </w:rPr>
        <w:t xml:space="preserve"> </w:t>
      </w:r>
      <w:r>
        <w:rPr>
          <w:rFonts w:ascii="KFBLOV+Calibri"/>
          <w:color w:val="000000"/>
        </w:rPr>
        <w:t>player,</w:t>
      </w:r>
      <w:r>
        <w:rPr>
          <w:rFonts w:ascii="KFBLOV+Calibri"/>
          <w:color w:val="000000"/>
          <w:spacing w:val="53"/>
        </w:rPr>
        <w:t xml:space="preserve"> </w:t>
      </w:r>
      <w:r>
        <w:rPr>
          <w:rFonts w:ascii="KFBLOV+Calibri"/>
          <w:color w:val="000000"/>
        </w:rPr>
        <w:t>whilst</w:t>
      </w:r>
      <w:r>
        <w:rPr>
          <w:rFonts w:ascii="KFBLOV+Calibri"/>
          <w:color w:val="000000"/>
          <w:spacing w:val="51"/>
        </w:rPr>
        <w:t xml:space="preserve"> </w:t>
      </w:r>
      <w:r>
        <w:rPr>
          <w:rFonts w:ascii="KFBLOV+Calibri"/>
          <w:color w:val="000000"/>
        </w:rPr>
        <w:t>also</w:t>
      </w:r>
      <w:r>
        <w:rPr>
          <w:rFonts w:ascii="KFBLOV+Calibri"/>
          <w:color w:val="000000"/>
          <w:spacing w:val="52"/>
        </w:rPr>
        <w:t xml:space="preserve"> </w:t>
      </w:r>
      <w:r>
        <w:rPr>
          <w:rFonts w:ascii="KFBLOV+Calibri"/>
          <w:color w:val="000000"/>
        </w:rPr>
        <w:t>confidentially</w:t>
      </w:r>
      <w:r>
        <w:rPr>
          <w:rFonts w:ascii="KFBLOV+Calibri"/>
          <w:color w:val="000000"/>
          <w:spacing w:val="52"/>
        </w:rPr>
        <w:t xml:space="preserve"> </w:t>
      </w:r>
      <w:r>
        <w:rPr>
          <w:rFonts w:ascii="KFBLOV+Calibri"/>
          <w:color w:val="000000"/>
        </w:rPr>
        <w:t>working</w:t>
      </w:r>
      <w:r>
        <w:rPr>
          <w:rFonts w:ascii="KFBLOV+Calibri"/>
          <w:color w:val="000000"/>
          <w:spacing w:val="51"/>
        </w:rPr>
        <w:t xml:space="preserve"> </w:t>
      </w:r>
      <w:r>
        <w:rPr>
          <w:rFonts w:ascii="KFBLOV+Calibri"/>
          <w:color w:val="000000"/>
        </w:rPr>
        <w:t>independently</w:t>
      </w:r>
      <w:r>
        <w:rPr>
          <w:rFonts w:ascii="KFBLOV+Calibri"/>
          <w:color w:val="000000"/>
          <w:spacing w:val="52"/>
        </w:rPr>
        <w:t xml:space="preserve"> </w:t>
      </w:r>
      <w:r>
        <w:rPr>
          <w:rFonts w:ascii="KFBLOV+Calibri"/>
          <w:color w:val="000000"/>
        </w:rPr>
        <w:t>when</w:t>
      </w:r>
      <w:r>
        <w:rPr>
          <w:rFonts w:ascii="KFBLOV+Calibri"/>
          <w:color w:val="000000"/>
          <w:spacing w:val="51"/>
        </w:rPr>
        <w:t xml:space="preserve"> </w:t>
      </w:r>
      <w:r>
        <w:rPr>
          <w:rFonts w:ascii="KFBLOV+Calibri"/>
          <w:color w:val="000000"/>
        </w:rPr>
        <w:t>reaching</w:t>
      </w:r>
      <w:r>
        <w:rPr>
          <w:rFonts w:ascii="KFBLOV+Calibri"/>
          <w:color w:val="000000"/>
          <w:spacing w:val="51"/>
        </w:rPr>
        <w:t xml:space="preserve"> </w:t>
      </w:r>
      <w:r>
        <w:rPr>
          <w:rFonts w:ascii="KFBLOV+Calibri"/>
          <w:color w:val="000000"/>
        </w:rPr>
        <w:t>out</w:t>
      </w:r>
      <w:r>
        <w:rPr>
          <w:rFonts w:ascii="KFBLOV+Calibri"/>
          <w:color w:val="000000"/>
          <w:spacing w:val="51"/>
        </w:rPr>
        <w:t xml:space="preserve"> </w:t>
      </w:r>
      <w:r>
        <w:rPr>
          <w:rFonts w:ascii="KFBLOV+Calibri"/>
          <w:color w:val="000000"/>
        </w:rPr>
        <w:t>to</w:t>
      </w:r>
    </w:p>
    <w:p w14:paraId="11C5A121" w14:textId="77777777" w:rsidR="00B47ECB" w:rsidRDefault="00225C56">
      <w:pPr>
        <w:framePr w:w="8904" w:wrap="auto" w:hAnchor="text" w:x="1800" w:y="13741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communities.</w:t>
      </w:r>
    </w:p>
    <w:p w14:paraId="65C339B1" w14:textId="77777777" w:rsidR="00B47ECB" w:rsidRDefault="00225C56">
      <w:pPr>
        <w:framePr w:w="351" w:wrap="auto" w:hAnchor="text" w:x="10356" w:y="1557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2</w:t>
      </w:r>
    </w:p>
    <w:p w14:paraId="0D892FD1" w14:textId="77777777" w:rsidR="00B47ECB" w:rsidRDefault="00B47E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FC29B5" w14:textId="77777777" w:rsidR="00B47ECB" w:rsidRDefault="00225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ED8FB36" w14:textId="77777777" w:rsidR="00B47ECB" w:rsidRDefault="00225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52A4D7C" w14:textId="77777777" w:rsidR="00B47ECB" w:rsidRDefault="00225C56">
      <w:pPr>
        <w:framePr w:w="1659" w:wrap="auto" w:hAnchor="text" w:x="1440" w:y="1287"/>
        <w:widowControl w:val="0"/>
        <w:autoSpaceDE w:val="0"/>
        <w:autoSpaceDN w:val="0"/>
        <w:spacing w:before="0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29B586"/>
        </w:rPr>
        <w:t>2. KNOWLEDGE</w:t>
      </w:r>
    </w:p>
    <w:p w14:paraId="22EB8C74" w14:textId="77777777" w:rsidR="00B47ECB" w:rsidRDefault="00225C56">
      <w:pPr>
        <w:framePr w:w="340" w:wrap="auto" w:hAnchor="text" w:x="1440" w:y="17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1780207" w14:textId="77777777" w:rsidR="00B47ECB" w:rsidRDefault="00225C56">
      <w:pPr>
        <w:framePr w:w="340" w:wrap="auto" w:hAnchor="text" w:x="1440" w:y="1749"/>
        <w:widowControl w:val="0"/>
        <w:autoSpaceDE w:val="0"/>
        <w:autoSpaceDN w:val="0"/>
        <w:spacing w:before="4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33F28FC0" w14:textId="77777777" w:rsidR="00B47ECB" w:rsidRDefault="00225C56">
      <w:pPr>
        <w:framePr w:w="340" w:wrap="auto" w:hAnchor="text" w:x="1440" w:y="1749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B817DFB" w14:textId="77777777" w:rsidR="00B47ECB" w:rsidRDefault="00225C56">
      <w:pPr>
        <w:framePr w:w="6968" w:wrap="auto" w:hAnchor="text" w:x="1800" w:y="1737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Good knowledge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understanding of mental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issues, including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SMI.</w:t>
      </w:r>
    </w:p>
    <w:p w14:paraId="31CB0018" w14:textId="77777777" w:rsidR="00B47ECB" w:rsidRDefault="00225C56">
      <w:pPr>
        <w:framePr w:w="8899" w:wrap="auto" w:hAnchor="text" w:x="1800" w:y="2026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 good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 xml:space="preserve">understanding </w:t>
      </w:r>
      <w:r>
        <w:rPr>
          <w:rFonts w:ascii="KFBLOV+Calibri"/>
          <w:color w:val="000000"/>
          <w:spacing w:val="1"/>
        </w:rPr>
        <w:t>of</w:t>
      </w:r>
      <w:r>
        <w:rPr>
          <w:rFonts w:ascii="KFBLOV+Calibri"/>
          <w:color w:val="000000"/>
          <w:spacing w:val="-1"/>
        </w:rPr>
        <w:t xml:space="preserve"> the</w:t>
      </w:r>
      <w:r>
        <w:rPr>
          <w:rFonts w:ascii="KFBLOV+Calibri"/>
          <w:color w:val="000000"/>
        </w:rPr>
        <w:t xml:space="preserve"> social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determinants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of health.</w:t>
      </w:r>
    </w:p>
    <w:p w14:paraId="53CF6093" w14:textId="77777777" w:rsidR="00B47ECB" w:rsidRDefault="00225C56">
      <w:pPr>
        <w:framePr w:w="8899" w:wrap="auto" w:hAnchor="text" w:x="1800" w:y="2026"/>
        <w:widowControl w:val="0"/>
        <w:autoSpaceDE w:val="0"/>
        <w:autoSpaceDN w:val="0"/>
        <w:spacing w:before="23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  <w:spacing w:val="1"/>
        </w:rPr>
        <w:t>of</w:t>
      </w:r>
      <w:r>
        <w:rPr>
          <w:rFonts w:ascii="KFBLOV+Calibri"/>
          <w:color w:val="000000"/>
          <w:spacing w:val="5"/>
        </w:rPr>
        <w:t xml:space="preserve"> </w:t>
      </w:r>
      <w:r>
        <w:rPr>
          <w:rFonts w:ascii="KFBLOV+Calibri"/>
          <w:color w:val="000000"/>
        </w:rPr>
        <w:t>lifestyle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risk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factors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good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understanding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increased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risk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when</w:t>
      </w:r>
    </w:p>
    <w:p w14:paraId="55B8C8A9" w14:textId="77777777" w:rsidR="00B47ECB" w:rsidRDefault="00225C56">
      <w:pPr>
        <w:framePr w:w="8899" w:wrap="auto" w:hAnchor="text" w:x="1800" w:y="2026"/>
        <w:widowControl w:val="0"/>
        <w:autoSpaceDE w:val="0"/>
        <w:autoSpaceDN w:val="0"/>
        <w:spacing w:before="2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individuals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present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with multiple risk factors that contribute towards unhealthy lifestyles.</w:t>
      </w:r>
    </w:p>
    <w:p w14:paraId="2CF6CC65" w14:textId="77777777" w:rsidR="00B47ECB" w:rsidRDefault="00225C56">
      <w:pPr>
        <w:framePr w:w="8899" w:wrap="auto" w:hAnchor="text" w:x="1800" w:y="2026"/>
        <w:widowControl w:val="0"/>
        <w:autoSpaceDE w:val="0"/>
        <w:autoSpaceDN w:val="0"/>
        <w:spacing w:before="2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Understanding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of the inequalities that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 xml:space="preserve">those with SMI </w:t>
      </w:r>
      <w:r>
        <w:rPr>
          <w:rFonts w:ascii="KFBLOV+Calibri"/>
          <w:color w:val="000000"/>
          <w:spacing w:val="-1"/>
        </w:rPr>
        <w:t>may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experience.</w:t>
      </w:r>
    </w:p>
    <w:p w14:paraId="130BFFBB" w14:textId="77777777" w:rsidR="00B47ECB" w:rsidRDefault="00225C56">
      <w:pPr>
        <w:framePr w:w="8899" w:wrap="auto" w:hAnchor="text" w:x="1800" w:y="2026"/>
        <w:widowControl w:val="0"/>
        <w:autoSpaceDE w:val="0"/>
        <w:autoSpaceDN w:val="0"/>
        <w:spacing w:before="2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behaviour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change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theoretical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principles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that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support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people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when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embarking</w:t>
      </w:r>
    </w:p>
    <w:p w14:paraId="4E5E75E2" w14:textId="77777777" w:rsidR="00B47ECB" w:rsidRDefault="00225C56">
      <w:pPr>
        <w:framePr w:w="8899" w:wrap="auto" w:hAnchor="text" w:x="1800" w:y="2026"/>
        <w:widowControl w:val="0"/>
        <w:autoSpaceDE w:val="0"/>
        <w:autoSpaceDN w:val="0"/>
        <w:spacing w:before="2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on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 behaviour change, including the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use of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Motivational</w:t>
      </w:r>
      <w:r>
        <w:rPr>
          <w:rFonts w:ascii="KFBLOV+Calibri"/>
          <w:color w:val="000000"/>
          <w:spacing w:val="3"/>
        </w:rPr>
        <w:t xml:space="preserve"> </w:t>
      </w:r>
      <w:r>
        <w:rPr>
          <w:rFonts w:ascii="KFBLOV+Calibri"/>
          <w:color w:val="000000"/>
        </w:rPr>
        <w:t>Interviewing.</w:t>
      </w:r>
    </w:p>
    <w:p w14:paraId="18DD4DD9" w14:textId="77777777" w:rsidR="00B47ECB" w:rsidRDefault="00225C56">
      <w:pPr>
        <w:framePr w:w="340" w:wrap="auto" w:hAnchor="text" w:x="1440" w:y="29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D004323" w14:textId="77777777" w:rsidR="00B47ECB" w:rsidRDefault="00225C56">
      <w:pPr>
        <w:framePr w:w="340" w:wrap="auto" w:hAnchor="text" w:x="1440" w:y="2908"/>
        <w:widowControl w:val="0"/>
        <w:autoSpaceDE w:val="0"/>
        <w:autoSpaceDN w:val="0"/>
        <w:spacing w:before="4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E1C9698" w14:textId="77777777" w:rsidR="00B47ECB" w:rsidRDefault="00225C56">
      <w:pPr>
        <w:framePr w:w="340" w:wrap="auto" w:hAnchor="text" w:x="1440" w:y="37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9CA08E0" w14:textId="77777777" w:rsidR="00B47ECB" w:rsidRDefault="00225C56">
      <w:pPr>
        <w:framePr w:w="340" w:wrap="auto" w:hAnchor="text" w:x="1440" w:y="3777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6C37A67" w14:textId="77777777" w:rsidR="00B47ECB" w:rsidRDefault="00225C56">
      <w:pPr>
        <w:framePr w:w="8900" w:wrap="auto" w:hAnchor="text" w:x="1800" w:y="376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of health inequalities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the barriers 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health improvement.</w:t>
      </w:r>
    </w:p>
    <w:p w14:paraId="243B932B" w14:textId="77777777" w:rsidR="00B47ECB" w:rsidRDefault="00225C56">
      <w:pPr>
        <w:framePr w:w="8900" w:wrap="auto" w:hAnchor="text" w:x="1800" w:y="3765"/>
        <w:widowControl w:val="0"/>
        <w:autoSpaceDE w:val="0"/>
        <w:autoSpaceDN w:val="0"/>
        <w:spacing w:before="2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benefits</w:t>
      </w:r>
      <w:r>
        <w:rPr>
          <w:rFonts w:ascii="KFBLOV+Calibri"/>
          <w:color w:val="000000"/>
          <w:spacing w:val="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undertaking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regular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physical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activity,</w:t>
      </w:r>
      <w:r>
        <w:rPr>
          <w:rFonts w:ascii="KFBLOV+Calibri"/>
          <w:color w:val="000000"/>
          <w:spacing w:val="3"/>
        </w:rPr>
        <w:t xml:space="preserve"> </w:t>
      </w:r>
      <w:r>
        <w:rPr>
          <w:rFonts w:ascii="KFBLOV+Calibri"/>
          <w:color w:val="000000"/>
        </w:rPr>
        <w:t>reducing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sedentary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behaviour</w:t>
      </w:r>
    </w:p>
    <w:p w14:paraId="1C89929E" w14:textId="77777777" w:rsidR="00B47ECB" w:rsidRDefault="00225C56">
      <w:pPr>
        <w:framePr w:w="8900" w:wrap="auto" w:hAnchor="text" w:x="1800" w:y="3765"/>
        <w:widowControl w:val="0"/>
        <w:autoSpaceDE w:val="0"/>
        <w:autoSpaceDN w:val="0"/>
        <w:spacing w:before="2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and improved healthy eating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-2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view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to preventing falls.</w:t>
      </w:r>
    </w:p>
    <w:p w14:paraId="64CA8180" w14:textId="77777777" w:rsidR="00B47ECB" w:rsidRDefault="00225C56">
      <w:pPr>
        <w:framePr w:w="340" w:wrap="auto" w:hAnchor="text" w:x="1440" w:y="46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7D6FDFE" w14:textId="77777777" w:rsidR="00B47ECB" w:rsidRDefault="00225C56">
      <w:pPr>
        <w:framePr w:w="340" w:wrap="auto" w:hAnchor="text" w:x="1440" w:y="4647"/>
        <w:widowControl w:val="0"/>
        <w:autoSpaceDE w:val="0"/>
        <w:autoSpaceDN w:val="0"/>
        <w:spacing w:before="33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DDAC1BB" w14:textId="77777777" w:rsidR="00B47ECB" w:rsidRDefault="00225C56">
      <w:pPr>
        <w:framePr w:w="8902" w:wrap="auto" w:hAnchor="text" w:x="1800" w:y="463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social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marketing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approaches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use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  <w:spacing w:val="1"/>
        </w:rPr>
        <w:t>of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market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segmentation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tools,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focus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on</w:t>
      </w:r>
    </w:p>
    <w:p w14:paraId="6C46EF35" w14:textId="77777777" w:rsidR="00B47ECB" w:rsidRDefault="00225C56">
      <w:pPr>
        <w:framePr w:w="8902" w:wrap="auto" w:hAnchor="text" w:x="1800" w:y="4635"/>
        <w:widowControl w:val="0"/>
        <w:autoSpaceDE w:val="0"/>
        <w:autoSpaceDN w:val="0"/>
        <w:spacing w:before="2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identifying triggers for behaviour change.</w:t>
      </w:r>
    </w:p>
    <w:p w14:paraId="7853C102" w14:textId="77777777" w:rsidR="00B47ECB" w:rsidRDefault="00225C56">
      <w:pPr>
        <w:framePr w:w="8902" w:wrap="auto" w:hAnchor="text" w:x="1800" w:y="4635"/>
        <w:widowControl w:val="0"/>
        <w:autoSpaceDE w:val="0"/>
        <w:autoSpaceDN w:val="0"/>
        <w:spacing w:before="2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comprehensive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38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good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communications</w:t>
      </w:r>
      <w:r>
        <w:rPr>
          <w:rFonts w:ascii="KFBLOV+Calibri"/>
          <w:color w:val="000000"/>
          <w:spacing w:val="40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engagement</w:t>
      </w:r>
      <w:r>
        <w:rPr>
          <w:rFonts w:ascii="KFBLOV+Calibri"/>
          <w:color w:val="000000"/>
          <w:spacing w:val="38"/>
        </w:rPr>
        <w:t xml:space="preserve"> </w:t>
      </w:r>
      <w:r>
        <w:rPr>
          <w:rFonts w:ascii="KFBLOV+Calibri"/>
          <w:color w:val="000000"/>
        </w:rPr>
        <w:t>practice</w:t>
      </w:r>
      <w:r>
        <w:rPr>
          <w:rFonts w:ascii="KFBLOV+Calibri"/>
          <w:color w:val="000000"/>
          <w:spacing w:val="38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38"/>
        </w:rPr>
        <w:t xml:space="preserve"> </w:t>
      </w:r>
      <w:r>
        <w:rPr>
          <w:rFonts w:ascii="KFBLOV+Calibri"/>
          <w:color w:val="000000"/>
        </w:rPr>
        <w:t>how</w:t>
      </w:r>
      <w:r>
        <w:rPr>
          <w:rFonts w:ascii="KFBLOV+Calibri"/>
          <w:color w:val="000000"/>
          <w:spacing w:val="38"/>
        </w:rPr>
        <w:t xml:space="preserve"> </w:t>
      </w:r>
      <w:r>
        <w:rPr>
          <w:rFonts w:ascii="KFBLOV+Calibri"/>
          <w:color w:val="000000"/>
        </w:rPr>
        <w:t>to</w:t>
      </w:r>
    </w:p>
    <w:p w14:paraId="40205433" w14:textId="77777777" w:rsidR="00B47ECB" w:rsidRDefault="00225C56">
      <w:pPr>
        <w:framePr w:w="8902" w:wrap="auto" w:hAnchor="text" w:x="1800" w:y="4635"/>
        <w:widowControl w:val="0"/>
        <w:autoSpaceDE w:val="0"/>
        <w:autoSpaceDN w:val="0"/>
        <w:spacing w:before="2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translate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practice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into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innovative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effective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solutions.</w:t>
      </w:r>
    </w:p>
    <w:p w14:paraId="334B06B7" w14:textId="77777777" w:rsidR="00B47ECB" w:rsidRDefault="00225C56">
      <w:pPr>
        <w:framePr w:w="340" w:wrap="auto" w:hAnchor="text" w:x="1440" w:y="58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604D5A51" w14:textId="77777777" w:rsidR="00B47ECB" w:rsidRDefault="00225C56">
      <w:pPr>
        <w:framePr w:w="340" w:wrap="auto" w:hAnchor="text" w:x="1440" w:y="5806"/>
        <w:widowControl w:val="0"/>
        <w:autoSpaceDE w:val="0"/>
        <w:autoSpaceDN w:val="0"/>
        <w:spacing w:before="4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28ECC57" w14:textId="77777777" w:rsidR="00B47ECB" w:rsidRDefault="00225C56">
      <w:pPr>
        <w:framePr w:w="8531" w:wrap="auto" w:hAnchor="text" w:x="1800" w:y="579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of the range of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mental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 xml:space="preserve">services </w:t>
      </w:r>
      <w:r>
        <w:rPr>
          <w:rFonts w:ascii="KFBLOV+Calibri"/>
          <w:color w:val="000000"/>
          <w:spacing w:val="1"/>
        </w:rPr>
        <w:t>in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England.</w:t>
      </w:r>
    </w:p>
    <w:p w14:paraId="0B41E333" w14:textId="77777777" w:rsidR="00B47ECB" w:rsidRDefault="00225C56">
      <w:pPr>
        <w:framePr w:w="8531" w:wrap="auto" w:hAnchor="text" w:x="1800" w:y="5795"/>
        <w:widowControl w:val="0"/>
        <w:autoSpaceDE w:val="0"/>
        <w:autoSpaceDN w:val="0"/>
        <w:spacing w:before="2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understanding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  <w:spacing w:val="-1"/>
        </w:rPr>
        <w:t>the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Patient Confidentiality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Act 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the Data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Protection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Act.</w:t>
      </w:r>
    </w:p>
    <w:p w14:paraId="79B5DAD7" w14:textId="77777777" w:rsidR="00B47ECB" w:rsidRDefault="00225C56">
      <w:pPr>
        <w:framePr w:w="1571" w:wrap="auto" w:hAnchor="text" w:x="1440" w:y="6824"/>
        <w:widowControl w:val="0"/>
        <w:autoSpaceDE w:val="0"/>
        <w:autoSpaceDN w:val="0"/>
        <w:spacing w:before="0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29B586"/>
        </w:rPr>
        <w:t>3. EXPERIENCE</w:t>
      </w:r>
    </w:p>
    <w:p w14:paraId="5099569A" w14:textId="77777777" w:rsidR="00B47ECB" w:rsidRDefault="00225C56">
      <w:pPr>
        <w:framePr w:w="340" w:wrap="auto" w:hAnchor="text" w:x="1440" w:y="72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59C2C63" w14:textId="77777777" w:rsidR="00B47ECB" w:rsidRDefault="00225C56">
      <w:pPr>
        <w:framePr w:w="340" w:wrap="auto" w:hAnchor="text" w:x="1440" w:y="7285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35F8EA7" w14:textId="77777777" w:rsidR="00B47ECB" w:rsidRDefault="00225C56">
      <w:pPr>
        <w:framePr w:w="5537" w:wrap="auto" w:hAnchor="text" w:x="1800" w:y="7273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Positive attitude towards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people with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mental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issues.</w:t>
      </w:r>
    </w:p>
    <w:p w14:paraId="33F0A1D1" w14:textId="77777777" w:rsidR="00B47ECB" w:rsidRDefault="00225C56">
      <w:pPr>
        <w:framePr w:w="8900" w:wrap="auto" w:hAnchor="text" w:x="1800" w:y="7573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Providing</w:t>
      </w:r>
      <w:r>
        <w:rPr>
          <w:rFonts w:ascii="KFBLOV+Calibri"/>
          <w:color w:val="000000"/>
          <w:spacing w:val="44"/>
        </w:rPr>
        <w:t xml:space="preserve"> </w:t>
      </w:r>
      <w:r>
        <w:rPr>
          <w:rFonts w:ascii="KFBLOV+Calibri"/>
          <w:color w:val="000000"/>
        </w:rPr>
        <w:t>1:1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</w:rPr>
        <w:t>group</w:t>
      </w:r>
      <w:r>
        <w:rPr>
          <w:rFonts w:ascii="KFBLOV+Calibri"/>
          <w:color w:val="000000"/>
          <w:spacing w:val="46"/>
        </w:rPr>
        <w:t xml:space="preserve"> </w:t>
      </w:r>
      <w:r>
        <w:rPr>
          <w:rFonts w:ascii="KFBLOV+Calibri"/>
          <w:color w:val="000000"/>
        </w:rPr>
        <w:t>support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</w:rPr>
        <w:t>communities,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</w:rPr>
        <w:t>evidencing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46"/>
        </w:rPr>
        <w:t xml:space="preserve"> </w:t>
      </w:r>
      <w:r>
        <w:rPr>
          <w:rFonts w:ascii="KFBLOV+Calibri"/>
          <w:color w:val="000000"/>
        </w:rPr>
        <w:t>sustained</w:t>
      </w:r>
      <w:r>
        <w:rPr>
          <w:rFonts w:ascii="KFBLOV+Calibri"/>
          <w:color w:val="000000"/>
          <w:spacing w:val="44"/>
        </w:rPr>
        <w:t xml:space="preserve"> </w:t>
      </w:r>
      <w:r>
        <w:rPr>
          <w:rFonts w:ascii="KFBLOV+Calibri"/>
          <w:color w:val="000000"/>
        </w:rPr>
        <w:t>positive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</w:rPr>
        <w:t>change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  <w:spacing w:val="1"/>
        </w:rPr>
        <w:t>in</w:t>
      </w:r>
    </w:p>
    <w:p w14:paraId="317CA039" w14:textId="77777777" w:rsidR="00B47ECB" w:rsidRDefault="00225C56">
      <w:pPr>
        <w:framePr w:w="8900" w:wrap="auto" w:hAnchor="text" w:x="1800" w:y="757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behaviour, resulting in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positive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healthy lifestyle behaviours.</w:t>
      </w:r>
    </w:p>
    <w:p w14:paraId="151B879F" w14:textId="77777777" w:rsidR="00B47ECB" w:rsidRDefault="00225C56">
      <w:pPr>
        <w:framePr w:w="8900" w:wrap="auto" w:hAnchor="text" w:x="1800" w:y="757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Providing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ongoing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individual support, working cohesively with a team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of specialists / MDT.</w:t>
      </w:r>
    </w:p>
    <w:p w14:paraId="5C2E9B3A" w14:textId="77777777" w:rsidR="00B47ECB" w:rsidRDefault="00225C56">
      <w:pPr>
        <w:framePr w:w="8900" w:wrap="auto" w:hAnchor="text" w:x="1800" w:y="757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Building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strong links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relationships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range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of gro</w:t>
      </w:r>
      <w:r>
        <w:rPr>
          <w:rFonts w:ascii="KFBLOV+Calibri"/>
          <w:color w:val="000000"/>
        </w:rPr>
        <w:t>ups, organisations and agencies.</w:t>
      </w:r>
    </w:p>
    <w:p w14:paraId="0305F051" w14:textId="77777777" w:rsidR="00B47ECB" w:rsidRDefault="00225C56">
      <w:pPr>
        <w:framePr w:w="8900" w:wrap="auto" w:hAnchor="text" w:x="1800" w:y="757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Raising</w:t>
      </w:r>
      <w:r>
        <w:rPr>
          <w:rFonts w:ascii="KFBLOV+Calibri"/>
          <w:color w:val="000000"/>
          <w:spacing w:val="56"/>
        </w:rPr>
        <w:t xml:space="preserve"> </w:t>
      </w:r>
      <w:r>
        <w:rPr>
          <w:rFonts w:ascii="KFBLOV+Calibri"/>
          <w:color w:val="000000"/>
        </w:rPr>
        <w:t>public</w:t>
      </w:r>
      <w:r>
        <w:rPr>
          <w:rFonts w:ascii="KFBLOV+Calibri"/>
          <w:color w:val="000000"/>
          <w:spacing w:val="54"/>
        </w:rPr>
        <w:t xml:space="preserve"> </w:t>
      </w:r>
      <w:r>
        <w:rPr>
          <w:rFonts w:ascii="KFBLOV+Calibri"/>
          <w:color w:val="000000"/>
        </w:rPr>
        <w:t>awareness</w:t>
      </w:r>
      <w:r>
        <w:rPr>
          <w:rFonts w:ascii="KFBLOV+Calibri"/>
          <w:color w:val="000000"/>
          <w:spacing w:val="56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56"/>
        </w:rPr>
        <w:t xml:space="preserve"> </w:t>
      </w:r>
      <w:r>
        <w:rPr>
          <w:rFonts w:ascii="KFBLOV+Calibri"/>
          <w:color w:val="000000"/>
        </w:rPr>
        <w:t>provision</w:t>
      </w:r>
      <w:r>
        <w:rPr>
          <w:rFonts w:ascii="KFBLOV+Calibri"/>
          <w:color w:val="000000"/>
          <w:spacing w:val="55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54"/>
        </w:rPr>
        <w:t xml:space="preserve"> </w:t>
      </w:r>
      <w:r>
        <w:rPr>
          <w:rFonts w:ascii="KFBLOV+Calibri"/>
          <w:color w:val="000000"/>
        </w:rPr>
        <w:t>consistent</w:t>
      </w:r>
      <w:r>
        <w:rPr>
          <w:rFonts w:ascii="KFBLOV+Calibri"/>
          <w:color w:val="000000"/>
          <w:spacing w:val="54"/>
        </w:rPr>
        <w:t xml:space="preserve"> </w:t>
      </w:r>
      <w:r>
        <w:rPr>
          <w:rFonts w:ascii="KFBLOV+Calibri"/>
          <w:color w:val="000000"/>
        </w:rPr>
        <w:t>healthy</w:t>
      </w:r>
      <w:r>
        <w:rPr>
          <w:rFonts w:ascii="KFBLOV+Calibri"/>
          <w:color w:val="000000"/>
          <w:spacing w:val="55"/>
        </w:rPr>
        <w:t xml:space="preserve"> </w:t>
      </w:r>
      <w:r>
        <w:rPr>
          <w:rFonts w:ascii="KFBLOV+Calibri"/>
          <w:color w:val="000000"/>
        </w:rPr>
        <w:t>lifestyle</w:t>
      </w:r>
      <w:r>
        <w:rPr>
          <w:rFonts w:ascii="KFBLOV+Calibri"/>
          <w:color w:val="000000"/>
          <w:spacing w:val="55"/>
        </w:rPr>
        <w:t xml:space="preserve"> </w:t>
      </w:r>
      <w:r>
        <w:rPr>
          <w:rFonts w:ascii="KFBLOV+Calibri"/>
          <w:color w:val="000000"/>
        </w:rPr>
        <w:t>messaging,</w:t>
      </w:r>
      <w:r>
        <w:rPr>
          <w:rFonts w:ascii="KFBLOV+Calibri"/>
          <w:color w:val="000000"/>
          <w:spacing w:val="55"/>
        </w:rPr>
        <w:t xml:space="preserve"> </w:t>
      </w:r>
      <w:r>
        <w:rPr>
          <w:rFonts w:ascii="KFBLOV+Calibri"/>
          <w:color w:val="000000"/>
        </w:rPr>
        <w:t>on</w:t>
      </w:r>
      <w:r>
        <w:rPr>
          <w:rFonts w:ascii="KFBLOV+Calibri"/>
          <w:color w:val="000000"/>
          <w:spacing w:val="54"/>
        </w:rPr>
        <w:t xml:space="preserve"> </w:t>
      </w:r>
      <w:r>
        <w:rPr>
          <w:rFonts w:ascii="KFBLOV+Calibri"/>
          <w:color w:val="000000"/>
        </w:rPr>
        <w:t>issues</w:t>
      </w:r>
    </w:p>
    <w:p w14:paraId="15E10AA7" w14:textId="77777777" w:rsidR="00B47ECB" w:rsidRDefault="00225C56">
      <w:pPr>
        <w:framePr w:w="8900" w:wrap="auto" w:hAnchor="text" w:x="1800" w:y="757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relevant to the health of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the community.</w:t>
      </w:r>
    </w:p>
    <w:p w14:paraId="7562571F" w14:textId="77777777" w:rsidR="00B47ECB" w:rsidRDefault="00225C56">
      <w:pPr>
        <w:framePr w:w="340" w:wrap="auto" w:hAnchor="text" w:x="1440" w:y="81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8B548C8" w14:textId="77777777" w:rsidR="00B47ECB" w:rsidRDefault="00225C56">
      <w:pPr>
        <w:framePr w:w="340" w:wrap="auto" w:hAnchor="text" w:x="1440" w:y="8185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3DB5F8B3" w14:textId="77777777" w:rsidR="00B47ECB" w:rsidRDefault="00225C56">
      <w:pPr>
        <w:framePr w:w="340" w:wrap="auto" w:hAnchor="text" w:x="1440" w:y="8185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912AEEB" w14:textId="77777777" w:rsidR="00B47ECB" w:rsidRDefault="00225C56">
      <w:pPr>
        <w:framePr w:w="340" w:wrap="auto" w:hAnchor="text" w:x="1440" w:y="93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CCD1037" w14:textId="77777777" w:rsidR="00B47ECB" w:rsidRDefault="00225C56">
      <w:pPr>
        <w:framePr w:w="340" w:wrap="auto" w:hAnchor="text" w:x="1440" w:y="9385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1F3D337" w14:textId="77777777" w:rsidR="00B47ECB" w:rsidRDefault="00225C56">
      <w:pPr>
        <w:framePr w:w="340" w:wrap="auto" w:hAnchor="text" w:x="1440" w:y="9385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1FAB887" w14:textId="77777777" w:rsidR="00B47ECB" w:rsidRDefault="00225C56">
      <w:pPr>
        <w:framePr w:w="340" w:wrap="auto" w:hAnchor="text" w:x="1440" w:y="9385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A85DAD3" w14:textId="77777777" w:rsidR="00B47ECB" w:rsidRDefault="00225C56">
      <w:pPr>
        <w:framePr w:w="340" w:wrap="auto" w:hAnchor="text" w:x="1440" w:y="9385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C28AAF1" w14:textId="77777777" w:rsidR="00B47ECB" w:rsidRDefault="00225C56">
      <w:pPr>
        <w:framePr w:w="340" w:wrap="auto" w:hAnchor="text" w:x="1440" w:y="9385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F32B4AC" w14:textId="2CECB32A" w:rsidR="00B47ECB" w:rsidRDefault="00842B3C">
      <w:pPr>
        <w:framePr w:w="8113" w:wrap="auto" w:hAnchor="text" w:x="1800" w:y="9373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At least 1 yrs e</w:t>
      </w:r>
      <w:r w:rsidR="00225C56">
        <w:rPr>
          <w:rFonts w:ascii="KFBLOV+Calibri"/>
          <w:color w:val="000000"/>
        </w:rPr>
        <w:t>xperience</w:t>
      </w:r>
      <w:r w:rsidR="00225C56">
        <w:rPr>
          <w:rFonts w:ascii="KFBLOV+Calibri"/>
          <w:color w:val="000000"/>
        </w:rPr>
        <w:t xml:space="preserve"> of</w:t>
      </w:r>
      <w:r w:rsidR="00225C56">
        <w:rPr>
          <w:rFonts w:ascii="KFBLOV+Calibri"/>
          <w:color w:val="000000"/>
          <w:spacing w:val="2"/>
        </w:rPr>
        <w:t xml:space="preserve"> </w:t>
      </w:r>
      <w:r w:rsidR="00225C56">
        <w:rPr>
          <w:rFonts w:ascii="KFBLOV+Calibri"/>
          <w:color w:val="000000"/>
        </w:rPr>
        <w:t>working</w:t>
      </w:r>
      <w:r w:rsidR="00225C56">
        <w:rPr>
          <w:rFonts w:ascii="KFBLOV+Calibri"/>
          <w:color w:val="000000"/>
          <w:spacing w:val="1"/>
        </w:rPr>
        <w:t xml:space="preserve"> </w:t>
      </w:r>
      <w:r w:rsidR="00225C56">
        <w:rPr>
          <w:rFonts w:ascii="KFBLOV+Calibri"/>
          <w:color w:val="000000"/>
        </w:rPr>
        <w:t>with</w:t>
      </w:r>
      <w:r w:rsidR="00225C56">
        <w:rPr>
          <w:rFonts w:ascii="KFBLOV+Calibri"/>
          <w:color w:val="000000"/>
          <w:spacing w:val="1"/>
        </w:rPr>
        <w:t xml:space="preserve"> </w:t>
      </w:r>
      <w:r w:rsidR="00225C56">
        <w:rPr>
          <w:rFonts w:ascii="KFBLOV+Calibri"/>
          <w:color w:val="000000"/>
        </w:rPr>
        <w:t xml:space="preserve">targeted communities, </w:t>
      </w:r>
      <w:r w:rsidR="00225C56">
        <w:rPr>
          <w:rFonts w:ascii="KFBLOV+Calibri"/>
          <w:color w:val="000000"/>
          <w:spacing w:val="1"/>
        </w:rPr>
        <w:t>in</w:t>
      </w:r>
      <w:r w:rsidR="00225C56">
        <w:rPr>
          <w:rFonts w:ascii="KFBLOV+Calibri"/>
          <w:color w:val="000000"/>
          <w:spacing w:val="-1"/>
        </w:rPr>
        <w:t xml:space="preserve"> </w:t>
      </w:r>
      <w:r w:rsidR="00225C56">
        <w:rPr>
          <w:rFonts w:ascii="KFBLOV+Calibri"/>
          <w:color w:val="000000"/>
        </w:rPr>
        <w:t xml:space="preserve">particular </w:t>
      </w:r>
      <w:r w:rsidR="00225C56">
        <w:rPr>
          <w:rFonts w:ascii="KFBLOV+Calibri"/>
          <w:color w:val="000000"/>
        </w:rPr>
        <w:t>those with</w:t>
      </w:r>
      <w:r w:rsidR="00BC2AAC">
        <w:rPr>
          <w:rFonts w:ascii="KFBLOV+Calibri"/>
          <w:color w:val="000000"/>
          <w:spacing w:val="-1"/>
        </w:rPr>
        <w:t xml:space="preserve"> </w:t>
      </w:r>
      <w:r w:rsidR="00225C56">
        <w:rPr>
          <w:rFonts w:ascii="KFBLOV+Calibri"/>
          <w:color w:val="000000"/>
        </w:rPr>
        <w:t>an</w:t>
      </w:r>
      <w:r w:rsidR="00225C56">
        <w:rPr>
          <w:rFonts w:ascii="KFBLOV+Calibri"/>
          <w:color w:val="000000"/>
          <w:spacing w:val="4"/>
        </w:rPr>
        <w:t xml:space="preserve"> </w:t>
      </w:r>
      <w:r w:rsidR="00225C56">
        <w:rPr>
          <w:rFonts w:ascii="KFBLOV+Calibri"/>
          <w:color w:val="000000"/>
        </w:rPr>
        <w:t>SMI.</w:t>
      </w:r>
    </w:p>
    <w:p w14:paraId="69CEE147" w14:textId="77777777" w:rsidR="00B47ECB" w:rsidRDefault="00225C56">
      <w:pPr>
        <w:framePr w:w="8113" w:wrap="auto" w:hAnchor="text" w:x="1800" w:y="937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Managing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own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 xml:space="preserve">workload, </w:t>
      </w:r>
      <w:r>
        <w:rPr>
          <w:rFonts w:ascii="KFBLOV+Calibri"/>
          <w:color w:val="000000"/>
          <w:spacing w:val="1"/>
        </w:rPr>
        <w:t>to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ensure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tasks are completed on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time and</w:t>
      </w:r>
      <w:r>
        <w:rPr>
          <w:rFonts w:ascii="KFBLOV+Calibri"/>
          <w:color w:val="000000"/>
          <w:spacing w:val="-1"/>
        </w:rPr>
        <w:t xml:space="preserve"> to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a high standard.</w:t>
      </w:r>
    </w:p>
    <w:p w14:paraId="40A53DEE" w14:textId="77777777" w:rsidR="00B47ECB" w:rsidRDefault="00225C56">
      <w:pPr>
        <w:framePr w:w="8113" w:wrap="auto" w:hAnchor="text" w:x="1800" w:y="9373"/>
        <w:widowControl w:val="0"/>
        <w:autoSpaceDE w:val="0"/>
        <w:autoSpaceDN w:val="0"/>
        <w:spacing w:before="3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Using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software systems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to document, collate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evidence work.</w:t>
      </w:r>
    </w:p>
    <w:p w14:paraId="1E45A4D6" w14:textId="77777777" w:rsidR="00B47ECB" w:rsidRDefault="00225C56">
      <w:pPr>
        <w:framePr w:w="8113" w:wrap="auto" w:hAnchor="text" w:x="1800" w:y="937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Experience of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effectively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networking.</w:t>
      </w:r>
    </w:p>
    <w:p w14:paraId="70D16341" w14:textId="1FE2A77E" w:rsidR="00B47ECB" w:rsidRDefault="00B47ECB">
      <w:pPr>
        <w:framePr w:w="5012" w:wrap="auto" w:hAnchor="text" w:x="1800" w:y="10872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</w:p>
    <w:p w14:paraId="2BD9B9B0" w14:textId="77777777" w:rsidR="00B47ECB" w:rsidRDefault="00225C56">
      <w:pPr>
        <w:framePr w:w="2014" w:wrap="auto" w:hAnchor="text" w:x="1440" w:y="11512"/>
        <w:widowControl w:val="0"/>
        <w:autoSpaceDE w:val="0"/>
        <w:autoSpaceDN w:val="0"/>
        <w:spacing w:before="0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29B586"/>
        </w:rPr>
        <w:t>4</w:t>
      </w:r>
      <w:r>
        <w:rPr>
          <w:rFonts w:ascii="GFUTVE+Calibri Bold"/>
          <w:b/>
          <w:color w:val="29B586"/>
        </w:rPr>
        <w:t>. QUALIFICATIONS</w:t>
      </w:r>
    </w:p>
    <w:p w14:paraId="5AB55F31" w14:textId="77777777" w:rsidR="00B47ECB" w:rsidRDefault="00225C56">
      <w:pPr>
        <w:framePr w:w="2014" w:wrap="auto" w:hAnchor="text" w:x="1440" w:y="11512"/>
        <w:widowControl w:val="0"/>
        <w:autoSpaceDE w:val="0"/>
        <w:autoSpaceDN w:val="0"/>
        <w:spacing w:before="182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000000"/>
        </w:rPr>
        <w:t>Essential:</w:t>
      </w:r>
    </w:p>
    <w:p w14:paraId="7B11B4DC" w14:textId="77777777" w:rsidR="00B47ECB" w:rsidRDefault="00225C56">
      <w:pPr>
        <w:framePr w:w="340" w:wrap="auto" w:hAnchor="text" w:x="1440" w:y="123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15468DC" w14:textId="77777777" w:rsidR="00B47ECB" w:rsidRDefault="00225C56">
      <w:pPr>
        <w:framePr w:w="5439" w:wrap="auto" w:hAnchor="text" w:x="1800" w:y="12346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GCSE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Maths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 English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at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least Grade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C,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or equivalent.</w:t>
      </w:r>
    </w:p>
    <w:p w14:paraId="4E47B363" w14:textId="77777777" w:rsidR="00B47ECB" w:rsidRDefault="00225C56">
      <w:pPr>
        <w:framePr w:w="1160" w:wrap="auto" w:hAnchor="text" w:x="1440" w:y="12916"/>
        <w:widowControl w:val="0"/>
        <w:autoSpaceDE w:val="0"/>
        <w:autoSpaceDN w:val="0"/>
        <w:spacing w:before="0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000000"/>
        </w:rPr>
        <w:t>Desirable:</w:t>
      </w:r>
    </w:p>
    <w:p w14:paraId="2FB9B35C" w14:textId="77777777" w:rsidR="00B47ECB" w:rsidRDefault="00225C56">
      <w:pPr>
        <w:framePr w:w="340" w:wrap="auto" w:hAnchor="text" w:x="1440" w:y="133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2229476" w14:textId="77777777" w:rsidR="00B47ECB" w:rsidRDefault="00225C56">
      <w:pPr>
        <w:framePr w:w="340" w:wrap="auto" w:hAnchor="text" w:x="1440" w:y="13311"/>
        <w:widowControl w:val="0"/>
        <w:autoSpaceDE w:val="0"/>
        <w:autoSpaceDN w:val="0"/>
        <w:spacing w:before="86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3A623A6" w14:textId="77777777" w:rsidR="00B47ECB" w:rsidRDefault="00225C56">
      <w:pPr>
        <w:framePr w:w="8896" w:wrap="auto" w:hAnchor="text" w:x="1800" w:y="13299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Recognised Health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Trainer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qualifications</w:t>
      </w:r>
      <w:r>
        <w:rPr>
          <w:rFonts w:ascii="KFBLOV+Calibri"/>
          <w:color w:val="000000"/>
          <w:spacing w:val="4"/>
        </w:rPr>
        <w:t xml:space="preserve"> </w:t>
      </w:r>
      <w:r>
        <w:rPr>
          <w:rFonts w:ascii="KFBLOV+Calibri"/>
          <w:color w:val="000000"/>
        </w:rPr>
        <w:t>e.g.,</w:t>
      </w:r>
      <w:r>
        <w:rPr>
          <w:rFonts w:ascii="KFBLOV+Calibri"/>
          <w:color w:val="000000"/>
          <w:spacing w:val="3"/>
        </w:rPr>
        <w:t xml:space="preserve"> </w:t>
      </w:r>
      <w:r>
        <w:rPr>
          <w:rFonts w:ascii="KFBLOV+Calibri"/>
          <w:color w:val="000000"/>
        </w:rPr>
        <w:t>City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&amp;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Guilds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Level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3</w:t>
      </w:r>
      <w:r>
        <w:rPr>
          <w:rFonts w:ascii="KFBLOV+Calibri"/>
          <w:color w:val="000000"/>
          <w:spacing w:val="3"/>
        </w:rPr>
        <w:t xml:space="preserve"> </w:t>
      </w:r>
      <w:r>
        <w:rPr>
          <w:rFonts w:ascii="PKWTHH+Calibri Italic"/>
          <w:i/>
          <w:color w:val="000000"/>
        </w:rPr>
        <w:t>Certificate</w:t>
      </w:r>
      <w:r>
        <w:rPr>
          <w:rFonts w:ascii="PKWTHH+Calibri Italic"/>
          <w:i/>
          <w:color w:val="000000"/>
          <w:spacing w:val="1"/>
        </w:rPr>
        <w:t xml:space="preserve"> </w:t>
      </w:r>
      <w:r>
        <w:rPr>
          <w:rFonts w:ascii="PKWTHH+Calibri Italic"/>
          <w:i/>
          <w:color w:val="000000"/>
        </w:rPr>
        <w:t>for</w:t>
      </w:r>
      <w:r>
        <w:rPr>
          <w:rFonts w:ascii="PKWTHH+Calibri Italic"/>
          <w:i/>
          <w:color w:val="000000"/>
          <w:spacing w:val="1"/>
        </w:rPr>
        <w:t xml:space="preserve"> </w:t>
      </w:r>
      <w:r>
        <w:rPr>
          <w:rFonts w:ascii="PKWTHH+Calibri Italic"/>
          <w:i/>
          <w:color w:val="000000"/>
        </w:rPr>
        <w:t>Health</w:t>
      </w:r>
      <w:r>
        <w:rPr>
          <w:rFonts w:ascii="PKWTHH+Calibri Italic"/>
          <w:i/>
          <w:color w:val="000000"/>
          <w:spacing w:val="2"/>
        </w:rPr>
        <w:t xml:space="preserve"> </w:t>
      </w:r>
      <w:r>
        <w:rPr>
          <w:rFonts w:ascii="PKWTHH+Calibri Italic"/>
          <w:i/>
          <w:color w:val="000000"/>
        </w:rPr>
        <w:t>Trainers</w:t>
      </w:r>
      <w:r>
        <w:rPr>
          <w:rFonts w:ascii="KFBLOV+Calibri"/>
          <w:color w:val="000000"/>
        </w:rPr>
        <w:t>,</w:t>
      </w:r>
    </w:p>
    <w:p w14:paraId="17B2544D" w14:textId="77777777" w:rsidR="00B47ECB" w:rsidRDefault="00225C56">
      <w:pPr>
        <w:framePr w:w="8898" w:wrap="auto" w:hAnchor="text" w:x="1800" w:y="13576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or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equivalent,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or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Royal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Institute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Public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Level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2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PKWTHH+Calibri Italic"/>
          <w:i/>
          <w:color w:val="000000"/>
        </w:rPr>
        <w:t>Understanding</w:t>
      </w:r>
      <w:r>
        <w:rPr>
          <w:rFonts w:ascii="PKWTHH+Calibri Italic"/>
          <w:i/>
          <w:color w:val="000000"/>
          <w:spacing w:val="14"/>
        </w:rPr>
        <w:t xml:space="preserve"> </w:t>
      </w:r>
      <w:r>
        <w:rPr>
          <w:rFonts w:ascii="PKWTHH+Calibri Italic"/>
          <w:i/>
          <w:color w:val="000000"/>
        </w:rPr>
        <w:t>Health</w:t>
      </w:r>
      <w:r>
        <w:rPr>
          <w:rFonts w:ascii="PKWTHH+Calibri Italic"/>
          <w:i/>
          <w:color w:val="000000"/>
          <w:spacing w:val="16"/>
        </w:rPr>
        <w:t xml:space="preserve"> </w:t>
      </w:r>
      <w:r>
        <w:rPr>
          <w:rFonts w:ascii="PKWTHH+Calibri Italic"/>
          <w:i/>
          <w:color w:val="000000"/>
        </w:rPr>
        <w:t>Improvement</w:t>
      </w:r>
      <w:r>
        <w:rPr>
          <w:rFonts w:ascii="PKWTHH+Calibri Italic"/>
          <w:i/>
          <w:color w:val="000000"/>
          <w:spacing w:val="17"/>
        </w:rPr>
        <w:t xml:space="preserve"> </w:t>
      </w:r>
      <w:r>
        <w:rPr>
          <w:rFonts w:ascii="KFBLOV+Calibri"/>
          <w:color w:val="000000"/>
        </w:rPr>
        <w:t>or</w:t>
      </w:r>
    </w:p>
    <w:p w14:paraId="2F58D2E6" w14:textId="77777777" w:rsidR="00B47ECB" w:rsidRDefault="00225C56">
      <w:pPr>
        <w:framePr w:w="8898" w:wrap="auto" w:hAnchor="text" w:x="1800" w:y="13576"/>
        <w:widowControl w:val="0"/>
        <w:autoSpaceDE w:val="0"/>
        <w:autoSpaceDN w:val="0"/>
        <w:spacing w:before="9" w:after="0" w:line="268" w:lineRule="exact"/>
        <w:jc w:val="left"/>
        <w:rPr>
          <w:rFonts w:ascii="WNQGUJ+Calibri"/>
          <w:color w:val="000000"/>
        </w:rPr>
      </w:pPr>
      <w:r>
        <w:rPr>
          <w:rFonts w:ascii="KFBLOV+Calibri"/>
          <w:color w:val="000000"/>
        </w:rPr>
        <w:t>equivalent.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If</w:t>
      </w:r>
      <w:r>
        <w:rPr>
          <w:rFonts w:ascii="KFBLOV+Calibri"/>
          <w:color w:val="000000"/>
          <w:spacing w:val="-2"/>
        </w:rPr>
        <w:t xml:space="preserve"> </w:t>
      </w:r>
      <w:r>
        <w:rPr>
          <w:rFonts w:ascii="KFBLOV+Calibri"/>
          <w:color w:val="000000"/>
        </w:rPr>
        <w:t>these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are</w:t>
      </w:r>
      <w:r>
        <w:rPr>
          <w:rFonts w:ascii="KFBLOV+Calibri"/>
          <w:color w:val="000000"/>
          <w:spacing w:val="-2"/>
        </w:rPr>
        <w:t xml:space="preserve"> </w:t>
      </w:r>
      <w:r>
        <w:rPr>
          <w:rFonts w:ascii="KFBLOV+Calibri"/>
          <w:color w:val="000000"/>
        </w:rPr>
        <w:t>not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held,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post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holder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will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  <w:spacing w:val="1"/>
        </w:rPr>
        <w:t>be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  <w:spacing w:val="3"/>
        </w:rPr>
        <w:t>s</w:t>
      </w:r>
      <w:r>
        <w:rPr>
          <w:rFonts w:ascii="WNQGUJ+Calibri"/>
          <w:color w:val="000000"/>
        </w:rPr>
        <w:t>upported</w:t>
      </w:r>
      <w:r>
        <w:rPr>
          <w:rFonts w:ascii="WNQGUJ+Calibri"/>
          <w:color w:val="000000"/>
          <w:spacing w:val="-5"/>
        </w:rPr>
        <w:t xml:space="preserve"> </w:t>
      </w:r>
      <w:r>
        <w:rPr>
          <w:rFonts w:ascii="WNQGUJ+Calibri"/>
          <w:color w:val="000000"/>
          <w:spacing w:val="1"/>
        </w:rPr>
        <w:t>in</w:t>
      </w:r>
      <w:r>
        <w:rPr>
          <w:rFonts w:ascii="WNQGUJ+Calibri"/>
          <w:color w:val="000000"/>
          <w:spacing w:val="-5"/>
        </w:rPr>
        <w:t xml:space="preserve"> </w:t>
      </w:r>
      <w:r>
        <w:rPr>
          <w:rFonts w:ascii="WNQGUJ+Calibri"/>
          <w:color w:val="000000"/>
        </w:rPr>
        <w:t>achieving</w:t>
      </w:r>
      <w:r>
        <w:rPr>
          <w:rFonts w:ascii="WNQGUJ+Calibri"/>
          <w:color w:val="000000"/>
          <w:spacing w:val="-3"/>
        </w:rPr>
        <w:t xml:space="preserve"> </w:t>
      </w:r>
      <w:r>
        <w:rPr>
          <w:rFonts w:ascii="WNQGUJ+Calibri"/>
          <w:color w:val="000000"/>
        </w:rPr>
        <w:t>Everyone</w:t>
      </w:r>
      <w:r>
        <w:rPr>
          <w:rFonts w:ascii="WNQGUJ+Calibri"/>
          <w:color w:val="000000"/>
          <w:spacing w:val="-4"/>
        </w:rPr>
        <w:t xml:space="preserve"> </w:t>
      </w:r>
      <w:r>
        <w:rPr>
          <w:rFonts w:ascii="WNQGUJ+Calibri" w:hAnsi="WNQGUJ+Calibri" w:cs="WNQGUJ+Calibri"/>
          <w:color w:val="000000"/>
        </w:rPr>
        <w:t>Health’s</w:t>
      </w:r>
    </w:p>
    <w:p w14:paraId="7D9F9057" w14:textId="77777777" w:rsidR="00B47ECB" w:rsidRDefault="00225C56">
      <w:pPr>
        <w:framePr w:w="8898" w:wrap="auto" w:hAnchor="text" w:x="1800" w:y="13576"/>
        <w:widowControl w:val="0"/>
        <w:autoSpaceDE w:val="0"/>
        <w:autoSpaceDN w:val="0"/>
        <w:spacing w:before="1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accredited behaviour change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 xml:space="preserve">training </w:t>
      </w:r>
      <w:r>
        <w:rPr>
          <w:rFonts w:ascii="KFBLOV+Calibri"/>
          <w:color w:val="000000"/>
        </w:rPr>
        <w:t>during their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first year in post.</w:t>
      </w:r>
    </w:p>
    <w:p w14:paraId="6D714670" w14:textId="77777777" w:rsidR="00B47ECB" w:rsidRDefault="00225C56">
      <w:pPr>
        <w:framePr w:w="4394" w:wrap="auto" w:hAnchor="text" w:x="1800" w:y="14409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Mental Health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First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Aid Instructor qualification</w:t>
      </w:r>
    </w:p>
    <w:p w14:paraId="2DA81D6A" w14:textId="77777777" w:rsidR="00B47ECB" w:rsidRDefault="00225C56">
      <w:pPr>
        <w:framePr w:w="351" w:wrap="auto" w:hAnchor="text" w:x="10356" w:y="1557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3</w:t>
      </w:r>
    </w:p>
    <w:p w14:paraId="257D468C" w14:textId="77777777" w:rsidR="00B47ECB" w:rsidRDefault="00B47E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20836EF" w14:textId="77777777" w:rsidR="00B47ECB" w:rsidRDefault="00225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0305301" w14:textId="77777777" w:rsidR="00B47ECB" w:rsidRDefault="00225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8ED2194" w14:textId="77777777" w:rsidR="00B47ECB" w:rsidRDefault="00225C56">
      <w:pPr>
        <w:framePr w:w="2411" w:wrap="auto" w:hAnchor="text" w:x="1440" w:y="1287"/>
        <w:widowControl w:val="0"/>
        <w:autoSpaceDE w:val="0"/>
        <w:autoSpaceDN w:val="0"/>
        <w:spacing w:before="0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29B586"/>
        </w:rPr>
        <w:t>5. SPECIAL</w:t>
      </w:r>
      <w:r>
        <w:rPr>
          <w:rFonts w:ascii="GFUTVE+Calibri Bold"/>
          <w:b/>
          <w:color w:val="29B586"/>
          <w:spacing w:val="1"/>
        </w:rPr>
        <w:t xml:space="preserve"> </w:t>
      </w:r>
      <w:r>
        <w:rPr>
          <w:rFonts w:ascii="GFUTVE+Calibri Bold"/>
          <w:b/>
          <w:color w:val="29B586"/>
        </w:rPr>
        <w:t>CONDITIONS</w:t>
      </w:r>
    </w:p>
    <w:p w14:paraId="3C2E3143" w14:textId="77777777" w:rsidR="00B47ECB" w:rsidRDefault="00225C56">
      <w:pPr>
        <w:framePr w:w="340" w:wrap="auto" w:hAnchor="text" w:x="1440" w:y="17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324B2FA" w14:textId="3C6C8619" w:rsidR="00B47ECB" w:rsidRDefault="00225C56">
      <w:pPr>
        <w:framePr w:w="8531" w:wrap="auto" w:hAnchor="text" w:x="1800" w:y="1737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Role</w:t>
      </w:r>
      <w:r w:rsidR="00BC2AAC">
        <w:rPr>
          <w:rFonts w:ascii="KFBLOV+Calibri"/>
          <w:color w:val="000000"/>
          <w:spacing w:val="87"/>
        </w:rPr>
        <w:t xml:space="preserve"> may</w:t>
      </w:r>
      <w:r w:rsidR="00BC2AAC">
        <w:rPr>
          <w:rFonts w:ascii="KFBLOV+Calibri"/>
          <w:color w:val="000000"/>
        </w:rPr>
        <w:t xml:space="preserve"> incorporate</w:t>
      </w:r>
      <w:r>
        <w:rPr>
          <w:rFonts w:ascii="KFBLOV+Calibri"/>
          <w:color w:val="000000"/>
          <w:spacing w:val="87"/>
        </w:rPr>
        <w:t xml:space="preserve"> </w:t>
      </w:r>
      <w:r>
        <w:rPr>
          <w:rFonts w:ascii="KFBLOV+Calibri"/>
          <w:color w:val="000000"/>
        </w:rPr>
        <w:t>evening</w:t>
      </w:r>
      <w:r>
        <w:rPr>
          <w:rFonts w:ascii="KFBLOV+Calibri"/>
          <w:color w:val="000000"/>
          <w:spacing w:val="87"/>
        </w:rPr>
        <w:t xml:space="preserve"> </w:t>
      </w:r>
      <w:r>
        <w:rPr>
          <w:rFonts w:ascii="KFBLOV+Calibri"/>
          <w:color w:val="000000"/>
        </w:rPr>
        <w:t>/</w:t>
      </w:r>
      <w:r>
        <w:rPr>
          <w:rFonts w:ascii="KFBLOV+Calibri"/>
          <w:color w:val="000000"/>
          <w:spacing w:val="87"/>
        </w:rPr>
        <w:t xml:space="preserve"> </w:t>
      </w:r>
      <w:r>
        <w:rPr>
          <w:rFonts w:ascii="KFBLOV+Calibri"/>
          <w:color w:val="000000"/>
        </w:rPr>
        <w:t>weekend</w:t>
      </w:r>
      <w:r>
        <w:rPr>
          <w:rFonts w:ascii="KFBLOV+Calibri"/>
          <w:color w:val="000000"/>
          <w:spacing w:val="87"/>
        </w:rPr>
        <w:t xml:space="preserve"> </w:t>
      </w:r>
      <w:r>
        <w:rPr>
          <w:rFonts w:ascii="KFBLOV+Calibri"/>
          <w:color w:val="000000"/>
        </w:rPr>
        <w:t>working,</w:t>
      </w:r>
      <w:r>
        <w:rPr>
          <w:rFonts w:ascii="KFBLOV+Calibri"/>
          <w:color w:val="000000"/>
          <w:spacing w:val="88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86"/>
        </w:rPr>
        <w:t xml:space="preserve"> </w:t>
      </w:r>
      <w:r>
        <w:rPr>
          <w:rFonts w:ascii="KFBLOV+Calibri"/>
          <w:color w:val="000000"/>
        </w:rPr>
        <w:t>variable</w:t>
      </w:r>
      <w:r>
        <w:rPr>
          <w:rFonts w:ascii="KFBLOV+Calibri"/>
          <w:color w:val="000000"/>
          <w:spacing w:val="86"/>
        </w:rPr>
        <w:t xml:space="preserve"> </w:t>
      </w:r>
      <w:r>
        <w:rPr>
          <w:rFonts w:ascii="KFBLOV+Calibri"/>
          <w:color w:val="000000"/>
        </w:rPr>
        <w:t>levels</w:t>
      </w:r>
      <w:r>
        <w:rPr>
          <w:rFonts w:ascii="KFBLOV+Calibri"/>
          <w:color w:val="000000"/>
          <w:spacing w:val="87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87"/>
        </w:rPr>
        <w:t xml:space="preserve"> </w:t>
      </w:r>
      <w:r>
        <w:rPr>
          <w:rFonts w:ascii="KFBLOV+Calibri"/>
          <w:color w:val="000000"/>
          <w:spacing w:val="1"/>
        </w:rPr>
        <w:t>travel</w:t>
      </w:r>
      <w:r>
        <w:rPr>
          <w:rFonts w:ascii="KFBLOV+Calibri"/>
          <w:color w:val="000000"/>
          <w:spacing w:val="86"/>
        </w:rPr>
        <w:t xml:space="preserve"> </w:t>
      </w:r>
      <w:r>
        <w:rPr>
          <w:rFonts w:ascii="KFBLOV+Calibri"/>
          <w:color w:val="000000"/>
        </w:rPr>
        <w:t>across</w:t>
      </w:r>
    </w:p>
    <w:p w14:paraId="225E8D5E" w14:textId="49ECDD72" w:rsidR="00B47ECB" w:rsidRDefault="00BC2AAC" w:rsidP="00BC2AAC">
      <w:pPr>
        <w:framePr w:w="8531" w:wrap="auto" w:hAnchor="text" w:x="1800" w:y="1737"/>
        <w:widowControl w:val="0"/>
        <w:autoSpaceDE w:val="0"/>
        <w:autoSpaceDN w:val="0"/>
        <w:spacing w:before="9" w:after="0" w:line="268" w:lineRule="exact"/>
        <w:jc w:val="left"/>
        <w:rPr>
          <w:rFonts w:ascii="KFBLOV+Calibri"/>
          <w:color w:val="000000"/>
        </w:rPr>
      </w:pPr>
      <w:r>
        <w:rPr>
          <w:rFonts w:ascii="Calibri" w:hAnsi="Calibri" w:cs="Calibri"/>
          <w:color w:val="000000"/>
        </w:rPr>
        <w:t xml:space="preserve">North Staffordshire </w:t>
      </w:r>
      <w:r w:rsidR="00225C56">
        <w:rPr>
          <w:rFonts w:ascii="KFBLOV+Calibri"/>
          <w:color w:val="000000"/>
        </w:rPr>
        <w:t>working</w:t>
      </w:r>
      <w:r w:rsidR="00225C56">
        <w:rPr>
          <w:rFonts w:ascii="KFBLOV+Calibri"/>
          <w:color w:val="000000"/>
          <w:spacing w:val="2"/>
        </w:rPr>
        <w:t xml:space="preserve"> </w:t>
      </w:r>
      <w:r w:rsidR="00225C56">
        <w:rPr>
          <w:rFonts w:ascii="KFBLOV+Calibri"/>
          <w:color w:val="000000"/>
        </w:rPr>
        <w:t>in</w:t>
      </w:r>
      <w:r w:rsidR="00225C56">
        <w:rPr>
          <w:rFonts w:ascii="KFBLOV+Calibri"/>
          <w:color w:val="000000"/>
          <w:spacing w:val="2"/>
        </w:rPr>
        <w:t xml:space="preserve"> </w:t>
      </w:r>
      <w:r w:rsidR="00225C56">
        <w:rPr>
          <w:rFonts w:ascii="KFBLOV+Calibri"/>
          <w:color w:val="000000"/>
        </w:rPr>
        <w:t>a</w:t>
      </w:r>
      <w:r w:rsidR="00225C56">
        <w:rPr>
          <w:rFonts w:ascii="KFBLOV+Calibri"/>
          <w:color w:val="000000"/>
          <w:spacing w:val="3"/>
        </w:rPr>
        <w:t xml:space="preserve"> </w:t>
      </w:r>
      <w:r w:rsidR="00225C56">
        <w:rPr>
          <w:rFonts w:ascii="KFBLOV+Calibri"/>
          <w:color w:val="000000"/>
        </w:rPr>
        <w:t>variety</w:t>
      </w:r>
      <w:r w:rsidR="00225C56">
        <w:rPr>
          <w:rFonts w:ascii="KFBLOV+Calibri"/>
          <w:color w:val="000000"/>
          <w:spacing w:val="3"/>
        </w:rPr>
        <w:t xml:space="preserve"> </w:t>
      </w:r>
      <w:r w:rsidR="00225C56">
        <w:rPr>
          <w:rFonts w:ascii="KFBLOV+Calibri"/>
          <w:color w:val="000000"/>
        </w:rPr>
        <w:t>of</w:t>
      </w:r>
      <w:r w:rsidR="00225C56">
        <w:rPr>
          <w:rFonts w:ascii="KFBLOV+Calibri"/>
          <w:color w:val="000000"/>
          <w:spacing w:val="3"/>
        </w:rPr>
        <w:t xml:space="preserve"> </w:t>
      </w:r>
      <w:r w:rsidR="00225C56">
        <w:rPr>
          <w:rFonts w:ascii="KFBLOV+Calibri"/>
          <w:color w:val="000000"/>
        </w:rPr>
        <w:t>settings</w:t>
      </w:r>
      <w:r w:rsidR="00225C56">
        <w:rPr>
          <w:rFonts w:ascii="KFBLOV+Calibri"/>
          <w:color w:val="000000"/>
          <w:spacing w:val="3"/>
        </w:rPr>
        <w:t xml:space="preserve"> </w:t>
      </w:r>
    </w:p>
    <w:p w14:paraId="2062265E" w14:textId="77777777" w:rsidR="00B47ECB" w:rsidRDefault="00225C56">
      <w:pPr>
        <w:framePr w:w="340" w:wrap="auto" w:hAnchor="text" w:x="1440" w:y="25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066A81B" w14:textId="77777777" w:rsidR="00B47ECB" w:rsidRDefault="00225C56">
      <w:pPr>
        <w:framePr w:w="340" w:wrap="auto" w:hAnchor="text" w:x="1440" w:y="2581"/>
        <w:widowControl w:val="0"/>
        <w:autoSpaceDE w:val="0"/>
        <w:autoSpaceDN w:val="0"/>
        <w:spacing w:before="3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D4C0A59" w14:textId="77777777" w:rsidR="00B47ECB" w:rsidRDefault="00225C56">
      <w:pPr>
        <w:framePr w:w="8531" w:wrap="auto" w:hAnchor="text" w:x="1800" w:y="2569"/>
        <w:widowControl w:val="0"/>
        <w:autoSpaceDE w:val="0"/>
        <w:autoSpaceDN w:val="0"/>
        <w:spacing w:before="0" w:after="0" w:line="268" w:lineRule="exact"/>
        <w:jc w:val="left"/>
        <w:rPr>
          <w:rFonts w:ascii="WNQGUJ+Calibri"/>
          <w:color w:val="000000"/>
        </w:rPr>
      </w:pPr>
      <w:r>
        <w:rPr>
          <w:rFonts w:ascii="KFBLOV+Calibri"/>
          <w:color w:val="000000"/>
        </w:rPr>
        <w:t>Full UK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Driving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licence and access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  <w:spacing w:val="-1"/>
        </w:rPr>
        <w:t>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car for</w:t>
      </w:r>
      <w:r>
        <w:rPr>
          <w:rFonts w:ascii="KFBLOV+Calibri"/>
          <w:color w:val="000000"/>
          <w:spacing w:val="1"/>
        </w:rPr>
        <w:t xml:space="preserve"> work-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WNQGUJ+Calibri"/>
          <w:color w:val="000000"/>
        </w:rPr>
        <w:t>with</w:t>
      </w:r>
      <w:r>
        <w:rPr>
          <w:rFonts w:ascii="WNQGUJ+Calibri"/>
          <w:color w:val="000000"/>
          <w:spacing w:val="-2"/>
        </w:rPr>
        <w:t xml:space="preserve"> </w:t>
      </w:r>
      <w:r>
        <w:rPr>
          <w:rFonts w:ascii="WNQGUJ+Calibri" w:hAnsi="WNQGUJ+Calibri" w:cs="WNQGUJ+Calibri"/>
          <w:color w:val="000000"/>
        </w:rPr>
        <w:t>‘business</w:t>
      </w:r>
      <w:r>
        <w:rPr>
          <w:rFonts w:ascii="WNQGUJ+Calibri"/>
          <w:color w:val="000000"/>
          <w:spacing w:val="1"/>
        </w:rPr>
        <w:t xml:space="preserve"> </w:t>
      </w:r>
      <w:r>
        <w:rPr>
          <w:rFonts w:ascii="WNQGUJ+Calibri" w:hAnsi="WNQGUJ+Calibri" w:cs="WNQGUJ+Calibri"/>
          <w:color w:val="000000"/>
        </w:rPr>
        <w:t>purposes’</w:t>
      </w:r>
      <w:r>
        <w:rPr>
          <w:rFonts w:ascii="WNQGUJ+Calibri"/>
          <w:color w:val="000000"/>
        </w:rPr>
        <w:t xml:space="preserve"> insurance.</w:t>
      </w:r>
    </w:p>
    <w:p w14:paraId="5935B998" w14:textId="77777777" w:rsidR="00B47ECB" w:rsidRDefault="00225C56">
      <w:pPr>
        <w:framePr w:w="8531" w:wrap="auto" w:hAnchor="text" w:x="1800" w:y="2569"/>
        <w:widowControl w:val="0"/>
        <w:autoSpaceDE w:val="0"/>
        <w:autoSpaceDN w:val="0"/>
        <w:spacing w:before="1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Evidence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82"/>
        </w:rPr>
        <w:t xml:space="preserve"> </w:t>
      </w:r>
      <w:r>
        <w:rPr>
          <w:rFonts w:ascii="KFBLOV+Calibri"/>
          <w:color w:val="000000"/>
        </w:rPr>
        <w:t>personal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commitment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continuing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professional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development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  <w:spacing w:val="1"/>
        </w:rPr>
        <w:t>to</w:t>
      </w:r>
    </w:p>
    <w:p w14:paraId="7D1DDE12" w14:textId="77777777" w:rsidR="00B47ECB" w:rsidRDefault="00225C56">
      <w:pPr>
        <w:framePr w:w="8531" w:wrap="auto" w:hAnchor="text" w:x="1800" w:y="2569"/>
        <w:widowControl w:val="0"/>
        <w:autoSpaceDE w:val="0"/>
        <w:autoSpaceDN w:val="0"/>
        <w:spacing w:before="9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maintaining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an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up-to-date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professional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supporting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development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  <w:spacing w:val="1"/>
        </w:rPr>
        <w:t>business</w:t>
      </w:r>
    </w:p>
    <w:p w14:paraId="7DDD6148" w14:textId="77777777" w:rsidR="00B47ECB" w:rsidRDefault="00225C56">
      <w:pPr>
        <w:framePr w:w="8531" w:wrap="auto" w:hAnchor="text" w:x="1800" w:y="2569"/>
        <w:widowControl w:val="0"/>
        <w:autoSpaceDE w:val="0"/>
        <w:autoSpaceDN w:val="0"/>
        <w:spacing w:before="9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within the company.</w:t>
      </w:r>
    </w:p>
    <w:p w14:paraId="30E9F407" w14:textId="77777777" w:rsidR="00B47ECB" w:rsidRDefault="00225C56">
      <w:pPr>
        <w:framePr w:w="340" w:wrap="auto" w:hAnchor="text" w:x="1440" w:y="36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A43878A" w14:textId="77777777" w:rsidR="00B47ECB" w:rsidRDefault="00225C56">
      <w:pPr>
        <w:framePr w:w="8528" w:wrap="auto" w:hAnchor="text" w:x="1800" w:y="3679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This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post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involves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working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vulnerable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adults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as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such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post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holder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will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be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required</w:t>
      </w:r>
    </w:p>
    <w:p w14:paraId="2BB36830" w14:textId="77777777" w:rsidR="00B47ECB" w:rsidRDefault="00225C56">
      <w:pPr>
        <w:framePr w:w="8528" w:wrap="auto" w:hAnchor="text" w:x="1800" w:y="3679"/>
        <w:widowControl w:val="0"/>
        <w:autoSpaceDE w:val="0"/>
        <w:autoSpaceDN w:val="0"/>
        <w:spacing w:before="1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to apply for 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disclosure of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criminal records at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an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enhanced level (DBS).</w:t>
      </w:r>
    </w:p>
    <w:p w14:paraId="1CB0D5FA" w14:textId="77777777" w:rsidR="00B47ECB" w:rsidRDefault="00225C56">
      <w:pPr>
        <w:framePr w:w="351" w:wrap="auto" w:hAnchor="text" w:x="10356" w:y="1557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4</w:t>
      </w:r>
    </w:p>
    <w:p w14:paraId="470D97CF" w14:textId="77777777" w:rsidR="00B47ECB" w:rsidRDefault="00B47E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F85BEAE" w14:textId="77777777" w:rsidR="00B47ECB" w:rsidRDefault="00B47E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B47EC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D7C9DB-2358-40F8-B2FD-703C3A1E2D9B}"/>
    <w:embedBold r:id="rId2" w:fontKey="{93AD237B-300C-4497-9859-DB36A6664076}"/>
    <w:embedItalic r:id="rId3" w:fontKey="{3BE3FB2A-A252-48F5-ACDA-315FC4216B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7294FA9-65E7-4C5E-92B2-C9D8302F421E}"/>
    <w:embedBold r:id="rId5" w:fontKey="{F196EBFB-B8FB-48A8-AD36-078974756F16}"/>
    <w:embedItalic r:id="rId6" w:fontKey="{F0BB770F-33AE-482C-A229-779F27378E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DA40309-858E-464D-B446-1945A6C8123F}"/>
  </w:font>
  <w:font w:name="GFUTVE+Calibri Bold">
    <w:charset w:val="01"/>
    <w:family w:val="auto"/>
    <w:pitch w:val="variable"/>
    <w:sig w:usb0="01010101" w:usb1="01010101" w:usb2="01010101" w:usb3="01010101" w:csb0="01010101" w:csb1="01010101"/>
    <w:embedBold r:id="rId8" w:fontKey="{D0932B81-1631-44D1-B30A-AAAA78D70CE2}"/>
  </w:font>
  <w:font w:name="KFBLOV+Calibri">
    <w:charset w:val="01"/>
    <w:family w:val="auto"/>
    <w:pitch w:val="variable"/>
    <w:sig w:usb0="01010101" w:usb1="01010101" w:usb2="01010101" w:usb3="01010101" w:csb0="01010101" w:csb1="01010101"/>
    <w:embedRegular r:id="rId9" w:fontKey="{C1ED495F-1557-4304-A4E6-B5CDA7F17141}"/>
  </w:font>
  <w:font w:name="OMRREG+Wingdings">
    <w:charset w:val="01"/>
    <w:family w:val="auto"/>
    <w:pitch w:val="variable"/>
    <w:sig w:usb0="01010101" w:usb1="01010101" w:usb2="01010101" w:usb3="01010101" w:csb0="01010101" w:csb1="01010101"/>
    <w:embedRegular r:id="rId10" w:fontKey="{F51C4BEF-7F1E-4F17-B03A-E062546CDE3B}"/>
  </w:font>
  <w:font w:name="WNQGUJ+Calibri">
    <w:charset w:val="01"/>
    <w:family w:val="auto"/>
    <w:pitch w:val="variable"/>
    <w:sig w:usb0="01010101" w:usb1="01010101" w:usb2="01010101" w:usb3="01010101" w:csb0="01010101" w:csb1="01010101"/>
    <w:embedRegular r:id="rId11" w:fontKey="{F86F8455-C998-429D-9E30-E05984B56DF8}"/>
  </w:font>
  <w:font w:name="PKWTHH+Calibri Italic">
    <w:charset w:val="01"/>
    <w:family w:val="auto"/>
    <w:pitch w:val="variable"/>
    <w:sig w:usb0="01010101" w:usb1="01010101" w:usb2="01010101" w:usb3="01010101" w:csb0="01010101" w:csb1="01010101"/>
    <w:embedItalic r:id="rId12" w:fontKey="{A6B4AEAA-E478-455A-AC0A-F79ABC821D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BFD53E04-522C-46CC-B311-F8B2674A6D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25C56"/>
    <w:rsid w:val="00842B3C"/>
    <w:rsid w:val="00B06B85"/>
    <w:rsid w:val="00B47ECB"/>
    <w:rsid w:val="00BA5B2D"/>
    <w:rsid w:val="00BC2AAC"/>
    <w:rsid w:val="00DD3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B923F9C"/>
  <w15:docId w15:val="{612766D5-5104-49CC-BE91-D4C27EA92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1187</Words>
  <Characters>6768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Louise Needham | Everyone Health</cp:lastModifiedBy>
  <cp:revision>3</cp:revision>
  <dcterms:created xsi:type="dcterms:W3CDTF">2022-05-19T14:22:00Z</dcterms:created>
  <dcterms:modified xsi:type="dcterms:W3CDTF">2022-05-19T14:24:00Z</dcterms:modified>
</cp:coreProperties>
</file>