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58240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60" w14:textId="77777777" w:rsidR="00414D25" w:rsidRDefault="00414D25" w:rsidP="00036291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01E22C5A" w14:textId="2C66B0DB" w:rsidR="00CB5BF9" w:rsidRPr="00CB5BF9" w:rsidRDefault="00CB5BF9" w:rsidP="00CB5BF9">
      <w:pPr>
        <w:tabs>
          <w:tab w:val="left" w:pos="3011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B5BF9">
        <w:rPr>
          <w:rFonts w:cstheme="minorHAnsi"/>
          <w:b/>
          <w:bCs/>
          <w:sz w:val="28"/>
          <w:szCs w:val="28"/>
        </w:rPr>
        <w:t>Public Health Midwife</w:t>
      </w:r>
      <w:r w:rsidR="00AF3614">
        <w:rPr>
          <w:rFonts w:cstheme="minorHAnsi"/>
          <w:b/>
          <w:bCs/>
          <w:sz w:val="28"/>
          <w:szCs w:val="28"/>
        </w:rPr>
        <w:t xml:space="preserve"> - Smoking Cessation</w:t>
      </w:r>
    </w:p>
    <w:p w14:paraId="793ECBB5" w14:textId="7643A0BE" w:rsidR="00CB5BF9" w:rsidRPr="00CB5BF9" w:rsidRDefault="00CB5BF9" w:rsidP="00CB5BF9">
      <w:pPr>
        <w:tabs>
          <w:tab w:val="left" w:pos="301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BF9">
        <w:rPr>
          <w:rFonts w:cstheme="minorHAnsi"/>
          <w:b/>
          <w:bCs/>
          <w:sz w:val="24"/>
          <w:szCs w:val="24"/>
        </w:rPr>
        <w:t>Staffordshire</w:t>
      </w:r>
    </w:p>
    <w:p w14:paraId="07206C2A" w14:textId="77777777" w:rsidR="00CB5BF9" w:rsidRPr="00036291" w:rsidRDefault="00CB5BF9" w:rsidP="00036291">
      <w:pPr>
        <w:jc w:val="center"/>
        <w:rPr>
          <w:rFonts w:cstheme="minorHAnsi"/>
          <w:b/>
          <w:color w:val="29B586"/>
          <w:sz w:val="24"/>
          <w:szCs w:val="24"/>
        </w:rPr>
      </w:pP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Pr="00036291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37895705" w14:textId="2BD1B2EA" w:rsidR="00FA570E" w:rsidRDefault="00CB5BF9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provide a critical role as Public Health Midwife, working as a key member of the Staffordshire Stop Smoking in Pregnancy service, where you will:</w:t>
      </w:r>
    </w:p>
    <w:p w14:paraId="1BD677BC" w14:textId="77777777" w:rsidR="00CB5BF9" w:rsidRDefault="00CB5BF9" w:rsidP="00692D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435B7B" w14:textId="4865B961" w:rsidR="00CB5BF9" w:rsidRPr="00692D3F" w:rsidRDefault="00CB5BF9" w:rsidP="00692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D3F">
        <w:rPr>
          <w:rFonts w:cstheme="minorHAnsi"/>
        </w:rPr>
        <w:t>Be responsible for supporting the Stop Smoking in Pregnancy service to deliver and develop the programme throughout Staffordshire</w:t>
      </w:r>
      <w:r w:rsidR="006A0C13" w:rsidRPr="00692D3F">
        <w:rPr>
          <w:rFonts w:cstheme="minorHAnsi"/>
        </w:rPr>
        <w:t>.</w:t>
      </w:r>
    </w:p>
    <w:p w14:paraId="05E2DE04" w14:textId="27F9BBE4" w:rsidR="00CB5BF9" w:rsidRPr="00692D3F" w:rsidRDefault="00CB5BF9" w:rsidP="00692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D3F">
        <w:rPr>
          <w:rFonts w:cstheme="minorHAnsi"/>
        </w:rPr>
        <w:t>To delivery face to face and virtual appointments for all those eligible for the Stop Smoking in Pregnancy service, using behaviour change techniques to promote a healthy pregnancy</w:t>
      </w:r>
      <w:r w:rsidR="00DC2FF0" w:rsidRPr="00692D3F">
        <w:rPr>
          <w:rFonts w:cstheme="minorHAnsi"/>
        </w:rPr>
        <w:t xml:space="preserve"> and create a smokefree household</w:t>
      </w:r>
      <w:r w:rsidR="006A0C13" w:rsidRPr="00692D3F">
        <w:rPr>
          <w:rFonts w:cstheme="minorHAnsi"/>
        </w:rPr>
        <w:t>.</w:t>
      </w:r>
    </w:p>
    <w:p w14:paraId="5A368139" w14:textId="1D75ED8C" w:rsidR="00FA570E" w:rsidRPr="00692D3F" w:rsidRDefault="00CB5BF9" w:rsidP="00692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D3F">
        <w:rPr>
          <w:rFonts w:cstheme="minorHAnsi"/>
        </w:rPr>
        <w:t>To work with Maternity Tobacco Dependency Advisors, Maternity units</w:t>
      </w:r>
      <w:r w:rsidR="00495143" w:rsidRPr="00692D3F">
        <w:rPr>
          <w:rFonts w:cstheme="minorHAnsi"/>
        </w:rPr>
        <w:t>,</w:t>
      </w:r>
      <w:r w:rsidRPr="00692D3F">
        <w:rPr>
          <w:rFonts w:cstheme="minorHAnsi"/>
        </w:rPr>
        <w:t xml:space="preserve"> </w:t>
      </w:r>
      <w:proofErr w:type="gramStart"/>
      <w:r w:rsidRPr="00692D3F">
        <w:rPr>
          <w:rFonts w:cstheme="minorHAnsi"/>
        </w:rPr>
        <w:t>Midwi</w:t>
      </w:r>
      <w:r w:rsidR="00495143" w:rsidRPr="00692D3F">
        <w:rPr>
          <w:rFonts w:cstheme="minorHAnsi"/>
        </w:rPr>
        <w:t>v</w:t>
      </w:r>
      <w:r w:rsidRPr="00692D3F">
        <w:rPr>
          <w:rFonts w:cstheme="minorHAnsi"/>
        </w:rPr>
        <w:t>es</w:t>
      </w:r>
      <w:proofErr w:type="gramEnd"/>
      <w:r w:rsidR="00495143" w:rsidRPr="00692D3F">
        <w:rPr>
          <w:rFonts w:cstheme="minorHAnsi"/>
        </w:rPr>
        <w:t xml:space="preserve"> and other stakeholders </w:t>
      </w:r>
      <w:r w:rsidRPr="00692D3F">
        <w:rPr>
          <w:rFonts w:cstheme="minorHAnsi"/>
        </w:rPr>
        <w:t xml:space="preserve">to increase referrals and </w:t>
      </w:r>
      <w:r w:rsidR="005A1553" w:rsidRPr="00692D3F">
        <w:rPr>
          <w:rFonts w:cstheme="minorHAnsi"/>
        </w:rPr>
        <w:t xml:space="preserve">reduce health inequalities in pregnant people, household members/partners and </w:t>
      </w:r>
      <w:r w:rsidR="00C23302" w:rsidRPr="00692D3F">
        <w:rPr>
          <w:rFonts w:cstheme="minorHAnsi"/>
        </w:rPr>
        <w:t>post pregnancy.</w:t>
      </w:r>
    </w:p>
    <w:p w14:paraId="67095B24" w14:textId="77777777" w:rsidR="005A1553" w:rsidRPr="005A1553" w:rsidRDefault="005A1553" w:rsidP="005A15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3D79783F" w14:textId="73F1776D" w:rsidR="00CB5BF9" w:rsidRPr="00620B9C" w:rsidRDefault="00CB5BF9" w:rsidP="006A0C1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 xml:space="preserve">Work with </w:t>
      </w:r>
      <w:r w:rsidR="008E564E">
        <w:rPr>
          <w:rFonts w:ascii="Calibri" w:hAnsi="Calibri"/>
        </w:rPr>
        <w:t>C</w:t>
      </w:r>
      <w:r w:rsidRPr="00A0266B">
        <w:rPr>
          <w:rFonts w:ascii="Calibri" w:hAnsi="Calibri"/>
        </w:rPr>
        <w:t xml:space="preserve">ommunity </w:t>
      </w:r>
      <w:r w:rsidR="008E564E">
        <w:rPr>
          <w:rFonts w:ascii="Calibri" w:hAnsi="Calibri"/>
        </w:rPr>
        <w:t>M</w:t>
      </w:r>
      <w:r w:rsidRPr="00A0266B">
        <w:rPr>
          <w:rFonts w:ascii="Calibri" w:hAnsi="Calibri"/>
        </w:rPr>
        <w:t>idwi</w:t>
      </w:r>
      <w:r w:rsidR="008E564E">
        <w:rPr>
          <w:rFonts w:ascii="Calibri" w:hAnsi="Calibri"/>
        </w:rPr>
        <w:t>ves</w:t>
      </w:r>
      <w:r w:rsidRPr="00A0266B">
        <w:rPr>
          <w:rFonts w:ascii="Calibri" w:hAnsi="Calibri"/>
        </w:rPr>
        <w:t xml:space="preserve"> and </w:t>
      </w:r>
      <w:r w:rsidR="008E564E">
        <w:rPr>
          <w:rFonts w:ascii="Calibri" w:hAnsi="Calibri"/>
        </w:rPr>
        <w:t>Health Visitors</w:t>
      </w:r>
      <w:r w:rsidRPr="00A0266B">
        <w:rPr>
          <w:rFonts w:ascii="Calibri" w:hAnsi="Calibri"/>
        </w:rPr>
        <w:t xml:space="preserve"> to ensure smoking and tobacco related health improvement information is available</w:t>
      </w:r>
      <w:r>
        <w:rPr>
          <w:rFonts w:ascii="Calibri" w:hAnsi="Calibri"/>
        </w:rPr>
        <w:t>.</w:t>
      </w:r>
    </w:p>
    <w:p w14:paraId="7806DAC8" w14:textId="0ECF0E8A" w:rsidR="00CB5BF9" w:rsidRPr="00A0266B" w:rsidRDefault="00CB5BF9" w:rsidP="006A0C1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 xml:space="preserve">Provide smoking cessation advice and support clients </w:t>
      </w:r>
      <w:r>
        <w:rPr>
          <w:rFonts w:ascii="Calibri" w:hAnsi="Calibri"/>
        </w:rPr>
        <w:t>delivering</w:t>
      </w:r>
      <w:r w:rsidRPr="00A0266B">
        <w:rPr>
          <w:rFonts w:ascii="Calibri" w:hAnsi="Calibri"/>
        </w:rPr>
        <w:t xml:space="preserve"> group clinics and </w:t>
      </w:r>
      <w:r w:rsidR="00296D13">
        <w:rPr>
          <w:rFonts w:ascii="Calibri" w:hAnsi="Calibri"/>
        </w:rPr>
        <w:t xml:space="preserve">the </w:t>
      </w:r>
      <w:r w:rsidRPr="00A0266B">
        <w:rPr>
          <w:rFonts w:ascii="Calibri" w:hAnsi="Calibri"/>
        </w:rPr>
        <w:t xml:space="preserve">undertaking of one-to-one </w:t>
      </w:r>
      <w:r w:rsidR="00AB742D">
        <w:rPr>
          <w:rFonts w:ascii="Calibri" w:hAnsi="Calibri"/>
        </w:rPr>
        <w:t>appointments</w:t>
      </w:r>
      <w:r>
        <w:rPr>
          <w:rFonts w:ascii="Calibri" w:hAnsi="Calibri"/>
        </w:rPr>
        <w:t>.</w:t>
      </w:r>
    </w:p>
    <w:p w14:paraId="3A0418F4" w14:textId="07EEFD44" w:rsidR="00CB5BF9" w:rsidRPr="00A0266B" w:rsidRDefault="00CB5BF9" w:rsidP="006A0C1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 xml:space="preserve">Liaise closely </w:t>
      </w:r>
      <w:r>
        <w:rPr>
          <w:rFonts w:ascii="Calibri" w:hAnsi="Calibri"/>
        </w:rPr>
        <w:t>with Maternity Tobacco Dependency Advisors/Midwi</w:t>
      </w:r>
      <w:r w:rsidR="005B1DC4">
        <w:rPr>
          <w:rFonts w:ascii="Calibri" w:hAnsi="Calibri"/>
        </w:rPr>
        <w:t>v</w:t>
      </w:r>
      <w:r>
        <w:rPr>
          <w:rFonts w:ascii="Calibri" w:hAnsi="Calibri"/>
        </w:rPr>
        <w:t xml:space="preserve">es to ensure </w:t>
      </w:r>
      <w:r w:rsidR="00B424F3">
        <w:rPr>
          <w:rFonts w:ascii="Calibri" w:hAnsi="Calibri"/>
        </w:rPr>
        <w:t>a closed feedback loop in line with Saving Babies Lives v3</w:t>
      </w:r>
      <w:r w:rsidR="006A0C13">
        <w:rPr>
          <w:rFonts w:ascii="Calibri" w:hAnsi="Calibri"/>
        </w:rPr>
        <w:t xml:space="preserve"> Care Bundle</w:t>
      </w:r>
      <w:r w:rsidR="00B424F3">
        <w:rPr>
          <w:rFonts w:ascii="Calibri" w:hAnsi="Calibri"/>
        </w:rPr>
        <w:t>.</w:t>
      </w:r>
    </w:p>
    <w:p w14:paraId="48D31170" w14:textId="60B4D065" w:rsidR="00CB5BF9" w:rsidRPr="00670FC3" w:rsidRDefault="00CB5BF9" w:rsidP="00670FC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>Contribute to the planning, delivery and continued support of the stop smoking service</w:t>
      </w:r>
      <w:r>
        <w:rPr>
          <w:rFonts w:ascii="Calibri" w:hAnsi="Calibri"/>
        </w:rPr>
        <w:t xml:space="preserve"> </w:t>
      </w:r>
      <w:r w:rsidRPr="00A0266B">
        <w:rPr>
          <w:rFonts w:ascii="Calibri" w:hAnsi="Calibri"/>
        </w:rPr>
        <w:t>within the area in a variety of settings</w:t>
      </w:r>
      <w:r>
        <w:rPr>
          <w:rFonts w:ascii="Calibri" w:hAnsi="Calibri"/>
        </w:rPr>
        <w:t>.</w:t>
      </w:r>
    </w:p>
    <w:p w14:paraId="0F5F1BA2" w14:textId="7C4ABEA7" w:rsidR="00892921" w:rsidRPr="009A1501" w:rsidRDefault="009A1501" w:rsidP="00C73176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deliver training to stakeholders to understand the service </w:t>
      </w:r>
      <w:r w:rsidR="0029520A">
        <w:rPr>
          <w:rFonts w:ascii="Calibri" w:eastAsia="Calibri" w:hAnsi="Calibri" w:cs="Times New Roman"/>
        </w:rPr>
        <w:t>referral pathway and delivery model</w:t>
      </w:r>
      <w:r>
        <w:rPr>
          <w:rFonts w:ascii="Calibri" w:eastAsia="Calibri" w:hAnsi="Calibri" w:cs="Times New Roman"/>
        </w:rPr>
        <w:t>.</w:t>
      </w:r>
    </w:p>
    <w:p w14:paraId="08C0BC0A" w14:textId="076E80BF" w:rsidR="00CB5BF9" w:rsidRPr="00A0266B" w:rsidRDefault="00CB5BF9" w:rsidP="00C731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/>
        </w:rPr>
      </w:pPr>
      <w:r w:rsidRPr="00A0266B">
        <w:rPr>
          <w:rFonts w:ascii="Calibri" w:hAnsi="Calibri"/>
        </w:rPr>
        <w:t xml:space="preserve">Follow protocols and guidelines for advising </w:t>
      </w:r>
      <w:r w:rsidR="00ED105C">
        <w:rPr>
          <w:rFonts w:ascii="Calibri" w:hAnsi="Calibri"/>
        </w:rPr>
        <w:t>service users</w:t>
      </w:r>
      <w:r w:rsidR="00665DBC">
        <w:rPr>
          <w:rFonts w:ascii="Calibri" w:hAnsi="Calibri"/>
        </w:rPr>
        <w:t xml:space="preserve"> and stakeholders.</w:t>
      </w: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1C65FF71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3C9FA4C1" w14:textId="0CF48313" w:rsidR="00CF6F35" w:rsidRPr="00040661" w:rsidRDefault="00CF6F35" w:rsidP="006A0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Knowledge of public health policy</w:t>
      </w:r>
      <w:r w:rsidR="00177C7D">
        <w:rPr>
          <w:rFonts w:ascii="Calibri" w:hAnsi="Calibri"/>
        </w:rPr>
        <w:t>,</w:t>
      </w:r>
      <w:r w:rsidR="00D87C0F">
        <w:rPr>
          <w:rFonts w:ascii="Calibri" w:hAnsi="Calibri"/>
        </w:rPr>
        <w:t xml:space="preserve"> the wider</w:t>
      </w:r>
      <w:r w:rsidR="00177C7D">
        <w:rPr>
          <w:rFonts w:ascii="Calibri" w:hAnsi="Calibri"/>
        </w:rPr>
        <w:t xml:space="preserve"> </w:t>
      </w:r>
      <w:r w:rsidRPr="00040661">
        <w:rPr>
          <w:rFonts w:ascii="Calibri" w:hAnsi="Calibri"/>
        </w:rPr>
        <w:t>determinants of health and health promotion</w:t>
      </w:r>
      <w:r w:rsidR="00177C7D">
        <w:rPr>
          <w:rFonts w:ascii="Calibri" w:hAnsi="Calibri"/>
        </w:rPr>
        <w:t>,</w:t>
      </w:r>
      <w:r w:rsidRPr="00040661">
        <w:rPr>
          <w:rFonts w:ascii="Calibri" w:hAnsi="Calibri"/>
        </w:rPr>
        <w:t xml:space="preserve"> relat</w:t>
      </w:r>
      <w:r w:rsidR="00681798">
        <w:rPr>
          <w:rFonts w:ascii="Calibri" w:hAnsi="Calibri"/>
        </w:rPr>
        <w:t>ing</w:t>
      </w:r>
      <w:r w:rsidRPr="00040661">
        <w:rPr>
          <w:rFonts w:ascii="Calibri" w:hAnsi="Calibri"/>
        </w:rPr>
        <w:t xml:space="preserve"> to c</w:t>
      </w:r>
      <w:r w:rsidR="00255787">
        <w:rPr>
          <w:rFonts w:ascii="Calibri" w:hAnsi="Calibri"/>
        </w:rPr>
        <w:t>hildren and families</w:t>
      </w:r>
      <w:r w:rsidRPr="00040661">
        <w:rPr>
          <w:rFonts w:ascii="Calibri" w:hAnsi="Calibri"/>
        </w:rPr>
        <w:t>.</w:t>
      </w:r>
    </w:p>
    <w:p w14:paraId="206DB1AA" w14:textId="024A80A5" w:rsidR="00CF6F35" w:rsidRPr="00670953" w:rsidRDefault="00CF6F35" w:rsidP="00670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Intermediate computer skills</w:t>
      </w:r>
      <w:r>
        <w:rPr>
          <w:rFonts w:ascii="Calibri" w:hAnsi="Calibri"/>
        </w:rPr>
        <w:t>.</w:t>
      </w:r>
    </w:p>
    <w:p w14:paraId="2B458F97" w14:textId="77777777" w:rsidR="00CF6F35" w:rsidRPr="00040661" w:rsidRDefault="00CF6F35" w:rsidP="006A0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Ability to work independently and manage own workload; able to work effectively and supportively as a multi-disciplinary team member.</w:t>
      </w:r>
    </w:p>
    <w:p w14:paraId="3170C890" w14:textId="2FFA8EDC" w:rsidR="00CF6F35" w:rsidRPr="00040661" w:rsidRDefault="00CF6F35" w:rsidP="006A0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 xml:space="preserve">Excellent verbal and written communication skills in order effectively communicate with a wide range of individuals including </w:t>
      </w:r>
      <w:r w:rsidR="00ED105C">
        <w:rPr>
          <w:rFonts w:ascii="Calibri" w:hAnsi="Calibri"/>
        </w:rPr>
        <w:t>service users</w:t>
      </w:r>
      <w:r w:rsidRPr="00040661">
        <w:rPr>
          <w:rFonts w:ascii="Calibri" w:hAnsi="Calibri"/>
        </w:rPr>
        <w:t>, colleagues, and external partners.</w:t>
      </w:r>
    </w:p>
    <w:p w14:paraId="4ECB01D8" w14:textId="77777777" w:rsidR="00CF6F35" w:rsidRPr="00040661" w:rsidRDefault="00CF6F35" w:rsidP="006A0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Proven planning, organisational and evaluation skills.</w:t>
      </w:r>
    </w:p>
    <w:p w14:paraId="5D12AAE3" w14:textId="77777777" w:rsidR="00CF6F35" w:rsidRPr="00B43E2A" w:rsidRDefault="00CF6F35" w:rsidP="006A0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Ability to deliver training specifically around smoking cessation in pregnancy.</w:t>
      </w:r>
    </w:p>
    <w:p w14:paraId="0B0FC3B8" w14:textId="7B683D2C" w:rsidR="00064809" w:rsidRPr="00CF6F35" w:rsidRDefault="00064809" w:rsidP="00CF6F35">
      <w:pPr>
        <w:rPr>
          <w:rFonts w:cstheme="minorHAnsi"/>
          <w:b/>
          <w:color w:val="29B586"/>
        </w:rPr>
      </w:pP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lastRenderedPageBreak/>
        <w:t xml:space="preserve">2. KNOWLEDGE </w:t>
      </w:r>
    </w:p>
    <w:p w14:paraId="2FBC42AC" w14:textId="4F8EA760" w:rsidR="00ED5CDC" w:rsidRPr="002D24E7" w:rsidRDefault="0044047C" w:rsidP="006A0C1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>K</w:t>
      </w:r>
      <w:r w:rsidR="00AF099F" w:rsidRPr="002D24E7">
        <w:t>nowledge of the risks and harms of smoking in pregnancy</w:t>
      </w:r>
      <w:r>
        <w:t xml:space="preserve"> and secondhand smoke</w:t>
      </w:r>
      <w:r w:rsidR="000F4199">
        <w:t>.</w:t>
      </w:r>
    </w:p>
    <w:p w14:paraId="2E059277" w14:textId="50C9950B" w:rsidR="00AF099F" w:rsidRPr="002D24E7" w:rsidRDefault="002D24E7" w:rsidP="006A0C1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24E7">
        <w:t>K</w:t>
      </w:r>
      <w:r w:rsidR="00AF099F" w:rsidRPr="002D24E7">
        <w:t xml:space="preserve">nowledge of local services and clinical </w:t>
      </w:r>
      <w:r w:rsidR="00EE276D">
        <w:t>p</w:t>
      </w:r>
      <w:r w:rsidR="00AF099F" w:rsidRPr="002D24E7">
        <w:t>athways which are being referred / signposted to</w:t>
      </w:r>
      <w:r>
        <w:t>.</w:t>
      </w:r>
    </w:p>
    <w:p w14:paraId="1E6BF057" w14:textId="781D0A7F" w:rsidR="00FA570E" w:rsidRDefault="00CF6F35" w:rsidP="006A0C1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</w:t>
      </w:r>
      <w:r w:rsidR="00AD1736">
        <w:rPr>
          <w:rFonts w:ascii="Calibri" w:hAnsi="Calibri"/>
        </w:rPr>
        <w:t>barriers</w:t>
      </w:r>
      <w:r w:rsidR="000D5A49">
        <w:rPr>
          <w:rFonts w:ascii="Calibri" w:hAnsi="Calibri"/>
        </w:rPr>
        <w:t xml:space="preserve"> of smoking cessation</w:t>
      </w:r>
      <w:r w:rsidR="00AD1736">
        <w:rPr>
          <w:rFonts w:ascii="Calibri" w:hAnsi="Calibri"/>
        </w:rPr>
        <w:t xml:space="preserve"> </w:t>
      </w:r>
      <w:r w:rsidR="000D5A49">
        <w:rPr>
          <w:rFonts w:ascii="Calibri" w:hAnsi="Calibri"/>
        </w:rPr>
        <w:t xml:space="preserve">within the </w:t>
      </w:r>
      <w:r w:rsidRPr="003431B1">
        <w:rPr>
          <w:rFonts w:ascii="Calibri" w:hAnsi="Calibri"/>
        </w:rPr>
        <w:t xml:space="preserve">local communities across </w:t>
      </w:r>
      <w:r>
        <w:rPr>
          <w:rFonts w:ascii="Calibri" w:hAnsi="Calibri"/>
        </w:rPr>
        <w:t>Staffordshire</w:t>
      </w:r>
      <w:r w:rsidR="006A0C13">
        <w:rPr>
          <w:rFonts w:ascii="Calibri" w:hAnsi="Calibri"/>
        </w:rPr>
        <w:t>.</w:t>
      </w:r>
    </w:p>
    <w:p w14:paraId="74DBCE1E" w14:textId="589940E6" w:rsidR="00CF6F35" w:rsidRPr="00CF6F35" w:rsidRDefault="006A0C13" w:rsidP="006A0C1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Awareness and understanding of Saving Babies’ Lives v3, Element 1 – Reducing smoking in pregnancy.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6C2CDC37" w14:textId="63380D0F" w:rsidR="00CF6F35" w:rsidRPr="00040661" w:rsidRDefault="00C32861" w:rsidP="006A0C1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At</w:t>
      </w:r>
      <w:r w:rsidR="0030074C">
        <w:t xml:space="preserve"> least a minimum of 2 years</w:t>
      </w:r>
      <w:r w:rsidR="0030074C" w:rsidRPr="00040661">
        <w:t>’ experience</w:t>
      </w:r>
      <w:r w:rsidR="00CF6F35" w:rsidRPr="00040661">
        <w:t xml:space="preserve"> of working within a hospital and</w:t>
      </w:r>
      <w:r w:rsidR="00CF6F35">
        <w:t>/</w:t>
      </w:r>
      <w:r w:rsidR="00CF6F35" w:rsidRPr="00040661">
        <w:t>or community midwifery setting.</w:t>
      </w:r>
    </w:p>
    <w:p w14:paraId="10092AEF" w14:textId="4CB1BFEC" w:rsidR="00CF6F35" w:rsidRDefault="009B5715" w:rsidP="006A0C1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</w:t>
      </w:r>
      <w:r w:rsidR="00CF6F35" w:rsidRPr="00040661">
        <w:t xml:space="preserve">xperience </w:t>
      </w:r>
      <w:r>
        <w:t>within</w:t>
      </w:r>
      <w:r w:rsidR="00CF6F35" w:rsidRPr="00040661">
        <w:t xml:space="preserve"> maternal public health services and </w:t>
      </w:r>
      <w:r w:rsidR="00764425">
        <w:t>have a</w:t>
      </w:r>
      <w:r w:rsidR="00CF6F35" w:rsidRPr="00040661">
        <w:t xml:space="preserve"> good understanding of evidence </w:t>
      </w:r>
      <w:r>
        <w:t>led service delivery</w:t>
      </w:r>
      <w:r w:rsidR="00CF6F35" w:rsidRPr="00040661">
        <w:t xml:space="preserve"> for effective interventions</w:t>
      </w:r>
      <w:r w:rsidR="00CF6F35">
        <w:t>.</w:t>
      </w:r>
    </w:p>
    <w:p w14:paraId="537A4CB1" w14:textId="07F7FEEE" w:rsidR="00670953" w:rsidRPr="004466FA" w:rsidRDefault="00AD24C5" w:rsidP="006A0C1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>Being able to demonstrate putting</w:t>
      </w:r>
      <w:r w:rsidR="00670953" w:rsidRPr="00040661">
        <w:rPr>
          <w:rFonts w:ascii="Calibri" w:hAnsi="Calibri"/>
        </w:rPr>
        <w:t xml:space="preserve"> </w:t>
      </w:r>
      <w:r w:rsidR="00ED105C">
        <w:rPr>
          <w:rFonts w:ascii="Calibri" w:hAnsi="Calibri"/>
        </w:rPr>
        <w:t>service users</w:t>
      </w:r>
      <w:r w:rsidR="00670953" w:rsidRPr="00040661">
        <w:rPr>
          <w:rFonts w:ascii="Calibri" w:hAnsi="Calibri"/>
        </w:rPr>
        <w:t xml:space="preserve"> first and delivering a high-quality service.</w:t>
      </w:r>
    </w:p>
    <w:p w14:paraId="1128B4B7" w14:textId="77777777" w:rsidR="00FA570E" w:rsidRPr="00FA570E" w:rsidRDefault="00FA570E" w:rsidP="00CF6F35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3318E6C3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53F118EC" w14:textId="77777777" w:rsidR="006A0C13" w:rsidRPr="00040661" w:rsidRDefault="006A0C13" w:rsidP="006A0C13">
      <w:pPr>
        <w:pStyle w:val="ListParagraph"/>
        <w:numPr>
          <w:ilvl w:val="0"/>
          <w:numId w:val="1"/>
        </w:numPr>
        <w:spacing w:after="200" w:line="276" w:lineRule="auto"/>
      </w:pPr>
      <w:r w:rsidRPr="00040661">
        <w:t>Relevant degree/postgraduate degree in Nursing, or equivalent</w:t>
      </w:r>
      <w:r>
        <w:t>.</w:t>
      </w:r>
    </w:p>
    <w:p w14:paraId="6C546E25" w14:textId="5575CEAE" w:rsidR="00E66061" w:rsidRDefault="006A0C13" w:rsidP="00E66061">
      <w:pPr>
        <w:pStyle w:val="ListParagraph"/>
        <w:numPr>
          <w:ilvl w:val="0"/>
          <w:numId w:val="1"/>
        </w:numPr>
        <w:spacing w:after="200" w:line="276" w:lineRule="auto"/>
      </w:pPr>
      <w:r w:rsidRPr="00040661">
        <w:t>Registered Midwife (NMC)</w:t>
      </w:r>
      <w:r>
        <w:t>.</w:t>
      </w:r>
    </w:p>
    <w:p w14:paraId="3584C5F3" w14:textId="1D3AA49B" w:rsidR="00E66061" w:rsidRPr="00040661" w:rsidRDefault="00E66061" w:rsidP="00E66061">
      <w:pPr>
        <w:spacing w:after="200" w:line="276" w:lineRule="auto"/>
      </w:pPr>
      <w:r>
        <w:rPr>
          <w:rFonts w:cstheme="minorHAnsi"/>
          <w:b/>
          <w:color w:val="29B586"/>
          <w:sz w:val="24"/>
          <w:szCs w:val="24"/>
        </w:rPr>
        <w:t>5. DESIRABLES</w:t>
      </w:r>
    </w:p>
    <w:p w14:paraId="5FAF0ED7" w14:textId="781E44A3" w:rsidR="006A0C13" w:rsidRDefault="006A0C13" w:rsidP="006A0C13">
      <w:pPr>
        <w:pStyle w:val="ListParagraph"/>
        <w:numPr>
          <w:ilvl w:val="0"/>
          <w:numId w:val="1"/>
        </w:numPr>
        <w:spacing w:after="200" w:line="276" w:lineRule="auto"/>
      </w:pPr>
      <w:r w:rsidRPr="00040661">
        <w:t xml:space="preserve">NCSCT </w:t>
      </w:r>
      <w:r w:rsidR="008342DE">
        <w:t>S</w:t>
      </w:r>
      <w:r w:rsidRPr="00040661">
        <w:t>moking</w:t>
      </w:r>
      <w:r w:rsidR="008342DE">
        <w:t xml:space="preserve"> P</w:t>
      </w:r>
      <w:r w:rsidRPr="00040661">
        <w:t>ractitioner registered</w:t>
      </w:r>
      <w:r>
        <w:t xml:space="preserve"> (or willingness to obtain this – training will be provided).</w:t>
      </w:r>
    </w:p>
    <w:p w14:paraId="6AA12E9E" w14:textId="54F0A687" w:rsidR="008342DE" w:rsidRDefault="008342DE" w:rsidP="006A0C1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NCSCT VBA </w:t>
      </w:r>
      <w:r w:rsidR="003A50B7">
        <w:t>training modules (</w:t>
      </w:r>
      <w:r w:rsidR="00081149">
        <w:t xml:space="preserve">Smoking for Pregnant Women, </w:t>
      </w:r>
      <w:r w:rsidR="005F66DA">
        <w:t xml:space="preserve">Vaping: a guide for healthcare professionals, Stop Smoking Medication, </w:t>
      </w:r>
      <w:r w:rsidR="00027862">
        <w:t xml:space="preserve">Very Brief Advice on Smoking (VBA+) and </w:t>
      </w:r>
      <w:r w:rsidR="005A51F6">
        <w:t xml:space="preserve">Very Brief Advice </w:t>
      </w:r>
      <w:r w:rsidR="000F15C6">
        <w:t>on Secondhand Smoke</w:t>
      </w:r>
      <w:r w:rsidR="00670E6C">
        <w:t xml:space="preserve">: promoting smokefree </w:t>
      </w:r>
      <w:r w:rsidR="00276154">
        <w:t>homes and cars</w:t>
      </w:r>
      <w:r w:rsidR="00670E6C">
        <w:t>)</w:t>
      </w:r>
    </w:p>
    <w:p w14:paraId="364F1078" w14:textId="30FB22DC" w:rsidR="002A1E6E" w:rsidRDefault="002A1E6E" w:rsidP="006A0C13">
      <w:pPr>
        <w:pStyle w:val="ListParagraph"/>
        <w:numPr>
          <w:ilvl w:val="0"/>
          <w:numId w:val="1"/>
        </w:numPr>
        <w:spacing w:after="200" w:line="276" w:lineRule="auto"/>
      </w:pPr>
      <w:r>
        <w:t>Making Every Contact Count (MECC) Training</w:t>
      </w:r>
    </w:p>
    <w:p w14:paraId="531BBADF" w14:textId="77777777" w:rsidR="006A0C13" w:rsidRDefault="006A0C13" w:rsidP="006A0C13">
      <w:pPr>
        <w:pStyle w:val="ListParagraph"/>
        <w:spacing w:after="200" w:line="276" w:lineRule="auto"/>
      </w:pPr>
    </w:p>
    <w:p w14:paraId="4217AE8B" w14:textId="66AA2C02" w:rsidR="000F2803" w:rsidRDefault="00E66061" w:rsidP="00FA570E">
      <w:pPr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6</w:t>
      </w:r>
      <w:r w:rsidR="00793A4B" w:rsidRPr="00036291">
        <w:rPr>
          <w:rFonts w:cstheme="minorHAnsi"/>
          <w:b/>
          <w:color w:val="29B586"/>
          <w:sz w:val="24"/>
          <w:szCs w:val="24"/>
        </w:rPr>
        <w:t xml:space="preserve">. SPECIAL CONDITIONS </w:t>
      </w:r>
    </w:p>
    <w:p w14:paraId="16722435" w14:textId="12AE2DD0" w:rsidR="006A0C13" w:rsidRDefault="006A0C13" w:rsidP="006A0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</w:t>
      </w:r>
      <w:r w:rsidR="00536945">
        <w:rPr>
          <w:rFonts w:ascii="Calibri" w:hAnsi="Calibri"/>
        </w:rPr>
        <w:t>support service users throughout the programme</w:t>
      </w:r>
      <w:r w:rsidRPr="00B15C9E">
        <w:rPr>
          <w:rFonts w:ascii="Calibri" w:hAnsi="Calibri"/>
        </w:rPr>
        <w:t xml:space="preserve">. </w:t>
      </w:r>
    </w:p>
    <w:p w14:paraId="0E8C9DCB" w14:textId="2DCE21AD" w:rsidR="00D561FE" w:rsidRPr="00D561FE" w:rsidRDefault="00D561FE" w:rsidP="00D561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 xml:space="preserve">Good presentation of self: enthusiastic, </w:t>
      </w:r>
      <w:proofErr w:type="gramStart"/>
      <w:r w:rsidRPr="00040661">
        <w:rPr>
          <w:rFonts w:ascii="Calibri" w:hAnsi="Calibri"/>
        </w:rPr>
        <w:t>innovative</w:t>
      </w:r>
      <w:proofErr w:type="gramEnd"/>
      <w:r w:rsidRPr="00040661">
        <w:rPr>
          <w:rFonts w:ascii="Calibri" w:hAnsi="Calibri"/>
        </w:rPr>
        <w:t xml:space="preserve"> and flexible.</w:t>
      </w:r>
    </w:p>
    <w:p w14:paraId="33E3D162" w14:textId="756035C7" w:rsidR="006A0C13" w:rsidRPr="00B15C9E" w:rsidRDefault="006A0C13" w:rsidP="006A0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Role </w:t>
      </w:r>
      <w:r>
        <w:rPr>
          <w:rFonts w:ascii="Calibri" w:hAnsi="Calibri"/>
        </w:rPr>
        <w:t xml:space="preserve">may </w:t>
      </w:r>
      <w:r w:rsidRPr="00B15C9E">
        <w:rPr>
          <w:rFonts w:ascii="Calibri" w:hAnsi="Calibri"/>
        </w:rPr>
        <w:t xml:space="preserve">incorporate evening / weekend working, with variable levels of travel across </w:t>
      </w:r>
      <w:r>
        <w:rPr>
          <w:rFonts w:ascii="Calibri" w:hAnsi="Calibri"/>
        </w:rPr>
        <w:t>Staffordshire</w:t>
      </w:r>
      <w:r w:rsidR="000C7B5A">
        <w:rPr>
          <w:rFonts w:ascii="Calibri" w:hAnsi="Calibri"/>
        </w:rPr>
        <w:t>, for clinics and promotional events</w:t>
      </w:r>
      <w:r>
        <w:rPr>
          <w:rFonts w:ascii="Calibri" w:hAnsi="Calibri"/>
        </w:rPr>
        <w:t>.</w:t>
      </w:r>
      <w:r w:rsidRPr="00B15C9E">
        <w:rPr>
          <w:rFonts w:ascii="Calibri" w:hAnsi="Calibri"/>
        </w:rPr>
        <w:t xml:space="preserve"> </w:t>
      </w:r>
    </w:p>
    <w:p w14:paraId="45E4650F" w14:textId="2561DC6B" w:rsidR="006A0C13" w:rsidRPr="00B15C9E" w:rsidRDefault="006A0C13" w:rsidP="006A0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>Full UK Driving licence and access to a car for work</w:t>
      </w:r>
      <w:r w:rsidR="00931F64">
        <w:rPr>
          <w:rFonts w:ascii="Calibri" w:hAnsi="Calibri"/>
        </w:rPr>
        <w:t>,</w:t>
      </w:r>
      <w:r w:rsidRPr="00B15C9E">
        <w:rPr>
          <w:rFonts w:ascii="Calibri" w:hAnsi="Calibri"/>
        </w:rPr>
        <w:t xml:space="preserve"> with ‘business purposes’ insurance. </w:t>
      </w:r>
    </w:p>
    <w:p w14:paraId="6605BCB9" w14:textId="77777777" w:rsidR="006A0C13" w:rsidRPr="00B15C9E" w:rsidRDefault="006A0C13" w:rsidP="006A0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</w:t>
      </w:r>
      <w:r>
        <w:rPr>
          <w:rFonts w:ascii="Calibri" w:hAnsi="Calibri"/>
        </w:rPr>
        <w:t>require</w:t>
      </w:r>
      <w:r w:rsidRPr="00B15C9E">
        <w:rPr>
          <w:rFonts w:ascii="Calibri" w:hAnsi="Calibri"/>
        </w:rPr>
        <w:t xml:space="preserve"> a disclosure of criminal records at an enhanced level (DBS).  </w:t>
      </w:r>
    </w:p>
    <w:p w14:paraId="5C28C3FE" w14:textId="77777777" w:rsidR="00FA570E" w:rsidRPr="00FA570E" w:rsidRDefault="00FA570E" w:rsidP="006A0C13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1ABCCAD2" w14:textId="780FBF08" w:rsidR="000F2803" w:rsidRPr="00036291" w:rsidRDefault="00E66061" w:rsidP="000F2803">
      <w:pPr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7</w:t>
      </w:r>
      <w:r w:rsidR="00064809" w:rsidRPr="00036291">
        <w:rPr>
          <w:rFonts w:cstheme="minorHAnsi"/>
          <w:b/>
          <w:color w:val="29B586"/>
          <w:sz w:val="24"/>
          <w:szCs w:val="24"/>
        </w:rPr>
        <w:t xml:space="preserve">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5931CF">
      <w:headerReference w:type="default" r:id="rId11"/>
      <w:footerReference w:type="default" r:id="rId12"/>
      <w:pgSz w:w="11906" w:h="16838"/>
      <w:pgMar w:top="130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FAB6" w14:textId="77777777" w:rsidR="005931CF" w:rsidRDefault="005931CF" w:rsidP="00793A4B">
      <w:pPr>
        <w:spacing w:after="0" w:line="240" w:lineRule="auto"/>
      </w:pPr>
      <w:r>
        <w:separator/>
      </w:r>
    </w:p>
  </w:endnote>
  <w:endnote w:type="continuationSeparator" w:id="0">
    <w:p w14:paraId="29310C73" w14:textId="77777777" w:rsidR="005931CF" w:rsidRDefault="005931CF" w:rsidP="00793A4B">
      <w:pPr>
        <w:spacing w:after="0" w:line="240" w:lineRule="auto"/>
      </w:pPr>
      <w:r>
        <w:continuationSeparator/>
      </w:r>
    </w:p>
  </w:endnote>
  <w:endnote w:type="continuationNotice" w:id="1">
    <w:p w14:paraId="6B35C719" w14:textId="77777777" w:rsidR="005931CF" w:rsidRDefault="00593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38D6" w14:textId="77777777" w:rsidR="005931CF" w:rsidRDefault="005931CF" w:rsidP="00793A4B">
      <w:pPr>
        <w:spacing w:after="0" w:line="240" w:lineRule="auto"/>
      </w:pPr>
      <w:r>
        <w:separator/>
      </w:r>
    </w:p>
  </w:footnote>
  <w:footnote w:type="continuationSeparator" w:id="0">
    <w:p w14:paraId="18E19BC9" w14:textId="77777777" w:rsidR="005931CF" w:rsidRDefault="005931CF" w:rsidP="00793A4B">
      <w:pPr>
        <w:spacing w:after="0" w:line="240" w:lineRule="auto"/>
      </w:pPr>
      <w:r>
        <w:continuationSeparator/>
      </w:r>
    </w:p>
  </w:footnote>
  <w:footnote w:type="continuationNotice" w:id="1">
    <w:p w14:paraId="142C42A3" w14:textId="77777777" w:rsidR="005931CF" w:rsidRDefault="00593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ACE"/>
    <w:multiLevelType w:val="hybridMultilevel"/>
    <w:tmpl w:val="12F2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9F8"/>
    <w:multiLevelType w:val="hybridMultilevel"/>
    <w:tmpl w:val="6F404E00"/>
    <w:lvl w:ilvl="0" w:tplc="EC066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1411">
    <w:abstractNumId w:val="0"/>
  </w:num>
  <w:num w:numId="2" w16cid:durableId="1932736962">
    <w:abstractNumId w:val="2"/>
  </w:num>
  <w:num w:numId="3" w16cid:durableId="21187873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27862"/>
    <w:rsid w:val="00036291"/>
    <w:rsid w:val="000414E3"/>
    <w:rsid w:val="00051EE5"/>
    <w:rsid w:val="00056265"/>
    <w:rsid w:val="0006136D"/>
    <w:rsid w:val="00064809"/>
    <w:rsid w:val="00076CC7"/>
    <w:rsid w:val="000771B8"/>
    <w:rsid w:val="00081149"/>
    <w:rsid w:val="00084F10"/>
    <w:rsid w:val="00091067"/>
    <w:rsid w:val="00092581"/>
    <w:rsid w:val="00093354"/>
    <w:rsid w:val="000A5C8C"/>
    <w:rsid w:val="000C230A"/>
    <w:rsid w:val="000C7B5A"/>
    <w:rsid w:val="000D5A49"/>
    <w:rsid w:val="000F15C6"/>
    <w:rsid w:val="000F2803"/>
    <w:rsid w:val="000F4199"/>
    <w:rsid w:val="0011377C"/>
    <w:rsid w:val="001157B0"/>
    <w:rsid w:val="001417A8"/>
    <w:rsid w:val="00173A1C"/>
    <w:rsid w:val="00177C7D"/>
    <w:rsid w:val="00191A45"/>
    <w:rsid w:val="001A5B34"/>
    <w:rsid w:val="001A6349"/>
    <w:rsid w:val="001A66B2"/>
    <w:rsid w:val="001B16D5"/>
    <w:rsid w:val="001B3161"/>
    <w:rsid w:val="001B394A"/>
    <w:rsid w:val="001C07AB"/>
    <w:rsid w:val="001C1F08"/>
    <w:rsid w:val="001D0472"/>
    <w:rsid w:val="001D24B5"/>
    <w:rsid w:val="001E69E1"/>
    <w:rsid w:val="001E6EE9"/>
    <w:rsid w:val="001F1B9F"/>
    <w:rsid w:val="00201882"/>
    <w:rsid w:val="002057CC"/>
    <w:rsid w:val="00207DF7"/>
    <w:rsid w:val="00211C00"/>
    <w:rsid w:val="00255787"/>
    <w:rsid w:val="00266BB5"/>
    <w:rsid w:val="00276154"/>
    <w:rsid w:val="00282325"/>
    <w:rsid w:val="00286325"/>
    <w:rsid w:val="00292C6C"/>
    <w:rsid w:val="00294BCC"/>
    <w:rsid w:val="0029520A"/>
    <w:rsid w:val="00295796"/>
    <w:rsid w:val="00296D13"/>
    <w:rsid w:val="002A1E6E"/>
    <w:rsid w:val="002A22D7"/>
    <w:rsid w:val="002D24E7"/>
    <w:rsid w:val="0030074C"/>
    <w:rsid w:val="00324DEE"/>
    <w:rsid w:val="00332203"/>
    <w:rsid w:val="00342AFE"/>
    <w:rsid w:val="003432E3"/>
    <w:rsid w:val="00367CD7"/>
    <w:rsid w:val="00372605"/>
    <w:rsid w:val="00383523"/>
    <w:rsid w:val="003A50B7"/>
    <w:rsid w:val="003B18AE"/>
    <w:rsid w:val="003D2A3E"/>
    <w:rsid w:val="003E3B86"/>
    <w:rsid w:val="003E40A7"/>
    <w:rsid w:val="0040381B"/>
    <w:rsid w:val="004140C5"/>
    <w:rsid w:val="00414D25"/>
    <w:rsid w:val="00417FC7"/>
    <w:rsid w:val="0044047C"/>
    <w:rsid w:val="004466FA"/>
    <w:rsid w:val="00453112"/>
    <w:rsid w:val="00466822"/>
    <w:rsid w:val="00495143"/>
    <w:rsid w:val="0049564E"/>
    <w:rsid w:val="0049586D"/>
    <w:rsid w:val="004A356D"/>
    <w:rsid w:val="004B0840"/>
    <w:rsid w:val="004D690B"/>
    <w:rsid w:val="004D7C06"/>
    <w:rsid w:val="004F0D81"/>
    <w:rsid w:val="00505D3F"/>
    <w:rsid w:val="005146E1"/>
    <w:rsid w:val="00524E6A"/>
    <w:rsid w:val="00536945"/>
    <w:rsid w:val="00536AA2"/>
    <w:rsid w:val="00566816"/>
    <w:rsid w:val="00583FD0"/>
    <w:rsid w:val="0059157C"/>
    <w:rsid w:val="0059238F"/>
    <w:rsid w:val="005931CF"/>
    <w:rsid w:val="005A1553"/>
    <w:rsid w:val="005A51F6"/>
    <w:rsid w:val="005B1DC4"/>
    <w:rsid w:val="005F5844"/>
    <w:rsid w:val="005F66DA"/>
    <w:rsid w:val="006016E0"/>
    <w:rsid w:val="00612818"/>
    <w:rsid w:val="00613A96"/>
    <w:rsid w:val="0062361A"/>
    <w:rsid w:val="00625B57"/>
    <w:rsid w:val="00634650"/>
    <w:rsid w:val="006556E1"/>
    <w:rsid w:val="00665DBC"/>
    <w:rsid w:val="00665F58"/>
    <w:rsid w:val="00670953"/>
    <w:rsid w:val="006709DC"/>
    <w:rsid w:val="00670E6C"/>
    <w:rsid w:val="00670FC3"/>
    <w:rsid w:val="00671451"/>
    <w:rsid w:val="00681798"/>
    <w:rsid w:val="00692564"/>
    <w:rsid w:val="00692D3F"/>
    <w:rsid w:val="00695BDB"/>
    <w:rsid w:val="006A0C13"/>
    <w:rsid w:val="006B6FED"/>
    <w:rsid w:val="006B7FB0"/>
    <w:rsid w:val="006C6939"/>
    <w:rsid w:val="006D2E93"/>
    <w:rsid w:val="006E1A82"/>
    <w:rsid w:val="006E5E44"/>
    <w:rsid w:val="00711EC8"/>
    <w:rsid w:val="007373AA"/>
    <w:rsid w:val="00743543"/>
    <w:rsid w:val="00752097"/>
    <w:rsid w:val="00760C49"/>
    <w:rsid w:val="00762447"/>
    <w:rsid w:val="00764425"/>
    <w:rsid w:val="00765C01"/>
    <w:rsid w:val="00766426"/>
    <w:rsid w:val="00780860"/>
    <w:rsid w:val="007826B1"/>
    <w:rsid w:val="00785A5C"/>
    <w:rsid w:val="00791375"/>
    <w:rsid w:val="00793A4B"/>
    <w:rsid w:val="007A66BB"/>
    <w:rsid w:val="007A7209"/>
    <w:rsid w:val="007B5E9C"/>
    <w:rsid w:val="007B782B"/>
    <w:rsid w:val="007B7A06"/>
    <w:rsid w:val="007D04C7"/>
    <w:rsid w:val="007E6762"/>
    <w:rsid w:val="007E6ADD"/>
    <w:rsid w:val="00817EB5"/>
    <w:rsid w:val="00820F4A"/>
    <w:rsid w:val="0082644C"/>
    <w:rsid w:val="008342DE"/>
    <w:rsid w:val="0083520B"/>
    <w:rsid w:val="00850023"/>
    <w:rsid w:val="00855290"/>
    <w:rsid w:val="00864E9E"/>
    <w:rsid w:val="008856F5"/>
    <w:rsid w:val="00892921"/>
    <w:rsid w:val="008A5DF7"/>
    <w:rsid w:val="008B1700"/>
    <w:rsid w:val="008C2525"/>
    <w:rsid w:val="008E536C"/>
    <w:rsid w:val="008E564E"/>
    <w:rsid w:val="009105DB"/>
    <w:rsid w:val="00911E2A"/>
    <w:rsid w:val="0092466D"/>
    <w:rsid w:val="00931F64"/>
    <w:rsid w:val="00943FE2"/>
    <w:rsid w:val="009449E5"/>
    <w:rsid w:val="00946E5F"/>
    <w:rsid w:val="00981F5C"/>
    <w:rsid w:val="0099230E"/>
    <w:rsid w:val="009A0771"/>
    <w:rsid w:val="009A1501"/>
    <w:rsid w:val="009A164F"/>
    <w:rsid w:val="009B5715"/>
    <w:rsid w:val="009B65E6"/>
    <w:rsid w:val="009D2D24"/>
    <w:rsid w:val="009F0ABE"/>
    <w:rsid w:val="00A21218"/>
    <w:rsid w:val="00A37F22"/>
    <w:rsid w:val="00A4270B"/>
    <w:rsid w:val="00A502A2"/>
    <w:rsid w:val="00A8791E"/>
    <w:rsid w:val="00A90285"/>
    <w:rsid w:val="00A911D0"/>
    <w:rsid w:val="00AA2465"/>
    <w:rsid w:val="00AA7425"/>
    <w:rsid w:val="00AB742D"/>
    <w:rsid w:val="00AC778E"/>
    <w:rsid w:val="00AD1736"/>
    <w:rsid w:val="00AD24C5"/>
    <w:rsid w:val="00AE53A8"/>
    <w:rsid w:val="00AF099F"/>
    <w:rsid w:val="00AF3614"/>
    <w:rsid w:val="00B157EC"/>
    <w:rsid w:val="00B30941"/>
    <w:rsid w:val="00B31585"/>
    <w:rsid w:val="00B424F3"/>
    <w:rsid w:val="00B865FB"/>
    <w:rsid w:val="00B913A2"/>
    <w:rsid w:val="00BA5A8B"/>
    <w:rsid w:val="00BB7565"/>
    <w:rsid w:val="00BC2EE9"/>
    <w:rsid w:val="00BD3AA7"/>
    <w:rsid w:val="00C23302"/>
    <w:rsid w:val="00C32861"/>
    <w:rsid w:val="00C4084B"/>
    <w:rsid w:val="00C40F5E"/>
    <w:rsid w:val="00C44210"/>
    <w:rsid w:val="00C454A8"/>
    <w:rsid w:val="00C6170A"/>
    <w:rsid w:val="00C72F49"/>
    <w:rsid w:val="00C73176"/>
    <w:rsid w:val="00C947C2"/>
    <w:rsid w:val="00C972F4"/>
    <w:rsid w:val="00CA2472"/>
    <w:rsid w:val="00CB5BF9"/>
    <w:rsid w:val="00CB5C5B"/>
    <w:rsid w:val="00CE4B1D"/>
    <w:rsid w:val="00CF6F35"/>
    <w:rsid w:val="00D23381"/>
    <w:rsid w:val="00D24935"/>
    <w:rsid w:val="00D5588E"/>
    <w:rsid w:val="00D561FE"/>
    <w:rsid w:val="00D56C0F"/>
    <w:rsid w:val="00D81327"/>
    <w:rsid w:val="00D87C0F"/>
    <w:rsid w:val="00DA1C91"/>
    <w:rsid w:val="00DB0B83"/>
    <w:rsid w:val="00DB3933"/>
    <w:rsid w:val="00DC2FF0"/>
    <w:rsid w:val="00DE2A66"/>
    <w:rsid w:val="00DF13BE"/>
    <w:rsid w:val="00E2228E"/>
    <w:rsid w:val="00E332C7"/>
    <w:rsid w:val="00E4325C"/>
    <w:rsid w:val="00E645C3"/>
    <w:rsid w:val="00E66061"/>
    <w:rsid w:val="00E67840"/>
    <w:rsid w:val="00E961D9"/>
    <w:rsid w:val="00EB0BE7"/>
    <w:rsid w:val="00ED105C"/>
    <w:rsid w:val="00ED5CDC"/>
    <w:rsid w:val="00EE2097"/>
    <w:rsid w:val="00EE276D"/>
    <w:rsid w:val="00F06ABC"/>
    <w:rsid w:val="00F43879"/>
    <w:rsid w:val="00F61333"/>
    <w:rsid w:val="00F67AAF"/>
    <w:rsid w:val="00FA570E"/>
    <w:rsid w:val="00FD5FCA"/>
    <w:rsid w:val="00FD6940"/>
    <w:rsid w:val="00FE5F39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SharedWithUsers xmlns="fec5c98a-6fc8-4a06-b367-420d10c239c8">
      <UserInfo>
        <DisplayName>Louise Needham | Everyone Health</DisplayName>
        <AccountId>4840</AccountId>
        <AccountType/>
      </UserInfo>
    </SharedWithUsers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8" ma:contentTypeDescription="Create a new document." ma:contentTypeScope="" ma:versionID="b3c00447c79670b4dcca2357df4d2b5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9237dbab4eef94840e7a0b8864a40cd0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f88ae774-ff9d-4cc0-a413-56031249fb46"/>
  </ds:schemaRefs>
</ds:datastoreItem>
</file>

<file path=customXml/itemProps2.xml><?xml version="1.0" encoding="utf-8"?>
<ds:datastoreItem xmlns:ds="http://schemas.openxmlformats.org/officeDocument/2006/customXml" ds:itemID="{C3821010-D13F-4188-8243-C4A3545FF00E}"/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658</Words>
  <Characters>3752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Kimberley Yeung | Everyone Health</cp:lastModifiedBy>
  <cp:revision>98</cp:revision>
  <dcterms:created xsi:type="dcterms:W3CDTF">2024-02-29T14:21:00Z</dcterms:created>
  <dcterms:modified xsi:type="dcterms:W3CDTF">2024-02-29T17:27:00Z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463200</vt:r8>
  </property>
  <property fmtid="{D5CDD505-2E9C-101B-9397-08002B2CF9AE}" pid="3" name="ContentTypeId">
    <vt:lpwstr>0x010100FD1594D67B7120489207E018E0B9295D</vt:lpwstr>
  </property>
  <property fmtid="{D5CDD505-2E9C-101B-9397-08002B2CF9AE}" pid="4" name="MediaServiceImageTags">
    <vt:lpwstr/>
  </property>
</Properties>
</file>