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B25D" w14:textId="50B60BD4" w:rsidR="00793A4B" w:rsidRDefault="00A21218" w:rsidP="002D28E1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2D28E1">
      <w:pPr>
        <w:pStyle w:val="Header"/>
      </w:pPr>
    </w:p>
    <w:p w14:paraId="6251B25F" w14:textId="77777777" w:rsidR="00015C5D" w:rsidRDefault="00414D25" w:rsidP="002D28E1">
      <w:pPr>
        <w:tabs>
          <w:tab w:val="left" w:pos="3011"/>
        </w:tabs>
        <w:spacing w:after="0" w:line="240" w:lineRule="auto"/>
      </w:pPr>
      <w:r>
        <w:tab/>
      </w:r>
    </w:p>
    <w:p w14:paraId="6251B260" w14:textId="77777777" w:rsidR="00414D25" w:rsidRPr="00A21218" w:rsidRDefault="00414D25" w:rsidP="002D28E1">
      <w:pPr>
        <w:spacing w:after="0" w:line="240" w:lineRule="auto"/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2C9A9B18" w14:textId="3A542B98" w:rsidR="001B71D4" w:rsidRPr="00881513" w:rsidRDefault="00DA7FBD" w:rsidP="002D28E1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 xml:space="preserve">Maternity </w:t>
      </w:r>
      <w:r w:rsidR="00BB563D">
        <w:rPr>
          <w:b/>
          <w:smallCaps/>
        </w:rPr>
        <w:t xml:space="preserve">Tobacco Dependency </w:t>
      </w:r>
      <w:r>
        <w:rPr>
          <w:b/>
          <w:smallCaps/>
        </w:rPr>
        <w:t>Advisor</w:t>
      </w:r>
    </w:p>
    <w:p w14:paraId="423CA310" w14:textId="77777777" w:rsidR="001B71D4" w:rsidRPr="00881513" w:rsidRDefault="001B71D4" w:rsidP="002D28E1">
      <w:pPr>
        <w:spacing w:after="0" w:line="240" w:lineRule="auto"/>
        <w:jc w:val="both"/>
        <w:rPr>
          <w:b/>
          <w:color w:val="FF0000"/>
        </w:rPr>
      </w:pPr>
    </w:p>
    <w:p w14:paraId="43564FBF" w14:textId="77777777" w:rsidR="001B71D4" w:rsidRPr="00AA2465" w:rsidRDefault="001B71D4" w:rsidP="002D28E1">
      <w:pPr>
        <w:spacing w:after="0" w:line="240" w:lineRule="auto"/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152DBFA7" w14:textId="4197F7FF" w:rsidR="001B71D4" w:rsidRPr="00AC7523" w:rsidRDefault="00BB563D" w:rsidP="002D28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Tobacco Dependency Advisor will </w:t>
      </w:r>
      <w:r w:rsidR="001B71D4" w:rsidRPr="00AC7523">
        <w:rPr>
          <w:rFonts w:cstheme="minorHAnsi"/>
        </w:rPr>
        <w:t>deliver</w:t>
      </w:r>
      <w:r w:rsidR="001B71D4">
        <w:rPr>
          <w:rFonts w:cstheme="minorHAnsi"/>
        </w:rPr>
        <w:t xml:space="preserve"> one to one </w:t>
      </w:r>
      <w:r w:rsidR="001B71D4" w:rsidRPr="00AC7523">
        <w:rPr>
          <w:rFonts w:cstheme="minorHAnsi"/>
        </w:rPr>
        <w:t xml:space="preserve">stop smoking interventions </w:t>
      </w:r>
      <w:r w:rsidR="001B71D4">
        <w:rPr>
          <w:rFonts w:cstheme="minorHAnsi"/>
        </w:rPr>
        <w:t xml:space="preserve">within </w:t>
      </w:r>
      <w:r w:rsidR="00940453">
        <w:rPr>
          <w:rFonts w:cstheme="minorHAnsi"/>
        </w:rPr>
        <w:t>community and hospital settings</w:t>
      </w:r>
      <w:r w:rsidR="00CD1243">
        <w:rPr>
          <w:rFonts w:cstheme="minorHAnsi"/>
        </w:rPr>
        <w:t xml:space="preserve">, </w:t>
      </w:r>
      <w:r w:rsidR="00FF6B15">
        <w:rPr>
          <w:rFonts w:cstheme="minorHAnsi"/>
        </w:rPr>
        <w:t>within the maternity services</w:t>
      </w:r>
      <w:r w:rsidR="00940453">
        <w:rPr>
          <w:rFonts w:cstheme="minorHAnsi"/>
        </w:rPr>
        <w:t xml:space="preserve">. Predominantly supporting Staffordshire </w:t>
      </w:r>
      <w:r w:rsidR="00E734F7">
        <w:rPr>
          <w:rFonts w:cstheme="minorHAnsi"/>
        </w:rPr>
        <w:t xml:space="preserve">residents, </w:t>
      </w:r>
      <w:r w:rsidR="008B3DE6">
        <w:rPr>
          <w:rFonts w:cstheme="minorHAnsi"/>
        </w:rPr>
        <w:t>th</w:t>
      </w:r>
      <w:r w:rsidR="008B3DE6" w:rsidRPr="00AC7523">
        <w:rPr>
          <w:rFonts w:cstheme="minorHAnsi"/>
        </w:rPr>
        <w:t>e post holder will be required to work flexibly</w:t>
      </w:r>
      <w:r w:rsidR="008B3DE6">
        <w:rPr>
          <w:rFonts w:cstheme="minorHAnsi"/>
        </w:rPr>
        <w:t xml:space="preserve"> as the role may later </w:t>
      </w:r>
      <w:r w:rsidR="001B71D4" w:rsidRPr="00AC7523">
        <w:rPr>
          <w:rFonts w:cstheme="minorHAnsi"/>
        </w:rPr>
        <w:t>involve evening/weekend work</w:t>
      </w:r>
      <w:r w:rsidR="008B3DE6">
        <w:rPr>
          <w:rFonts w:cstheme="minorHAnsi"/>
        </w:rPr>
        <w:t xml:space="preserve">. </w:t>
      </w:r>
    </w:p>
    <w:p w14:paraId="54BA4C70" w14:textId="77777777" w:rsidR="00E253FE" w:rsidRDefault="00E253FE" w:rsidP="002D28E1">
      <w:pPr>
        <w:spacing w:after="0" w:line="240" w:lineRule="auto"/>
        <w:jc w:val="both"/>
        <w:rPr>
          <w:rFonts w:cstheme="minorHAnsi"/>
        </w:rPr>
      </w:pPr>
    </w:p>
    <w:p w14:paraId="7D787642" w14:textId="577593F7" w:rsidR="001B71D4" w:rsidRDefault="001B71D4" w:rsidP="002D28E1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will:</w:t>
      </w:r>
    </w:p>
    <w:p w14:paraId="115DCB79" w14:textId="77777777" w:rsidR="001B71D4" w:rsidRDefault="001B71D4" w:rsidP="002D28E1">
      <w:pPr>
        <w:spacing w:after="0" w:line="240" w:lineRule="auto"/>
        <w:jc w:val="both"/>
        <w:rPr>
          <w:rFonts w:cstheme="minorHAnsi"/>
        </w:rPr>
      </w:pPr>
    </w:p>
    <w:p w14:paraId="5653A06C" w14:textId="4096C44D" w:rsidR="001B71D4" w:rsidRDefault="001B71D4" w:rsidP="002D28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B554C">
        <w:rPr>
          <w:rFonts w:cstheme="minorHAnsi"/>
        </w:rPr>
        <w:t xml:space="preserve">Provide information to smokers to enable them to make an informed choice to make an attempt to stop smoking and then to support the smoker with </w:t>
      </w:r>
      <w:proofErr w:type="gramStart"/>
      <w:r w:rsidRPr="004B554C">
        <w:rPr>
          <w:rFonts w:cstheme="minorHAnsi"/>
        </w:rPr>
        <w:t>a formal evidence</w:t>
      </w:r>
      <w:proofErr w:type="gramEnd"/>
      <w:r w:rsidRPr="004B554C">
        <w:rPr>
          <w:rFonts w:cstheme="minorHAnsi"/>
        </w:rPr>
        <w:t xml:space="preserve"> based quit programme. </w:t>
      </w:r>
    </w:p>
    <w:p w14:paraId="613E234D" w14:textId="77777777" w:rsidR="001B71D4" w:rsidRPr="004B554C" w:rsidRDefault="001B71D4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27DD3989" w14:textId="47C005B4" w:rsidR="001B71D4" w:rsidRDefault="001B71D4" w:rsidP="002D28E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AC7523">
        <w:rPr>
          <w:rFonts w:cstheme="minorHAnsi"/>
        </w:rPr>
        <w:t>Develop a</w:t>
      </w:r>
      <w:r>
        <w:rPr>
          <w:rFonts w:cstheme="minorHAnsi"/>
        </w:rPr>
        <w:t xml:space="preserve">nd improve accessibility of the </w:t>
      </w:r>
      <w:r w:rsidRPr="00734891">
        <w:rPr>
          <w:rFonts w:cstheme="minorHAnsi"/>
        </w:rPr>
        <w:t xml:space="preserve">Staffordshire’s Health Communities Service </w:t>
      </w:r>
      <w:r>
        <w:rPr>
          <w:rFonts w:cstheme="minorHAnsi"/>
        </w:rPr>
        <w:t xml:space="preserve">and </w:t>
      </w:r>
      <w:r w:rsidRPr="00AC7523">
        <w:rPr>
          <w:rFonts w:cstheme="minorHAnsi"/>
        </w:rPr>
        <w:t>Stop Smoking</w:t>
      </w:r>
      <w:r w:rsidR="00FF6B15">
        <w:rPr>
          <w:rFonts w:cstheme="minorHAnsi"/>
        </w:rPr>
        <w:t xml:space="preserve"> in Pregnancy</w:t>
      </w:r>
      <w:r w:rsidRPr="00AC7523">
        <w:rPr>
          <w:rFonts w:cstheme="minorHAnsi"/>
        </w:rPr>
        <w:t xml:space="preserve"> Service through the pro-active promotion of the smoking cessation programmes and referral pathways amongst primary and secondary care services, other key health care providers, allied professionals, community development initiatives, local agencies and the </w:t>
      </w:r>
      <w:proofErr w:type="gramStart"/>
      <w:r w:rsidRPr="00AC7523">
        <w:rPr>
          <w:rFonts w:cstheme="minorHAnsi"/>
        </w:rPr>
        <w:t>general public</w:t>
      </w:r>
      <w:proofErr w:type="gramEnd"/>
      <w:r w:rsidRPr="00AC7523">
        <w:rPr>
          <w:rFonts w:cstheme="minorHAnsi"/>
        </w:rPr>
        <w:t xml:space="preserve">.  </w:t>
      </w:r>
    </w:p>
    <w:p w14:paraId="6CF4FA35" w14:textId="77777777" w:rsidR="001B71D4" w:rsidRDefault="001B71D4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0D2FC15D" w14:textId="4D99EEBC" w:rsidR="001B71D4" w:rsidRDefault="001B71D4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 xml:space="preserve">Provide ongoing support to a caseload of referrals, </w:t>
      </w:r>
      <w:r>
        <w:rPr>
          <w:rFonts w:cstheme="minorHAnsi"/>
        </w:rPr>
        <w:t xml:space="preserve">supporting each ‘quit attempt’ in line with </w:t>
      </w:r>
      <w:r w:rsidR="006630FB">
        <w:rPr>
          <w:rFonts w:cstheme="minorHAnsi"/>
        </w:rPr>
        <w:t xml:space="preserve">Saving Babies Lives v3, </w:t>
      </w:r>
      <w:r>
        <w:rPr>
          <w:rFonts w:cstheme="minorHAnsi"/>
        </w:rPr>
        <w:t>national and company standards.</w:t>
      </w:r>
    </w:p>
    <w:p w14:paraId="7C19B4DE" w14:textId="77777777" w:rsidR="001B71D4" w:rsidRPr="002F6B60" w:rsidRDefault="001B71D4" w:rsidP="002D28E1">
      <w:pPr>
        <w:pStyle w:val="ListParagraph"/>
        <w:spacing w:after="0" w:line="240" w:lineRule="auto"/>
        <w:rPr>
          <w:rFonts w:cstheme="minorHAnsi"/>
        </w:rPr>
      </w:pPr>
    </w:p>
    <w:p w14:paraId="360408D0" w14:textId="45D7EF12" w:rsidR="002D28E1" w:rsidRDefault="001B71D4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 xml:space="preserve">Contribute to the planning, delivery and development of the stop smoking </w:t>
      </w:r>
      <w:r w:rsidR="006630FB">
        <w:rPr>
          <w:rFonts w:cstheme="minorHAnsi"/>
        </w:rPr>
        <w:t xml:space="preserve">in pregnancy </w:t>
      </w:r>
      <w:r w:rsidRPr="002F6B60">
        <w:rPr>
          <w:rFonts w:cstheme="minorHAnsi"/>
        </w:rPr>
        <w:t>service includ</w:t>
      </w:r>
      <w:r>
        <w:rPr>
          <w:rFonts w:cstheme="minorHAnsi"/>
        </w:rPr>
        <w:t xml:space="preserve">ing specific project work. </w:t>
      </w:r>
    </w:p>
    <w:p w14:paraId="41A7D4B9" w14:textId="77777777" w:rsidR="002D28E1" w:rsidRPr="002D28E1" w:rsidRDefault="002D28E1" w:rsidP="002D28E1">
      <w:pPr>
        <w:spacing w:after="0" w:line="240" w:lineRule="auto"/>
        <w:jc w:val="both"/>
        <w:rPr>
          <w:rFonts w:cstheme="minorHAnsi"/>
        </w:rPr>
      </w:pPr>
    </w:p>
    <w:p w14:paraId="3AE4D8FD" w14:textId="13AA37C4" w:rsidR="00DA6EB0" w:rsidRDefault="00DA6EB0" w:rsidP="002D28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cstheme="minorHAnsi"/>
        </w:rPr>
      </w:pPr>
      <w:r>
        <w:rPr>
          <w:rFonts w:eastAsia="Calibri" w:cs="Tahoma"/>
        </w:rPr>
        <w:t>The</w:t>
      </w:r>
      <w:r w:rsidRPr="00D54971">
        <w:rPr>
          <w:rFonts w:eastAsia="Calibri" w:cs="Tahoma"/>
        </w:rPr>
        <w:t xml:space="preserve"> </w:t>
      </w:r>
      <w:r>
        <w:rPr>
          <w:rFonts w:eastAsia="Calibri" w:cs="Tahoma"/>
        </w:rPr>
        <w:t>Tobacco Dependency Advisor</w:t>
      </w:r>
      <w:r w:rsidRPr="00D54971">
        <w:rPr>
          <w:rFonts w:eastAsia="Calibri" w:cs="Tahoma"/>
        </w:rPr>
        <w:t xml:space="preserve"> </w:t>
      </w:r>
      <w:r>
        <w:rPr>
          <w:rFonts w:eastAsia="Calibri" w:cs="Tahoma"/>
        </w:rPr>
        <w:t>will be</w:t>
      </w:r>
      <w:r w:rsidRPr="00D54971">
        <w:rPr>
          <w:rFonts w:eastAsia="Calibri" w:cs="Tahoma"/>
        </w:rPr>
        <w:t xml:space="preserve"> responsible for </w:t>
      </w:r>
      <w:r>
        <w:rPr>
          <w:rFonts w:eastAsia="Calibri" w:cs="Tahoma"/>
        </w:rPr>
        <w:t xml:space="preserve">supporting </w:t>
      </w:r>
      <w:r w:rsidR="006630FB">
        <w:rPr>
          <w:rFonts w:eastAsia="Calibri" w:cs="Tahoma"/>
        </w:rPr>
        <w:t>Maternity i</w:t>
      </w:r>
      <w:r>
        <w:rPr>
          <w:rFonts w:eastAsia="Calibri" w:cs="Tahoma"/>
        </w:rPr>
        <w:t>npatients</w:t>
      </w:r>
      <w:r w:rsidR="006630FB">
        <w:rPr>
          <w:rFonts w:eastAsia="Calibri" w:cs="Tahoma"/>
        </w:rPr>
        <w:t xml:space="preserve"> and </w:t>
      </w:r>
      <w:r w:rsidR="00FB65F2">
        <w:rPr>
          <w:rFonts w:eastAsia="Calibri" w:cs="Tahoma"/>
        </w:rPr>
        <w:t>antenatal care</w:t>
      </w:r>
      <w:r>
        <w:rPr>
          <w:rFonts w:eastAsia="Calibri" w:cs="Tahoma"/>
        </w:rPr>
        <w:t xml:space="preserve"> throughout Burton Hospital, to deliver in-house Stop Smoking support, and providing personalised treatment plans, </w:t>
      </w:r>
      <w:r>
        <w:rPr>
          <w:rFonts w:cstheme="minorHAnsi"/>
        </w:rPr>
        <w:t xml:space="preserve">provision of pharmacotherapy and a discharge plan. </w:t>
      </w:r>
    </w:p>
    <w:p w14:paraId="12D44708" w14:textId="77777777" w:rsidR="00DA6EB0" w:rsidRPr="002F6B60" w:rsidRDefault="00DA6EB0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102C1940" w14:textId="77777777" w:rsidR="001B71D4" w:rsidRPr="00AC7523" w:rsidRDefault="001B71D4" w:rsidP="002D28E1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</w:t>
      </w:r>
      <w:r>
        <w:rPr>
          <w:rFonts w:cstheme="minorHAnsi"/>
        </w:rPr>
        <w:t xml:space="preserve"> also</w:t>
      </w:r>
      <w:r w:rsidRPr="00AC7523">
        <w:rPr>
          <w:rFonts w:cstheme="minorHAnsi"/>
        </w:rPr>
        <w:t>:</w:t>
      </w:r>
    </w:p>
    <w:p w14:paraId="06D175D6" w14:textId="1CC41C3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</w:t>
      </w:r>
      <w:r w:rsidR="00AF13F8">
        <w:rPr>
          <w:rFonts w:cstheme="minorHAnsi"/>
        </w:rPr>
        <w:t>Clinical</w:t>
      </w:r>
      <w:r w:rsidR="00777442">
        <w:rPr>
          <w:rFonts w:cstheme="minorHAnsi"/>
        </w:rPr>
        <w:t xml:space="preserve"> Delivery</w:t>
      </w:r>
      <w:r w:rsidRPr="00AC7523">
        <w:rPr>
          <w:rFonts w:cstheme="minorHAnsi"/>
        </w:rPr>
        <w:t xml:space="preserve"> team</w:t>
      </w:r>
      <w:r w:rsidR="00AF13F8">
        <w:rPr>
          <w:rFonts w:cstheme="minorHAnsi"/>
        </w:rPr>
        <w:t>s will</w:t>
      </w:r>
      <w:r w:rsidRPr="00AC7523">
        <w:rPr>
          <w:rFonts w:cstheme="minorHAnsi"/>
        </w:rPr>
        <w:t xml:space="preserve"> lead</w:t>
      </w:r>
      <w:r w:rsidR="00AF13F8">
        <w:rPr>
          <w:rFonts w:cstheme="minorHAnsi"/>
        </w:rPr>
        <w:t>,</w:t>
      </w:r>
      <w:r w:rsidRPr="00AC7523">
        <w:rPr>
          <w:rFonts w:cstheme="minorHAnsi"/>
        </w:rPr>
        <w:t xml:space="preserve"> plan and deliver an appropriate and accessible cessation service within the delivery team area.</w:t>
      </w:r>
    </w:p>
    <w:p w14:paraId="2CA23998" w14:textId="4738802F" w:rsidR="001B71D4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Provide cessation support including </w:t>
      </w:r>
      <w:r w:rsidR="00685E25">
        <w:rPr>
          <w:rFonts w:cstheme="minorHAnsi"/>
        </w:rPr>
        <w:t>in-depth one to one behaviour change</w:t>
      </w:r>
      <w:r w:rsidRPr="00AC7523">
        <w:rPr>
          <w:rFonts w:cstheme="minorHAnsi"/>
        </w:rPr>
        <w:t xml:space="preserve"> support, assessing client’s </w:t>
      </w:r>
      <w:r w:rsidR="00DB7031">
        <w:rPr>
          <w:rFonts w:cstheme="minorHAnsi"/>
        </w:rPr>
        <w:t xml:space="preserve">readiness and </w:t>
      </w:r>
      <w:r w:rsidRPr="00AC7523">
        <w:rPr>
          <w:rFonts w:cstheme="minorHAnsi"/>
        </w:rPr>
        <w:t>suitability for Stop Smoking treatments.</w:t>
      </w:r>
    </w:p>
    <w:p w14:paraId="560ACCD7" w14:textId="05FE5E63" w:rsidR="000D12BF" w:rsidRPr="00AC7523" w:rsidRDefault="000D12BF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Conduct telephone calls</w:t>
      </w:r>
      <w:r w:rsidR="00777442">
        <w:rPr>
          <w:rFonts w:cstheme="minorHAnsi"/>
        </w:rPr>
        <w:t>, maintain accurate patient notes and records, and complete s</w:t>
      </w:r>
      <w:r>
        <w:rPr>
          <w:rFonts w:cstheme="minorHAnsi"/>
        </w:rPr>
        <w:t xml:space="preserve">ervice-specific administration </w:t>
      </w:r>
      <w:r w:rsidR="00777442">
        <w:rPr>
          <w:rFonts w:cstheme="minorHAnsi"/>
        </w:rPr>
        <w:t>tasks as required.</w:t>
      </w:r>
    </w:p>
    <w:p w14:paraId="668849C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15845445" w14:textId="6B3256E1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requirements</w:t>
      </w:r>
      <w:r w:rsidR="00C763C9">
        <w:rPr>
          <w:rFonts w:cstheme="minorHAnsi"/>
        </w:rPr>
        <w:t xml:space="preserve"> (NHS England, OHID and NCSCT)</w:t>
      </w:r>
      <w:r w:rsidRPr="00AC7523">
        <w:rPr>
          <w:rFonts w:cstheme="minorHAnsi"/>
        </w:rPr>
        <w:t xml:space="preserve"> and inputting data into the service web-based database in a timely and professional manner.</w:t>
      </w:r>
    </w:p>
    <w:p w14:paraId="2133D8A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the delivery of promotion activity across </w:t>
      </w:r>
      <w:r>
        <w:rPr>
          <w:rFonts w:cstheme="minorHAnsi"/>
        </w:rPr>
        <w:t xml:space="preserve">Staffordshire </w:t>
      </w:r>
      <w:r w:rsidRPr="00AC7523">
        <w:rPr>
          <w:rFonts w:cstheme="minorHAnsi"/>
        </w:rPr>
        <w:t>in line with the service marketing strategy.</w:t>
      </w:r>
    </w:p>
    <w:p w14:paraId="3A4F11CA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Work flexibly to provide a coordinated service across the localities to meet the needs of the client group. This will include work in the evening and some work on weekends where required.</w:t>
      </w:r>
    </w:p>
    <w:p w14:paraId="066A5225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>Maintain up to date clinical knowledge, undertake evidence-based practice and promote the use of new and innovative practice.</w:t>
      </w:r>
    </w:p>
    <w:p w14:paraId="37DE0E2A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5CD227FD" w14:textId="2B31CE9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responsible for identifying issues or concerns to line manager, so that appropriate action can be taken</w:t>
      </w:r>
      <w:r w:rsidR="00DE4260">
        <w:rPr>
          <w:rFonts w:cstheme="minorHAnsi"/>
        </w:rPr>
        <w:t>.</w:t>
      </w:r>
    </w:p>
    <w:p w14:paraId="055500BC" w14:textId="77777777" w:rsidR="001B71D4" w:rsidRPr="00B74B8B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t xml:space="preserve">Contribute to ongoing needs assessment, audit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2909EE63" w14:textId="77777777" w:rsidR="001B71D4" w:rsidRPr="00AC7523" w:rsidRDefault="001B71D4" w:rsidP="002D28E1">
      <w:pPr>
        <w:pStyle w:val="ListParagraph"/>
        <w:spacing w:after="0" w:line="240" w:lineRule="auto"/>
        <w:ind w:left="360"/>
        <w:jc w:val="both"/>
        <w:rPr>
          <w:rFonts w:cstheme="minorHAnsi"/>
          <w:b/>
        </w:rPr>
      </w:pPr>
    </w:p>
    <w:p w14:paraId="7E3AAC42" w14:textId="77777777" w:rsidR="001B71D4" w:rsidRDefault="001B71D4" w:rsidP="002D28E1">
      <w:pPr>
        <w:pStyle w:val="ListParagraph"/>
        <w:spacing w:after="0" w:line="240" w:lineRule="auto"/>
        <w:ind w:left="360" w:right="9"/>
        <w:jc w:val="both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t xml:space="preserve">SUMMARY OF RESPONSIBILITIES AND DUTIES </w:t>
      </w:r>
    </w:p>
    <w:p w14:paraId="2B992A12" w14:textId="77777777" w:rsidR="001B71D4" w:rsidRPr="001B71D4" w:rsidRDefault="001B71D4" w:rsidP="002D28E1">
      <w:pPr>
        <w:pStyle w:val="ListParagraph"/>
        <w:spacing w:after="0" w:line="240" w:lineRule="auto"/>
        <w:ind w:left="360" w:right="9"/>
        <w:jc w:val="both"/>
        <w:rPr>
          <w:b/>
          <w:color w:val="29B586"/>
          <w:sz w:val="24"/>
          <w:szCs w:val="24"/>
        </w:rPr>
      </w:pPr>
    </w:p>
    <w:p w14:paraId="2B271604" w14:textId="790722FC" w:rsidR="001B71D4" w:rsidRPr="00AC7523" w:rsidRDefault="001B71D4" w:rsidP="002D2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</w:t>
      </w:r>
      <w:r w:rsidR="00777442">
        <w:rPr>
          <w:rFonts w:cstheme="minorHAnsi"/>
        </w:rPr>
        <w:t xml:space="preserve">Clinical </w:t>
      </w:r>
      <w:r w:rsidRPr="00AC7523">
        <w:rPr>
          <w:rFonts w:cstheme="minorHAnsi"/>
        </w:rPr>
        <w:t>Delivery team lead plan and deliver an appropriate and accessible cessation service within the delivery team area.</w:t>
      </w:r>
    </w:p>
    <w:p w14:paraId="15846202" w14:textId="77777777" w:rsidR="001B71D4" w:rsidRPr="00AC7523" w:rsidRDefault="001B71D4" w:rsidP="002D2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Provide cessation support including one to one and group support</w:t>
      </w:r>
    </w:p>
    <w:p w14:paraId="7E4720B2" w14:textId="77777777" w:rsidR="001B71D4" w:rsidRPr="00AC7523" w:rsidRDefault="001B71D4" w:rsidP="002D2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responsible for identifying issues or concerns to line manager, so that appropriate action can be taken</w:t>
      </w:r>
    </w:p>
    <w:p w14:paraId="09BE5AA8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Contribute to ongoing needs assessment, audit and other governance programmes in relation to activities as part of the health improvement agenda.</w:t>
      </w:r>
    </w:p>
    <w:p w14:paraId="66A89A99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contribute to the development, delivery and evaluation of smoking cessation training.</w:t>
      </w:r>
    </w:p>
    <w:p w14:paraId="6D3FC8EE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take responsibility for own professional development in accordance with the outcomes from the annual development review,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meet the requirements of the Knowledge and Skills Framework and appraisal system</w:t>
      </w:r>
    </w:p>
    <w:p w14:paraId="430C3B23" w14:textId="6BCA432B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delivery team lead and </w:t>
      </w:r>
      <w:r w:rsidR="00DD29D1">
        <w:rPr>
          <w:rFonts w:cstheme="minorHAnsi"/>
        </w:rPr>
        <w:t>s</w:t>
      </w:r>
      <w:r w:rsidRPr="00AC7523">
        <w:rPr>
          <w:rFonts w:cstheme="minorHAnsi"/>
        </w:rPr>
        <w:t>pecialist advisor</w:t>
      </w:r>
      <w:r w:rsidR="00DD29D1">
        <w:rPr>
          <w:rFonts w:cstheme="minorHAnsi"/>
        </w:rPr>
        <w:t>s,</w:t>
      </w:r>
      <w:r w:rsidRPr="00AC7523">
        <w:rPr>
          <w:rFonts w:cstheme="minorHAnsi"/>
        </w:rPr>
        <w:t xml:space="preserve"> business &amp; performance, marketing and remote access to support the promotion of the stop smoking service</w:t>
      </w:r>
    </w:p>
    <w:p w14:paraId="5003F48D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Responsible for accurate uploading of own client data onto database whilst ensuring client confidentiality. </w:t>
      </w:r>
    </w:p>
    <w:p w14:paraId="42C9B325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Ensure follow up of clients is done in line with service protocol</w:t>
      </w:r>
    </w:p>
    <w:p w14:paraId="4EEA57D3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Keep accurate records in accordance with trust policy and data protection</w:t>
      </w:r>
    </w:p>
    <w:p w14:paraId="7675CD40" w14:textId="66FDAAB6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assist in</w:t>
      </w:r>
      <w:r w:rsidR="00934908">
        <w:rPr>
          <w:rFonts w:cstheme="minorHAnsi"/>
        </w:rPr>
        <w:t xml:space="preserve"> keeping reports up to date</w:t>
      </w:r>
      <w:r w:rsidR="00373B6A">
        <w:rPr>
          <w:rFonts w:cstheme="minorHAnsi"/>
        </w:rPr>
        <w:t>, to allow analysis of data to</w:t>
      </w:r>
      <w:r w:rsidRPr="00AC7523">
        <w:rPr>
          <w:rFonts w:cstheme="minorHAnsi"/>
        </w:rPr>
        <w:t xml:space="preserve"> contribute towards improving service delivery and better client care</w:t>
      </w:r>
    </w:p>
    <w:p w14:paraId="205011A7" w14:textId="1D5D2749" w:rsidR="001B71D4" w:rsidRPr="00AC7523" w:rsidRDefault="00373B6A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Ensuring to use Making Every Contact Count </w:t>
      </w:r>
      <w:proofErr w:type="gramStart"/>
      <w:r w:rsidR="00A65878">
        <w:rPr>
          <w:rFonts w:cstheme="minorHAnsi"/>
        </w:rPr>
        <w:t>skills</w:t>
      </w:r>
      <w:proofErr w:type="gramEnd"/>
      <w:r w:rsidR="00A65878">
        <w:rPr>
          <w:rFonts w:cstheme="minorHAnsi"/>
        </w:rPr>
        <w:t xml:space="preserve"> to</w:t>
      </w:r>
      <w:r w:rsidR="001B71D4" w:rsidRPr="00AC7523">
        <w:rPr>
          <w:rFonts w:cstheme="minorHAnsi"/>
        </w:rPr>
        <w:t xml:space="preserve"> increase clients’ motivation and adherence to stop smoking.</w:t>
      </w:r>
    </w:p>
    <w:p w14:paraId="2A564333" w14:textId="77777777" w:rsidR="00A65878" w:rsidRPr="00A65878" w:rsidRDefault="001B71D4" w:rsidP="00A65878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Required to contribute to training, seminars and presentations across a range of agencies and organisations.</w:t>
      </w:r>
    </w:p>
    <w:p w14:paraId="3103984F" w14:textId="77777777" w:rsidR="00A65878" w:rsidRDefault="00A65878" w:rsidP="00A65878">
      <w:pPr>
        <w:spacing w:after="0" w:line="240" w:lineRule="auto"/>
        <w:ind w:left="360"/>
        <w:jc w:val="both"/>
        <w:rPr>
          <w:rFonts w:cstheme="minorHAnsi"/>
        </w:rPr>
      </w:pPr>
    </w:p>
    <w:p w14:paraId="24B1B0EF" w14:textId="77777777" w:rsidR="00A65878" w:rsidRDefault="00A65878" w:rsidP="00A65878">
      <w:pPr>
        <w:spacing w:after="0" w:line="240" w:lineRule="auto"/>
        <w:ind w:left="360"/>
        <w:jc w:val="both"/>
        <w:rPr>
          <w:rFonts w:cstheme="minorHAnsi"/>
        </w:rPr>
      </w:pPr>
    </w:p>
    <w:p w14:paraId="4435E57E" w14:textId="71F6D0B5" w:rsidR="001B71D4" w:rsidRPr="00A65878" w:rsidRDefault="001B71D4" w:rsidP="00A65878">
      <w:pPr>
        <w:spacing w:after="0" w:line="240" w:lineRule="auto"/>
        <w:ind w:left="360"/>
        <w:jc w:val="center"/>
        <w:rPr>
          <w:rFonts w:cstheme="minorHAnsi"/>
        </w:rPr>
      </w:pPr>
      <w:r w:rsidRPr="00A65878">
        <w:rPr>
          <w:b/>
          <w:color w:val="29B586"/>
          <w:sz w:val="24"/>
          <w:szCs w:val="24"/>
        </w:rPr>
        <w:t>PERSON SPECIFICATION</w:t>
      </w:r>
    </w:p>
    <w:p w14:paraId="4E2A2F82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SKILLS &amp; ABILITIES</w:t>
      </w:r>
    </w:p>
    <w:p w14:paraId="0D6C0210" w14:textId="77777777" w:rsidR="00656827" w:rsidRPr="00040661" w:rsidRDefault="00656827" w:rsidP="006568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Knowledge of public health policy</w:t>
      </w:r>
      <w:r>
        <w:rPr>
          <w:rFonts w:ascii="Calibri" w:hAnsi="Calibri"/>
        </w:rPr>
        <w:t xml:space="preserve">, the wider </w:t>
      </w:r>
      <w:r w:rsidRPr="00040661">
        <w:rPr>
          <w:rFonts w:ascii="Calibri" w:hAnsi="Calibri"/>
        </w:rPr>
        <w:t>determinants of health and health promotion</w:t>
      </w:r>
      <w:r>
        <w:rPr>
          <w:rFonts w:ascii="Calibri" w:hAnsi="Calibri"/>
        </w:rPr>
        <w:t>,</w:t>
      </w:r>
      <w:r w:rsidRPr="00040661">
        <w:rPr>
          <w:rFonts w:ascii="Calibri" w:hAnsi="Calibri"/>
        </w:rPr>
        <w:t xml:space="preserve"> relat</w:t>
      </w:r>
      <w:r>
        <w:rPr>
          <w:rFonts w:ascii="Calibri" w:hAnsi="Calibri"/>
        </w:rPr>
        <w:t>ing</w:t>
      </w:r>
      <w:r w:rsidRPr="00040661">
        <w:rPr>
          <w:rFonts w:ascii="Calibri" w:hAnsi="Calibri"/>
        </w:rPr>
        <w:t xml:space="preserve"> to </w:t>
      </w:r>
      <w:r>
        <w:rPr>
          <w:rFonts w:ascii="Calibri" w:hAnsi="Calibri"/>
        </w:rPr>
        <w:t>long term health condition</w:t>
      </w:r>
      <w:r w:rsidRPr="00040661">
        <w:rPr>
          <w:rFonts w:ascii="Calibri" w:hAnsi="Calibri"/>
        </w:rPr>
        <w:t>.</w:t>
      </w:r>
    </w:p>
    <w:p w14:paraId="0397CECC" w14:textId="77777777" w:rsidR="00656827" w:rsidRPr="00670953" w:rsidRDefault="00656827" w:rsidP="006568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Intermediate computer skills</w:t>
      </w:r>
      <w:r>
        <w:rPr>
          <w:rFonts w:ascii="Calibri" w:hAnsi="Calibri"/>
        </w:rPr>
        <w:t>.</w:t>
      </w:r>
    </w:p>
    <w:p w14:paraId="33FBF0E4" w14:textId="7E22C068" w:rsidR="00656827" w:rsidRPr="00A621B4" w:rsidRDefault="00656827" w:rsidP="00A621B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 xml:space="preserve">Ability to work independently and manage own workload; able to work effectively </w:t>
      </w:r>
      <w:r w:rsidR="00724C50">
        <w:rPr>
          <w:rFonts w:ascii="Calibri" w:hAnsi="Calibri"/>
        </w:rPr>
        <w:t xml:space="preserve">and </w:t>
      </w:r>
      <w:r w:rsidR="00724C50">
        <w:rPr>
          <w:rFonts w:cstheme="minorHAnsi"/>
        </w:rPr>
        <w:t>a</w:t>
      </w:r>
      <w:r w:rsidR="00724C50" w:rsidRPr="00AC7523">
        <w:rPr>
          <w:rFonts w:cstheme="minorHAnsi"/>
        </w:rPr>
        <w:t>ble to remain positive and constructive under pressure</w:t>
      </w:r>
    </w:p>
    <w:p w14:paraId="327FADE0" w14:textId="77777777" w:rsidR="00A621B4" w:rsidRPr="00AC7523" w:rsidRDefault="00A621B4" w:rsidP="00A621B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Passionate about putting patients first and delivering a </w:t>
      </w:r>
      <w:proofErr w:type="gramStart"/>
      <w:r w:rsidRPr="00AC7523">
        <w:rPr>
          <w:rFonts w:cstheme="minorHAnsi"/>
        </w:rPr>
        <w:t>high quality</w:t>
      </w:r>
      <w:proofErr w:type="gramEnd"/>
      <w:r w:rsidRPr="00AC7523">
        <w:rPr>
          <w:rFonts w:cstheme="minorHAnsi"/>
        </w:rPr>
        <w:t xml:space="preserve"> service.</w:t>
      </w:r>
    </w:p>
    <w:p w14:paraId="5708F356" w14:textId="5F11DF75" w:rsidR="00656827" w:rsidRDefault="003E5025" w:rsidP="003E5025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</w:t>
      </w:r>
    </w:p>
    <w:p w14:paraId="6A80B6A9" w14:textId="46A00211" w:rsidR="003E5025" w:rsidRPr="009547C2" w:rsidRDefault="003E5025" w:rsidP="009547C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Good presentation of self: enthusiastic, innovative and flexible. Self-motivated, committed and conscientiou</w:t>
      </w:r>
      <w:r w:rsidR="009547C2">
        <w:rPr>
          <w:rFonts w:cstheme="minorHAnsi"/>
        </w:rPr>
        <w:t>s.</w:t>
      </w:r>
    </w:p>
    <w:p w14:paraId="436D6644" w14:textId="6355361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3510EAB9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 xml:space="preserve">Proven ability to relate, motivate and confidently engage individuals in activities and discussion as part of a group and in </w:t>
      </w:r>
      <w:proofErr w:type="gramStart"/>
      <w:r w:rsidRPr="00AC7523">
        <w:rPr>
          <w:rFonts w:eastAsia="Times New Roman" w:cstheme="minorHAnsi"/>
          <w:lang w:eastAsia="en-GB"/>
        </w:rPr>
        <w:t>a 1-2-1 situations</w:t>
      </w:r>
      <w:proofErr w:type="gramEnd"/>
      <w:r w:rsidRPr="00AC7523">
        <w:rPr>
          <w:rFonts w:eastAsia="Times New Roman" w:cstheme="minorHAnsi"/>
          <w:lang w:eastAsia="en-GB"/>
        </w:rPr>
        <w:t>.</w:t>
      </w:r>
    </w:p>
    <w:p w14:paraId="738F7131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 xml:space="preserve">Excellent verbal and written communication skills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effectively communicate with a wide range of individuals including participants, colleagues and external partners.</w:t>
      </w:r>
    </w:p>
    <w:p w14:paraId="67FDC4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0D5A79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6C6E812D" w14:textId="77777777" w:rsidR="001B71D4" w:rsidRPr="005002DD" w:rsidRDefault="001B71D4" w:rsidP="002D28E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FF0000"/>
          <w:sz w:val="16"/>
        </w:rPr>
      </w:pPr>
    </w:p>
    <w:p w14:paraId="665E9DCC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KNOWLEDGE</w:t>
      </w:r>
    </w:p>
    <w:p w14:paraId="56D87E17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0D4C4CD3" w14:textId="52B31384" w:rsidR="00225952" w:rsidRPr="00DF5C6C" w:rsidRDefault="00225952" w:rsidP="00DF5C6C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Understanding of harmful effects of smoking, smoking as an addicti</w:t>
      </w:r>
      <w:r>
        <w:rPr>
          <w:rFonts w:cstheme="minorHAnsi"/>
        </w:rPr>
        <w:t>ng</w:t>
      </w:r>
      <w:r w:rsidRPr="00AC7523">
        <w:rPr>
          <w:rFonts w:cstheme="minorHAnsi"/>
        </w:rPr>
        <w:t xml:space="preserve"> behaviour, withdrawal and relapse</w:t>
      </w:r>
    </w:p>
    <w:p w14:paraId="4A6A102C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61FB3D53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3BDDFF07" w14:textId="149E3C7E" w:rsidR="009547C2" w:rsidRPr="009547C2" w:rsidRDefault="009547C2" w:rsidP="009547C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7E6C9515" w14:textId="77777777" w:rsidR="001B71D4" w:rsidRPr="00AC7523" w:rsidRDefault="001B71D4" w:rsidP="002D28E1">
      <w:pPr>
        <w:spacing w:after="0" w:line="240" w:lineRule="auto"/>
        <w:ind w:left="357"/>
        <w:jc w:val="both"/>
        <w:rPr>
          <w:rFonts w:cstheme="minorHAnsi"/>
          <w:color w:val="FF0000"/>
        </w:rPr>
      </w:pPr>
    </w:p>
    <w:p w14:paraId="26A0311B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EXPERIENCE</w:t>
      </w:r>
    </w:p>
    <w:p w14:paraId="1DB5DD58" w14:textId="77777777" w:rsidR="001C59BD" w:rsidRPr="00F46B11" w:rsidRDefault="001C59BD" w:rsidP="001C59BD">
      <w:pPr>
        <w:pStyle w:val="ListParagraph"/>
        <w:numPr>
          <w:ilvl w:val="0"/>
          <w:numId w:val="30"/>
        </w:numPr>
        <w:spacing w:after="0" w:line="240" w:lineRule="auto"/>
        <w:jc w:val="both"/>
      </w:pPr>
      <w:r>
        <w:rPr>
          <w:rFonts w:ascii="Calibri" w:hAnsi="Calibri"/>
        </w:rPr>
        <w:t>Being able to demonstrate putting</w:t>
      </w:r>
      <w:r w:rsidRPr="00040661">
        <w:rPr>
          <w:rFonts w:ascii="Calibri" w:hAnsi="Calibri"/>
        </w:rPr>
        <w:t xml:space="preserve"> </w:t>
      </w:r>
      <w:r>
        <w:rPr>
          <w:rFonts w:ascii="Calibri" w:hAnsi="Calibri"/>
        </w:rPr>
        <w:t>service users</w:t>
      </w:r>
      <w:r w:rsidRPr="00040661">
        <w:rPr>
          <w:rFonts w:ascii="Calibri" w:hAnsi="Calibri"/>
        </w:rPr>
        <w:t xml:space="preserve"> first and delivering a high-quality service.</w:t>
      </w:r>
    </w:p>
    <w:p w14:paraId="168C4168" w14:textId="7739904F" w:rsidR="001C59BD" w:rsidRPr="000D1119" w:rsidRDefault="001C59BD" w:rsidP="000D1119">
      <w:pPr>
        <w:pStyle w:val="ListParagraph"/>
        <w:numPr>
          <w:ilvl w:val="0"/>
          <w:numId w:val="30"/>
        </w:numPr>
        <w:spacing w:after="0" w:line="240" w:lineRule="auto"/>
        <w:jc w:val="both"/>
      </w:pPr>
      <w:r>
        <w:t>Evidence of being adaptable and quick thinking.</w:t>
      </w:r>
    </w:p>
    <w:p w14:paraId="6A8890A1" w14:textId="074549EC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community,</w:t>
      </w:r>
      <w:r w:rsidR="00B35394">
        <w:rPr>
          <w:rFonts w:cstheme="minorHAnsi"/>
        </w:rPr>
        <w:t xml:space="preserve"> </w:t>
      </w:r>
      <w:r w:rsidRPr="00AC7523">
        <w:rPr>
          <w:rFonts w:cstheme="minorHAnsi"/>
        </w:rPr>
        <w:t>primary care</w:t>
      </w:r>
      <w:r w:rsidR="00B35394">
        <w:rPr>
          <w:rFonts w:cstheme="minorHAnsi"/>
        </w:rPr>
        <w:t>, maternity or</w:t>
      </w:r>
      <w:r w:rsidRPr="00AC7523">
        <w:rPr>
          <w:rFonts w:cstheme="minorHAnsi"/>
        </w:rPr>
        <w:t xml:space="preserve"> in</w:t>
      </w:r>
      <w:r w:rsidR="000D1119">
        <w:rPr>
          <w:rFonts w:cstheme="minorHAnsi"/>
        </w:rPr>
        <w:t>-</w:t>
      </w:r>
      <w:r w:rsidRPr="00AC7523">
        <w:rPr>
          <w:rFonts w:cstheme="minorHAnsi"/>
        </w:rPr>
        <w:t>patient settings.</w:t>
      </w:r>
    </w:p>
    <w:p w14:paraId="5E0794D9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05100B3" w14:textId="77777777" w:rsidR="001B71D4" w:rsidRPr="00734891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734891">
        <w:rPr>
          <w:rFonts w:cstheme="minorHAnsi"/>
        </w:rPr>
        <w:t xml:space="preserve">Experience of using behaviour change models within a work context </w:t>
      </w:r>
    </w:p>
    <w:p w14:paraId="0E94992A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in a multi-cultural setting with patients of different cultures, genders and ages.</w:t>
      </w:r>
    </w:p>
    <w:p w14:paraId="45B5A6C2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64CB3FA2" w14:textId="77777777" w:rsidR="001B71D4" w:rsidRPr="00AC7523" w:rsidRDefault="001B71D4" w:rsidP="002D28E1">
      <w:pPr>
        <w:spacing w:after="0" w:line="240" w:lineRule="auto"/>
        <w:ind w:left="357"/>
        <w:jc w:val="both"/>
        <w:rPr>
          <w:rFonts w:cstheme="minorHAnsi"/>
          <w:color w:val="FF0000"/>
        </w:rPr>
      </w:pPr>
    </w:p>
    <w:p w14:paraId="64551DEA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 xml:space="preserve">QUALIFICATIONS </w:t>
      </w:r>
    </w:p>
    <w:p w14:paraId="545BD060" w14:textId="77777777" w:rsidR="00B74B8B" w:rsidRPr="00B74B8B" w:rsidRDefault="00B74B8B" w:rsidP="002D28E1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Required: </w:t>
      </w:r>
    </w:p>
    <w:p w14:paraId="6155D10F" w14:textId="0FE93971" w:rsidR="00B74B8B" w:rsidRPr="00B74B8B" w:rsidRDefault="00B74B8B" w:rsidP="002D28E1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Education to GCSE Standard at grades A-C for a minimum of 5 GCSEs (or equivalent) including Mathematics and English language or literature. </w:t>
      </w:r>
    </w:p>
    <w:p w14:paraId="344212A7" w14:textId="77777777" w:rsidR="00B74B8B" w:rsidRPr="00B74B8B" w:rsidRDefault="00B74B8B" w:rsidP="002D28E1">
      <w:pPr>
        <w:spacing w:after="0" w:line="240" w:lineRule="auto"/>
        <w:ind w:left="-720"/>
        <w:jc w:val="both"/>
        <w:rPr>
          <w:rFonts w:cstheme="minorHAnsi"/>
          <w:bCs/>
        </w:rPr>
      </w:pPr>
    </w:p>
    <w:p w14:paraId="65D26137" w14:textId="77777777" w:rsidR="00B74B8B" w:rsidRPr="00B74B8B" w:rsidRDefault="00B74B8B" w:rsidP="002D28E1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Desirable:  </w:t>
      </w:r>
    </w:p>
    <w:p w14:paraId="378EDC81" w14:textId="55D42818" w:rsidR="00B74B8B" w:rsidRPr="00B74B8B" w:rsidRDefault="00B74B8B" w:rsidP="002D28E1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NCSCT Smoking Cessation Certified.</w:t>
      </w:r>
    </w:p>
    <w:p w14:paraId="306981B6" w14:textId="12E3C0A8" w:rsidR="001B71D4" w:rsidRPr="00B74B8B" w:rsidRDefault="00B74B8B" w:rsidP="002D28E1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Training will be provided however health degree (or equivalent) is advantageous.</w:t>
      </w:r>
    </w:p>
    <w:p w14:paraId="5AA1E594" w14:textId="77777777" w:rsidR="001B71D4" w:rsidRPr="001B71D4" w:rsidRDefault="001B71D4" w:rsidP="002D28E1">
      <w:p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</w:p>
    <w:p w14:paraId="051F046A" w14:textId="37FCCEB5" w:rsidR="00133240" w:rsidRPr="00133240" w:rsidRDefault="00133240" w:rsidP="00133240">
      <w:pPr>
        <w:pStyle w:val="ListParagraph"/>
        <w:numPr>
          <w:ilvl w:val="0"/>
          <w:numId w:val="11"/>
        </w:numPr>
        <w:rPr>
          <w:rFonts w:cstheme="minorHAnsi"/>
          <w:b/>
          <w:color w:val="29B586"/>
          <w:sz w:val="24"/>
          <w:szCs w:val="24"/>
        </w:rPr>
      </w:pPr>
      <w:r w:rsidRPr="00133240">
        <w:rPr>
          <w:rFonts w:cstheme="minorHAnsi"/>
          <w:b/>
          <w:color w:val="29B586"/>
          <w:sz w:val="24"/>
          <w:szCs w:val="24"/>
        </w:rPr>
        <w:t xml:space="preserve">SPECIAL CONDITIONS </w:t>
      </w:r>
    </w:p>
    <w:p w14:paraId="11F9123B" w14:textId="77777777" w:rsidR="00133240" w:rsidRDefault="00133240" w:rsidP="00133240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Highly motivated self-starter with resilience, determination and the ability to </w:t>
      </w:r>
      <w:r>
        <w:rPr>
          <w:rFonts w:ascii="Calibri" w:hAnsi="Calibri"/>
        </w:rPr>
        <w:t>support service users throughout the programme</w:t>
      </w:r>
      <w:r w:rsidRPr="00B15C9E">
        <w:rPr>
          <w:rFonts w:ascii="Calibri" w:hAnsi="Calibri"/>
        </w:rPr>
        <w:t xml:space="preserve">. </w:t>
      </w:r>
    </w:p>
    <w:p w14:paraId="1B3D0BFF" w14:textId="77777777" w:rsidR="00133240" w:rsidRPr="00D561FE" w:rsidRDefault="00133240" w:rsidP="0013324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Good presentation of self: enthusiastic, innovative and flexible.</w:t>
      </w:r>
    </w:p>
    <w:p w14:paraId="1001EFB6" w14:textId="77777777" w:rsidR="00133240" w:rsidRPr="00B15C9E" w:rsidRDefault="00133240" w:rsidP="00133240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Role </w:t>
      </w:r>
      <w:r>
        <w:rPr>
          <w:rFonts w:ascii="Calibri" w:hAnsi="Calibri"/>
        </w:rPr>
        <w:t xml:space="preserve">may </w:t>
      </w:r>
      <w:r w:rsidRPr="00B15C9E">
        <w:rPr>
          <w:rFonts w:ascii="Calibri" w:hAnsi="Calibri"/>
        </w:rPr>
        <w:t xml:space="preserve">incorporate evening / weekend working, with variable levels of travel across </w:t>
      </w:r>
      <w:r>
        <w:rPr>
          <w:rFonts w:ascii="Calibri" w:hAnsi="Calibri"/>
        </w:rPr>
        <w:t>Staffordshire, for clinics and promotional events.</w:t>
      </w:r>
      <w:r w:rsidRPr="00B15C9E">
        <w:rPr>
          <w:rFonts w:ascii="Calibri" w:hAnsi="Calibri"/>
        </w:rPr>
        <w:t xml:space="preserve"> </w:t>
      </w:r>
    </w:p>
    <w:p w14:paraId="3555C3D4" w14:textId="77777777" w:rsidR="00133240" w:rsidRPr="00B15C9E" w:rsidRDefault="00133240" w:rsidP="00133240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>Full UK Driving licence and access to a car for work</w:t>
      </w:r>
      <w:r>
        <w:rPr>
          <w:rFonts w:ascii="Calibri" w:hAnsi="Calibri"/>
        </w:rPr>
        <w:t>,</w:t>
      </w:r>
      <w:r w:rsidRPr="00B15C9E">
        <w:rPr>
          <w:rFonts w:ascii="Calibri" w:hAnsi="Calibri"/>
        </w:rPr>
        <w:t xml:space="preserve"> with ‘business purposes’ insurance. </w:t>
      </w:r>
    </w:p>
    <w:p w14:paraId="36466406" w14:textId="77777777" w:rsidR="00133240" w:rsidRPr="00B15C9E" w:rsidRDefault="00133240" w:rsidP="00133240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This post involves working with vulnerable adults and as such the post holder will </w:t>
      </w:r>
      <w:r>
        <w:rPr>
          <w:rFonts w:ascii="Calibri" w:hAnsi="Calibri"/>
        </w:rPr>
        <w:t>require</w:t>
      </w:r>
      <w:r w:rsidRPr="00B15C9E">
        <w:rPr>
          <w:rFonts w:ascii="Calibri" w:hAnsi="Calibri"/>
        </w:rPr>
        <w:t xml:space="preserve"> a disclosure of criminal records at an enhanced level (DBS).  </w:t>
      </w:r>
    </w:p>
    <w:p w14:paraId="3D5AF4A5" w14:textId="77777777" w:rsidR="00133240" w:rsidRDefault="00133240" w:rsidP="00133240">
      <w:pPr>
        <w:rPr>
          <w:rFonts w:cstheme="minorHAnsi"/>
          <w:b/>
          <w:color w:val="29B586"/>
          <w:sz w:val="24"/>
          <w:szCs w:val="24"/>
        </w:rPr>
      </w:pPr>
    </w:p>
    <w:p w14:paraId="281852D9" w14:textId="46680BD9" w:rsidR="00133240" w:rsidRPr="00133240" w:rsidRDefault="00133240" w:rsidP="00133240">
      <w:pPr>
        <w:pStyle w:val="ListParagraph"/>
        <w:numPr>
          <w:ilvl w:val="0"/>
          <w:numId w:val="11"/>
        </w:numPr>
        <w:rPr>
          <w:rFonts w:cstheme="minorHAnsi"/>
          <w:b/>
          <w:color w:val="29B586"/>
          <w:sz w:val="24"/>
          <w:szCs w:val="24"/>
        </w:rPr>
      </w:pPr>
      <w:r w:rsidRPr="00133240">
        <w:rPr>
          <w:rFonts w:cstheme="minorHAnsi"/>
          <w:b/>
          <w:color w:val="29B586"/>
          <w:sz w:val="24"/>
          <w:szCs w:val="24"/>
        </w:rPr>
        <w:t xml:space="preserve">SAFEGUARDING </w:t>
      </w:r>
    </w:p>
    <w:p w14:paraId="482F109E" w14:textId="77777777" w:rsidR="00133240" w:rsidRPr="00F06ABC" w:rsidRDefault="00133240" w:rsidP="00133240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 xml:space="preserve">Everyone Health Ltd is committed to safeguarding and promoting the welfare of the adults, young people and children who use the services. All staff have a responsibility to report any identified </w:t>
      </w:r>
      <w:r w:rsidRPr="00F06ABC">
        <w:rPr>
          <w:rFonts w:cstheme="minorHAnsi"/>
          <w:lang w:val="en-US"/>
        </w:rPr>
        <w:lastRenderedPageBreak/>
        <w:t>concerns of abuse or exploitation through the appropriate route in line with the respective policies and procedures.</w:t>
      </w:r>
      <w:r w:rsidRPr="00F06ABC">
        <w:rPr>
          <w:rFonts w:cstheme="minorHAnsi"/>
          <w:color w:val="29B586"/>
        </w:rPr>
        <w:t xml:space="preserve"> </w:t>
      </w:r>
    </w:p>
    <w:p w14:paraId="3F34FC21" w14:textId="0755E42B" w:rsidR="009D2D24" w:rsidRPr="00064809" w:rsidRDefault="009D2D24" w:rsidP="00133240">
      <w:pPr>
        <w:pStyle w:val="ListParagraph"/>
        <w:spacing w:after="0" w:line="240" w:lineRule="auto"/>
        <w:ind w:left="360"/>
        <w:jc w:val="both"/>
        <w:rPr>
          <w:b/>
          <w:bCs/>
          <w:color w:val="29B586"/>
          <w:sz w:val="24"/>
          <w:szCs w:val="24"/>
        </w:rPr>
      </w:pPr>
    </w:p>
    <w:sectPr w:rsidR="009D2D24" w:rsidRPr="00064809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94E64" w14:textId="77777777" w:rsidR="00185247" w:rsidRDefault="00185247" w:rsidP="00793A4B">
      <w:pPr>
        <w:spacing w:after="0" w:line="240" w:lineRule="auto"/>
      </w:pPr>
      <w:r>
        <w:separator/>
      </w:r>
    </w:p>
  </w:endnote>
  <w:endnote w:type="continuationSeparator" w:id="0">
    <w:p w14:paraId="10ECA4DB" w14:textId="77777777" w:rsidR="00185247" w:rsidRDefault="00185247" w:rsidP="00793A4B">
      <w:pPr>
        <w:spacing w:after="0" w:line="240" w:lineRule="auto"/>
      </w:pPr>
      <w:r>
        <w:continuationSeparator/>
      </w:r>
    </w:p>
  </w:endnote>
  <w:endnote w:type="continuationNotice" w:id="1">
    <w:p w14:paraId="1AB437B9" w14:textId="77777777" w:rsidR="00185247" w:rsidRDefault="00185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8F797" w14:textId="77777777" w:rsidR="00185247" w:rsidRDefault="00185247" w:rsidP="00793A4B">
      <w:pPr>
        <w:spacing w:after="0" w:line="240" w:lineRule="auto"/>
      </w:pPr>
      <w:r>
        <w:separator/>
      </w:r>
    </w:p>
  </w:footnote>
  <w:footnote w:type="continuationSeparator" w:id="0">
    <w:p w14:paraId="27F6DD66" w14:textId="77777777" w:rsidR="00185247" w:rsidRDefault="00185247" w:rsidP="00793A4B">
      <w:pPr>
        <w:spacing w:after="0" w:line="240" w:lineRule="auto"/>
      </w:pPr>
      <w:r>
        <w:continuationSeparator/>
      </w:r>
    </w:p>
  </w:footnote>
  <w:footnote w:type="continuationNotice" w:id="1">
    <w:p w14:paraId="22DB0B1F" w14:textId="77777777" w:rsidR="00185247" w:rsidRDefault="001852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64002"/>
    <w:multiLevelType w:val="hybridMultilevel"/>
    <w:tmpl w:val="2518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7" w15:restartNumberingAfterBreak="0">
    <w:nsid w:val="1EC23989"/>
    <w:multiLevelType w:val="hybridMultilevel"/>
    <w:tmpl w:val="CC743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B7644"/>
    <w:multiLevelType w:val="hybridMultilevel"/>
    <w:tmpl w:val="029A2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A68F136"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2E44CC"/>
    <w:multiLevelType w:val="hybridMultilevel"/>
    <w:tmpl w:val="17C8A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373799"/>
    <w:multiLevelType w:val="hybridMultilevel"/>
    <w:tmpl w:val="E2B00B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F15995"/>
    <w:multiLevelType w:val="hybridMultilevel"/>
    <w:tmpl w:val="C622AD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756451">
    <w:abstractNumId w:val="15"/>
  </w:num>
  <w:num w:numId="2" w16cid:durableId="1467234678">
    <w:abstractNumId w:val="20"/>
  </w:num>
  <w:num w:numId="3" w16cid:durableId="1750882473">
    <w:abstractNumId w:val="17"/>
  </w:num>
  <w:num w:numId="4" w16cid:durableId="1791243341">
    <w:abstractNumId w:val="19"/>
  </w:num>
  <w:num w:numId="5" w16cid:durableId="774598927">
    <w:abstractNumId w:val="27"/>
  </w:num>
  <w:num w:numId="6" w16cid:durableId="2126387592">
    <w:abstractNumId w:val="23"/>
  </w:num>
  <w:num w:numId="7" w16cid:durableId="1645086151">
    <w:abstractNumId w:val="14"/>
  </w:num>
  <w:num w:numId="8" w16cid:durableId="1402559850">
    <w:abstractNumId w:val="0"/>
  </w:num>
  <w:num w:numId="9" w16cid:durableId="492648588">
    <w:abstractNumId w:val="2"/>
  </w:num>
  <w:num w:numId="10" w16cid:durableId="332026137">
    <w:abstractNumId w:val="13"/>
  </w:num>
  <w:num w:numId="11" w16cid:durableId="1365130574">
    <w:abstractNumId w:val="28"/>
  </w:num>
  <w:num w:numId="12" w16cid:durableId="1316257230">
    <w:abstractNumId w:val="3"/>
  </w:num>
  <w:num w:numId="13" w16cid:durableId="377705466">
    <w:abstractNumId w:val="18"/>
  </w:num>
  <w:num w:numId="14" w16cid:durableId="802819481">
    <w:abstractNumId w:val="24"/>
  </w:num>
  <w:num w:numId="15" w16cid:durableId="193926645">
    <w:abstractNumId w:val="6"/>
  </w:num>
  <w:num w:numId="16" w16cid:durableId="1841311122">
    <w:abstractNumId w:val="21"/>
  </w:num>
  <w:num w:numId="17" w16cid:durableId="1303778613">
    <w:abstractNumId w:val="10"/>
  </w:num>
  <w:num w:numId="18" w16cid:durableId="1603026659">
    <w:abstractNumId w:val="1"/>
  </w:num>
  <w:num w:numId="19" w16cid:durableId="861549920">
    <w:abstractNumId w:val="26"/>
  </w:num>
  <w:num w:numId="20" w16cid:durableId="1851334068">
    <w:abstractNumId w:val="9"/>
  </w:num>
  <w:num w:numId="21" w16cid:durableId="942878696">
    <w:abstractNumId w:val="5"/>
  </w:num>
  <w:num w:numId="22" w16cid:durableId="98304368">
    <w:abstractNumId w:val="11"/>
  </w:num>
  <w:num w:numId="23" w16cid:durableId="685834333">
    <w:abstractNumId w:val="22"/>
  </w:num>
  <w:num w:numId="24" w16cid:durableId="1288659331">
    <w:abstractNumId w:val="16"/>
  </w:num>
  <w:num w:numId="25" w16cid:durableId="386608714">
    <w:abstractNumId w:val="8"/>
  </w:num>
  <w:num w:numId="26" w16cid:durableId="1351293538">
    <w:abstractNumId w:val="12"/>
  </w:num>
  <w:num w:numId="27" w16cid:durableId="588121411">
    <w:abstractNumId w:val="4"/>
  </w:num>
  <w:num w:numId="28" w16cid:durableId="170485815">
    <w:abstractNumId w:val="7"/>
  </w:num>
  <w:num w:numId="29" w16cid:durableId="933636231">
    <w:abstractNumId w:val="25"/>
  </w:num>
  <w:num w:numId="30" w16cid:durableId="18837846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2181"/>
    <w:rsid w:val="00015C5D"/>
    <w:rsid w:val="00017BF4"/>
    <w:rsid w:val="00056265"/>
    <w:rsid w:val="0006136D"/>
    <w:rsid w:val="00064809"/>
    <w:rsid w:val="000771B8"/>
    <w:rsid w:val="00084F10"/>
    <w:rsid w:val="000D1119"/>
    <w:rsid w:val="000D12BF"/>
    <w:rsid w:val="000F2803"/>
    <w:rsid w:val="0011377C"/>
    <w:rsid w:val="00133240"/>
    <w:rsid w:val="00185247"/>
    <w:rsid w:val="001970E3"/>
    <w:rsid w:val="001A6349"/>
    <w:rsid w:val="001B3161"/>
    <w:rsid w:val="001B394A"/>
    <w:rsid w:val="001B71D4"/>
    <w:rsid w:val="001C59BD"/>
    <w:rsid w:val="001D0472"/>
    <w:rsid w:val="00225952"/>
    <w:rsid w:val="00282325"/>
    <w:rsid w:val="00286325"/>
    <w:rsid w:val="00292C6C"/>
    <w:rsid w:val="00294BCC"/>
    <w:rsid w:val="002D28E1"/>
    <w:rsid w:val="002E594A"/>
    <w:rsid w:val="002F6B92"/>
    <w:rsid w:val="00342AFE"/>
    <w:rsid w:val="00373B6A"/>
    <w:rsid w:val="00374FD8"/>
    <w:rsid w:val="003B18AE"/>
    <w:rsid w:val="003E3B86"/>
    <w:rsid w:val="003E5025"/>
    <w:rsid w:val="00414D25"/>
    <w:rsid w:val="005034FE"/>
    <w:rsid w:val="00556015"/>
    <w:rsid w:val="00566816"/>
    <w:rsid w:val="0059157C"/>
    <w:rsid w:val="005C09FF"/>
    <w:rsid w:val="006016E0"/>
    <w:rsid w:val="00634650"/>
    <w:rsid w:val="00656827"/>
    <w:rsid w:val="006630FB"/>
    <w:rsid w:val="00671451"/>
    <w:rsid w:val="00685E25"/>
    <w:rsid w:val="00692969"/>
    <w:rsid w:val="00695BDB"/>
    <w:rsid w:val="006A68B7"/>
    <w:rsid w:val="006E5E44"/>
    <w:rsid w:val="00700826"/>
    <w:rsid w:val="00711EC8"/>
    <w:rsid w:val="00724C50"/>
    <w:rsid w:val="007373AA"/>
    <w:rsid w:val="00765C01"/>
    <w:rsid w:val="00772BB7"/>
    <w:rsid w:val="00777442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50023"/>
    <w:rsid w:val="00864E9E"/>
    <w:rsid w:val="008A7D13"/>
    <w:rsid w:val="008B3DE6"/>
    <w:rsid w:val="008D7D52"/>
    <w:rsid w:val="009105DB"/>
    <w:rsid w:val="009117E7"/>
    <w:rsid w:val="00934908"/>
    <w:rsid w:val="00940453"/>
    <w:rsid w:val="00943FE2"/>
    <w:rsid w:val="009547C2"/>
    <w:rsid w:val="009B75A4"/>
    <w:rsid w:val="009D2D24"/>
    <w:rsid w:val="00A21218"/>
    <w:rsid w:val="00A5343B"/>
    <w:rsid w:val="00A621B4"/>
    <w:rsid w:val="00A65878"/>
    <w:rsid w:val="00A94F95"/>
    <w:rsid w:val="00AA2465"/>
    <w:rsid w:val="00AF13F8"/>
    <w:rsid w:val="00B157EC"/>
    <w:rsid w:val="00B30941"/>
    <w:rsid w:val="00B31585"/>
    <w:rsid w:val="00B35394"/>
    <w:rsid w:val="00B74B8B"/>
    <w:rsid w:val="00B865FB"/>
    <w:rsid w:val="00BB563D"/>
    <w:rsid w:val="00BC2EE9"/>
    <w:rsid w:val="00BD3AA7"/>
    <w:rsid w:val="00BF2CE4"/>
    <w:rsid w:val="00C07EB5"/>
    <w:rsid w:val="00C4084B"/>
    <w:rsid w:val="00C42C9B"/>
    <w:rsid w:val="00C454A8"/>
    <w:rsid w:val="00C763C9"/>
    <w:rsid w:val="00C947C2"/>
    <w:rsid w:val="00CA2472"/>
    <w:rsid w:val="00CB5C5B"/>
    <w:rsid w:val="00CD1243"/>
    <w:rsid w:val="00CE4B1D"/>
    <w:rsid w:val="00CE63DD"/>
    <w:rsid w:val="00D0241F"/>
    <w:rsid w:val="00D24935"/>
    <w:rsid w:val="00D5588E"/>
    <w:rsid w:val="00D81327"/>
    <w:rsid w:val="00DA1C91"/>
    <w:rsid w:val="00DA6EB0"/>
    <w:rsid w:val="00DA7FBD"/>
    <w:rsid w:val="00DB7031"/>
    <w:rsid w:val="00DD29D1"/>
    <w:rsid w:val="00DD3C39"/>
    <w:rsid w:val="00DE4260"/>
    <w:rsid w:val="00DF5C6C"/>
    <w:rsid w:val="00E2228E"/>
    <w:rsid w:val="00E253FE"/>
    <w:rsid w:val="00E4325C"/>
    <w:rsid w:val="00E67840"/>
    <w:rsid w:val="00E734F7"/>
    <w:rsid w:val="00EB0BE7"/>
    <w:rsid w:val="00EB0FD8"/>
    <w:rsid w:val="00EC1886"/>
    <w:rsid w:val="00ED59CB"/>
    <w:rsid w:val="00F43879"/>
    <w:rsid w:val="00F43BBC"/>
    <w:rsid w:val="00F52256"/>
    <w:rsid w:val="00F67AAF"/>
    <w:rsid w:val="00F9145A"/>
    <w:rsid w:val="00FB65F2"/>
    <w:rsid w:val="00FF6B15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71D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DA6EB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ae774-ff9d-4cc0-a413-56031249fb46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594D67B7120489207E018E0B9295D" ma:contentTypeVersion="18" ma:contentTypeDescription="Create a new document." ma:contentTypeScope="" ma:versionID="8c8c479d5464d4cd62024d17004322ce">
  <xsd:schema xmlns:xsd="http://www.w3.org/2001/XMLSchema" xmlns:xs="http://www.w3.org/2001/XMLSchema" xmlns:p="http://schemas.microsoft.com/office/2006/metadata/properties" xmlns:ns2="fec5c98a-6fc8-4a06-b367-420d10c239c8" xmlns:ns3="f88ae774-ff9d-4cc0-a413-56031249fb46" targetNamespace="http://schemas.microsoft.com/office/2006/metadata/properties" ma:root="true" ma:fieldsID="f6cef7e7310ca6d62ee31b279e23fd93" ns2:_="" ns3:_="">
    <xsd:import namespace="fec5c98a-6fc8-4a06-b367-420d10c239c8"/>
    <xsd:import namespace="f88ae774-ff9d-4cc0-a413-56031249fb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e774-ff9d-4cc0-a413-56031249f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88ae774-ff9d-4cc0-a413-56031249fb46"/>
    <ds:schemaRef ds:uri="fec5c98a-6fc8-4a06-b367-420d10c239c8"/>
  </ds:schemaRefs>
</ds:datastoreItem>
</file>

<file path=customXml/itemProps2.xml><?xml version="1.0" encoding="utf-8"?>
<ds:datastoreItem xmlns:ds="http://schemas.openxmlformats.org/officeDocument/2006/customXml" ds:itemID="{CD66FDEA-D62D-4EFD-B586-84BC1E23A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f88ae774-ff9d-4cc0-a413-56031249f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Kimberley Yeung | Everyone Health</cp:lastModifiedBy>
  <cp:revision>11</cp:revision>
  <dcterms:created xsi:type="dcterms:W3CDTF">2024-09-05T12:30:00Z</dcterms:created>
  <dcterms:modified xsi:type="dcterms:W3CDTF">2024-09-09T13:26:00Z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0x010100FD1594D67B7120489207E018E0B9295D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