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B25D" w14:textId="50B60BD4" w:rsidR="00793A4B" w:rsidRDefault="00A21218" w:rsidP="002D28E1">
      <w:pPr>
        <w:pStyle w:val="Header"/>
      </w:pPr>
      <w:r>
        <w:rPr>
          <w:b/>
          <w:small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Default="00793A4B" w:rsidP="002D28E1">
      <w:pPr>
        <w:pStyle w:val="Header"/>
      </w:pPr>
    </w:p>
    <w:p w14:paraId="6251B25F" w14:textId="77777777" w:rsidR="00015C5D" w:rsidRDefault="00414D25" w:rsidP="002D28E1">
      <w:pPr>
        <w:tabs>
          <w:tab w:val="left" w:pos="3011"/>
        </w:tabs>
        <w:spacing w:after="0" w:line="240" w:lineRule="auto"/>
      </w:pPr>
      <w:r>
        <w:tab/>
      </w:r>
    </w:p>
    <w:p w14:paraId="6251B260" w14:textId="77777777" w:rsidR="00414D25" w:rsidRPr="00A21218" w:rsidRDefault="00414D25" w:rsidP="002D28E1">
      <w:pPr>
        <w:spacing w:after="0" w:line="240" w:lineRule="auto"/>
        <w:jc w:val="center"/>
        <w:rPr>
          <w:b/>
          <w:color w:val="29B586"/>
          <w:sz w:val="28"/>
          <w:szCs w:val="28"/>
        </w:rPr>
      </w:pPr>
      <w:r w:rsidRPr="6E26DE9A">
        <w:rPr>
          <w:b/>
          <w:bCs/>
          <w:color w:val="29B586"/>
          <w:sz w:val="28"/>
          <w:szCs w:val="28"/>
        </w:rPr>
        <w:t>JOB DESCRIPTION</w:t>
      </w:r>
    </w:p>
    <w:p w14:paraId="2C9A9B18" w14:textId="4F356356" w:rsidR="001B71D4" w:rsidRPr="00881513" w:rsidRDefault="00BB563D" w:rsidP="002D28E1">
      <w:pPr>
        <w:spacing w:after="0" w:line="240" w:lineRule="auto"/>
        <w:jc w:val="center"/>
        <w:rPr>
          <w:b/>
          <w:smallCaps/>
        </w:rPr>
      </w:pPr>
      <w:r>
        <w:rPr>
          <w:b/>
          <w:smallCaps/>
        </w:rPr>
        <w:t>Tobacco Dependency Advisor</w:t>
      </w:r>
      <w:r w:rsidR="0016186B">
        <w:rPr>
          <w:b/>
          <w:smallCaps/>
        </w:rPr>
        <w:t xml:space="preserve"> – Royal Stoke Hospital/County Hospital, Stafford</w:t>
      </w:r>
    </w:p>
    <w:p w14:paraId="423CA310" w14:textId="77777777" w:rsidR="001B71D4" w:rsidRPr="00881513" w:rsidRDefault="001B71D4" w:rsidP="002D28E1">
      <w:pPr>
        <w:spacing w:after="0" w:line="240" w:lineRule="auto"/>
        <w:jc w:val="both"/>
        <w:rPr>
          <w:b/>
          <w:color w:val="FF0000"/>
        </w:rPr>
      </w:pPr>
    </w:p>
    <w:p w14:paraId="43564FBF" w14:textId="77777777" w:rsidR="001B71D4" w:rsidRPr="00AA2465" w:rsidRDefault="001B71D4" w:rsidP="002D28E1">
      <w:pPr>
        <w:spacing w:after="0" w:line="240" w:lineRule="auto"/>
        <w:rPr>
          <w:b/>
          <w:color w:val="29B586"/>
          <w:sz w:val="24"/>
          <w:szCs w:val="24"/>
        </w:rPr>
      </w:pPr>
      <w:r w:rsidRPr="00A21218">
        <w:rPr>
          <w:b/>
          <w:color w:val="29B586"/>
          <w:sz w:val="24"/>
          <w:szCs w:val="24"/>
        </w:rPr>
        <w:t>MAIN PURPOSE</w:t>
      </w:r>
    </w:p>
    <w:p w14:paraId="152DBFA7" w14:textId="18E60895" w:rsidR="001B71D4" w:rsidRPr="00AC7523" w:rsidRDefault="00BB563D" w:rsidP="002D28E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The Tobacco Dependency Advisor will </w:t>
      </w:r>
      <w:r w:rsidR="001B71D4" w:rsidRPr="00AC7523">
        <w:rPr>
          <w:rFonts w:cstheme="minorHAnsi"/>
        </w:rPr>
        <w:t>deliver</w:t>
      </w:r>
      <w:r w:rsidR="001B71D4">
        <w:rPr>
          <w:rFonts w:cstheme="minorHAnsi"/>
        </w:rPr>
        <w:t xml:space="preserve"> one to one </w:t>
      </w:r>
      <w:r w:rsidR="001B71D4" w:rsidRPr="00AC7523">
        <w:rPr>
          <w:rFonts w:cstheme="minorHAnsi"/>
        </w:rPr>
        <w:t xml:space="preserve">stop smoking </w:t>
      </w:r>
      <w:r w:rsidR="001D68BF">
        <w:rPr>
          <w:rFonts w:cstheme="minorHAnsi"/>
        </w:rPr>
        <w:t>support</w:t>
      </w:r>
      <w:r w:rsidR="001B71D4" w:rsidRPr="00AC7523">
        <w:rPr>
          <w:rFonts w:cstheme="minorHAnsi"/>
        </w:rPr>
        <w:t xml:space="preserve"> </w:t>
      </w:r>
      <w:r w:rsidR="001B71D4">
        <w:rPr>
          <w:rFonts w:cstheme="minorHAnsi"/>
        </w:rPr>
        <w:t xml:space="preserve">within </w:t>
      </w:r>
      <w:r w:rsidR="001D68BF">
        <w:rPr>
          <w:rFonts w:cstheme="minorHAnsi"/>
        </w:rPr>
        <w:t>a</w:t>
      </w:r>
      <w:r w:rsidR="00531D0E">
        <w:rPr>
          <w:rFonts w:cstheme="minorHAnsi"/>
        </w:rPr>
        <w:t>n inpatient</w:t>
      </w:r>
      <w:r w:rsidR="001D68BF">
        <w:rPr>
          <w:rFonts w:cstheme="minorHAnsi"/>
        </w:rPr>
        <w:t xml:space="preserve"> </w:t>
      </w:r>
      <w:r w:rsidR="00940453">
        <w:rPr>
          <w:rFonts w:cstheme="minorHAnsi"/>
        </w:rPr>
        <w:t xml:space="preserve">hospital setting. </w:t>
      </w:r>
      <w:r w:rsidR="00047E27">
        <w:rPr>
          <w:rFonts w:cstheme="minorHAnsi"/>
        </w:rPr>
        <w:t>T</w:t>
      </w:r>
      <w:r w:rsidR="008B3DE6">
        <w:rPr>
          <w:rFonts w:cstheme="minorHAnsi"/>
        </w:rPr>
        <w:t>h</w:t>
      </w:r>
      <w:r w:rsidR="008B3DE6" w:rsidRPr="00AC7523">
        <w:rPr>
          <w:rFonts w:cstheme="minorHAnsi"/>
        </w:rPr>
        <w:t>e post holder will be required to work flexibly</w:t>
      </w:r>
      <w:r w:rsidR="008B3DE6">
        <w:rPr>
          <w:rFonts w:cstheme="minorHAnsi"/>
        </w:rPr>
        <w:t xml:space="preserve"> as the role </w:t>
      </w:r>
      <w:r w:rsidR="00BF473A">
        <w:rPr>
          <w:rFonts w:cstheme="minorHAnsi"/>
        </w:rPr>
        <w:t xml:space="preserve">will some </w:t>
      </w:r>
      <w:r w:rsidR="005B2CE3">
        <w:rPr>
          <w:rFonts w:cstheme="minorHAnsi"/>
        </w:rPr>
        <w:t xml:space="preserve">evening and </w:t>
      </w:r>
      <w:r w:rsidR="001B71D4" w:rsidRPr="00AC7523">
        <w:rPr>
          <w:rFonts w:cstheme="minorHAnsi"/>
        </w:rPr>
        <w:t>weekend work</w:t>
      </w:r>
      <w:r w:rsidR="008B3DE6">
        <w:rPr>
          <w:rFonts w:cstheme="minorHAnsi"/>
        </w:rPr>
        <w:t xml:space="preserve">. </w:t>
      </w:r>
    </w:p>
    <w:p w14:paraId="54BA4C70" w14:textId="77777777" w:rsidR="00E253FE" w:rsidRDefault="00E253FE" w:rsidP="002D28E1">
      <w:pPr>
        <w:spacing w:after="0" w:line="240" w:lineRule="auto"/>
        <w:jc w:val="both"/>
        <w:rPr>
          <w:rFonts w:cstheme="minorHAnsi"/>
        </w:rPr>
      </w:pPr>
    </w:p>
    <w:p w14:paraId="7D787642" w14:textId="49ADE06E" w:rsidR="001B71D4" w:rsidRDefault="001B71D4" w:rsidP="002D28E1">
      <w:p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This post </w:t>
      </w:r>
      <w:r w:rsidR="001D68BF">
        <w:rPr>
          <w:rFonts w:cstheme="minorHAnsi"/>
        </w:rPr>
        <w:t xml:space="preserve">holder </w:t>
      </w:r>
      <w:r w:rsidRPr="00AC7523">
        <w:rPr>
          <w:rFonts w:cstheme="minorHAnsi"/>
        </w:rPr>
        <w:t>will:</w:t>
      </w:r>
    </w:p>
    <w:p w14:paraId="115DCB79" w14:textId="77777777" w:rsidR="001B71D4" w:rsidRDefault="001B71D4" w:rsidP="002D28E1">
      <w:pPr>
        <w:spacing w:after="0" w:line="240" w:lineRule="auto"/>
        <w:jc w:val="both"/>
        <w:rPr>
          <w:rFonts w:cstheme="minorHAnsi"/>
        </w:rPr>
      </w:pPr>
    </w:p>
    <w:p w14:paraId="6CF4FA35" w14:textId="58EC471F" w:rsidR="001B71D4" w:rsidRPr="003942AE" w:rsidRDefault="001B71D4" w:rsidP="003942A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4B554C">
        <w:rPr>
          <w:rFonts w:cstheme="minorHAnsi"/>
        </w:rPr>
        <w:t>Provide</w:t>
      </w:r>
      <w:r w:rsidR="001D68BF">
        <w:rPr>
          <w:rFonts w:cstheme="minorHAnsi"/>
        </w:rPr>
        <w:t xml:space="preserve"> stop smoking</w:t>
      </w:r>
      <w:r w:rsidRPr="004B554C">
        <w:rPr>
          <w:rFonts w:cstheme="minorHAnsi"/>
        </w:rPr>
        <w:t xml:space="preserve"> information to smokers to enable them to make an informed choice to make an attempt to stop smoking and then to support the smoker with </w:t>
      </w:r>
      <w:proofErr w:type="gramStart"/>
      <w:r w:rsidR="001D68BF">
        <w:rPr>
          <w:rFonts w:cstheme="minorHAnsi"/>
        </w:rPr>
        <w:t xml:space="preserve">a </w:t>
      </w:r>
      <w:r w:rsidR="001D68BF" w:rsidRPr="004B554C">
        <w:rPr>
          <w:rFonts w:cstheme="minorHAnsi"/>
        </w:rPr>
        <w:t>formal evidence</w:t>
      </w:r>
      <w:proofErr w:type="gramEnd"/>
      <w:r w:rsidRPr="004B554C">
        <w:rPr>
          <w:rFonts w:cstheme="minorHAnsi"/>
        </w:rPr>
        <w:t xml:space="preserve"> based quit programme. </w:t>
      </w:r>
    </w:p>
    <w:p w14:paraId="7C19B4DE" w14:textId="1CD4EC18" w:rsidR="001B71D4" w:rsidRPr="003942AE" w:rsidRDefault="001B71D4" w:rsidP="003942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Provide ongoing support</w:t>
      </w:r>
      <w:r w:rsidR="001D68BF">
        <w:rPr>
          <w:rFonts w:cstheme="minorHAnsi"/>
        </w:rPr>
        <w:t xml:space="preserve"> to inpatients, manage a</w:t>
      </w:r>
      <w:r w:rsidRPr="002F6B60">
        <w:rPr>
          <w:rFonts w:cstheme="minorHAnsi"/>
        </w:rPr>
        <w:t xml:space="preserve"> caseload of referrals</w:t>
      </w:r>
      <w:r w:rsidR="001D68BF">
        <w:rPr>
          <w:rFonts w:cstheme="minorHAnsi"/>
        </w:rPr>
        <w:t xml:space="preserve"> and be responsible for the ongoing referral support for the smoker post discharge.</w:t>
      </w:r>
    </w:p>
    <w:p w14:paraId="41A7D4B9" w14:textId="188C8ABF" w:rsidR="002D28E1" w:rsidRDefault="001B71D4" w:rsidP="002D28E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Contribute to the planning, delivery and development of the stop smoking service includ</w:t>
      </w:r>
      <w:r>
        <w:rPr>
          <w:rFonts w:cstheme="minorHAnsi"/>
        </w:rPr>
        <w:t xml:space="preserve">ing specific project work. </w:t>
      </w:r>
    </w:p>
    <w:p w14:paraId="476BB869" w14:textId="775FF0A6" w:rsidR="001D68BF" w:rsidRPr="003942AE" w:rsidRDefault="001D68BF" w:rsidP="002D28E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To support with the delivery of Very Brief Advice training to health care professionals and to support with the promotion of the Everyone Health Inpatient and Community Staffordshire Stop Smoking Services. </w:t>
      </w:r>
    </w:p>
    <w:p w14:paraId="12D44708" w14:textId="77777777" w:rsidR="00DA6EB0" w:rsidRDefault="00DA6EB0" w:rsidP="002D28E1">
      <w:pPr>
        <w:pStyle w:val="ListParagraph"/>
        <w:spacing w:after="0" w:line="240" w:lineRule="auto"/>
        <w:jc w:val="both"/>
        <w:rPr>
          <w:rFonts w:cstheme="minorHAnsi"/>
        </w:rPr>
      </w:pPr>
    </w:p>
    <w:p w14:paraId="6A469214" w14:textId="77777777" w:rsidR="0099715D" w:rsidRDefault="0099715D" w:rsidP="0099715D">
      <w:pPr>
        <w:pStyle w:val="ListParagraph"/>
        <w:spacing w:after="0" w:line="240" w:lineRule="auto"/>
        <w:ind w:left="0" w:right="9"/>
        <w:jc w:val="both"/>
        <w:rPr>
          <w:b/>
          <w:color w:val="29B586"/>
          <w:sz w:val="24"/>
          <w:szCs w:val="24"/>
        </w:rPr>
      </w:pPr>
      <w:r w:rsidRPr="001B71D4">
        <w:rPr>
          <w:b/>
          <w:color w:val="29B586"/>
          <w:sz w:val="24"/>
          <w:szCs w:val="24"/>
        </w:rPr>
        <w:t xml:space="preserve">SUMMARY OF RESPONSIBILITIES AND DUTIES </w:t>
      </w:r>
    </w:p>
    <w:p w14:paraId="2DB3EAE1" w14:textId="77777777" w:rsidR="0099715D" w:rsidRPr="002F6B60" w:rsidRDefault="0099715D" w:rsidP="002D28E1">
      <w:pPr>
        <w:pStyle w:val="ListParagraph"/>
        <w:spacing w:after="0" w:line="240" w:lineRule="auto"/>
        <w:jc w:val="both"/>
        <w:rPr>
          <w:rFonts w:cstheme="minorHAnsi"/>
        </w:rPr>
      </w:pPr>
    </w:p>
    <w:p w14:paraId="06D175D6" w14:textId="1CC41C33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the </w:t>
      </w:r>
      <w:r w:rsidR="00AF13F8">
        <w:rPr>
          <w:rFonts w:cstheme="minorHAnsi"/>
        </w:rPr>
        <w:t>Clinical</w:t>
      </w:r>
      <w:r w:rsidR="00777442">
        <w:rPr>
          <w:rFonts w:cstheme="minorHAnsi"/>
        </w:rPr>
        <w:t xml:space="preserve"> Delivery</w:t>
      </w:r>
      <w:r w:rsidRPr="00AC7523">
        <w:rPr>
          <w:rFonts w:cstheme="minorHAnsi"/>
        </w:rPr>
        <w:t xml:space="preserve"> team</w:t>
      </w:r>
      <w:r w:rsidR="00AF13F8">
        <w:rPr>
          <w:rFonts w:cstheme="minorHAnsi"/>
        </w:rPr>
        <w:t>s will</w:t>
      </w:r>
      <w:r w:rsidRPr="00AC7523">
        <w:rPr>
          <w:rFonts w:cstheme="minorHAnsi"/>
        </w:rPr>
        <w:t xml:space="preserve"> lead</w:t>
      </w:r>
      <w:r w:rsidR="00AF13F8">
        <w:rPr>
          <w:rFonts w:cstheme="minorHAnsi"/>
        </w:rPr>
        <w:t>,</w:t>
      </w:r>
      <w:r w:rsidRPr="00AC7523">
        <w:rPr>
          <w:rFonts w:cstheme="minorHAnsi"/>
        </w:rPr>
        <w:t xml:space="preserve"> plan and deliver an appropriate and accessible cessation service within the delivery team area.</w:t>
      </w:r>
    </w:p>
    <w:p w14:paraId="2CA23998" w14:textId="4738802F" w:rsidR="001B71D4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Provide cessation support including </w:t>
      </w:r>
      <w:r w:rsidR="00685E25">
        <w:rPr>
          <w:rFonts w:cstheme="minorHAnsi"/>
        </w:rPr>
        <w:t>in-depth one to one behaviour change</w:t>
      </w:r>
      <w:r w:rsidRPr="00AC7523">
        <w:rPr>
          <w:rFonts w:cstheme="minorHAnsi"/>
        </w:rPr>
        <w:t xml:space="preserve"> support, assessing client’s </w:t>
      </w:r>
      <w:r w:rsidR="00DB7031">
        <w:rPr>
          <w:rFonts w:cstheme="minorHAnsi"/>
        </w:rPr>
        <w:t xml:space="preserve">readiness and </w:t>
      </w:r>
      <w:r w:rsidRPr="00AC7523">
        <w:rPr>
          <w:rFonts w:cstheme="minorHAnsi"/>
        </w:rPr>
        <w:t>suitability for Stop Smoking treatments.</w:t>
      </w:r>
    </w:p>
    <w:p w14:paraId="560ACCD7" w14:textId="05FE5E63" w:rsidR="000D12BF" w:rsidRPr="00AC7523" w:rsidRDefault="000D12BF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Conduct telephone calls</w:t>
      </w:r>
      <w:r w:rsidR="00777442">
        <w:rPr>
          <w:rFonts w:cstheme="minorHAnsi"/>
        </w:rPr>
        <w:t>, maintain accurate patient notes and records, and complete s</w:t>
      </w:r>
      <w:r>
        <w:rPr>
          <w:rFonts w:cstheme="minorHAnsi"/>
        </w:rPr>
        <w:t xml:space="preserve">ervice-specific administration </w:t>
      </w:r>
      <w:r w:rsidR="00777442">
        <w:rPr>
          <w:rFonts w:cstheme="minorHAnsi"/>
        </w:rPr>
        <w:t>tasks as required.</w:t>
      </w:r>
    </w:p>
    <w:p w14:paraId="668849CE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Adhere to service protocols and procedures in relation to the provision of supportive pharmacotherapy medication.</w:t>
      </w:r>
    </w:p>
    <w:p w14:paraId="15845445" w14:textId="7F8A5FDC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Collate accurate clinical records in line with national requirements and inputting data into the service web-based database in a timely and professional manner.</w:t>
      </w:r>
    </w:p>
    <w:p w14:paraId="2133D8AE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Support the delivery of promotion activity across </w:t>
      </w:r>
      <w:r>
        <w:rPr>
          <w:rFonts w:cstheme="minorHAnsi"/>
        </w:rPr>
        <w:t xml:space="preserve">Staffordshire </w:t>
      </w:r>
      <w:r w:rsidRPr="00AC7523">
        <w:rPr>
          <w:rFonts w:cstheme="minorHAnsi"/>
        </w:rPr>
        <w:t>in line with the service marketing strategy.</w:t>
      </w:r>
    </w:p>
    <w:p w14:paraId="3A4F11CA" w14:textId="32CDBC13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Work flexibly to provide a coordinated service across the localities to meet the needs of the client group. This will include work in the evening and work on weekends where required.</w:t>
      </w:r>
    </w:p>
    <w:p w14:paraId="066A5225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Maintain up to date clinical knowledge, undertake evidence-based practice and promote the use of new and innovative practice.</w:t>
      </w:r>
    </w:p>
    <w:p w14:paraId="37DE0E2A" w14:textId="3563FFE0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</w:t>
      </w:r>
      <w:r w:rsidR="001D68BF" w:rsidRPr="00AC7523">
        <w:rPr>
          <w:rFonts w:cstheme="minorHAnsi"/>
        </w:rPr>
        <w:t>to</w:t>
      </w:r>
      <w:r w:rsidRPr="00AC7523">
        <w:rPr>
          <w:rFonts w:cstheme="minorHAnsi"/>
        </w:rPr>
        <w:t xml:space="preserve"> improve the quality of service. </w:t>
      </w:r>
    </w:p>
    <w:p w14:paraId="5CD227FD" w14:textId="217C30D6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Be responsible for identifying issues or concerns to </w:t>
      </w:r>
      <w:r w:rsidR="001D68BF">
        <w:rPr>
          <w:rFonts w:cstheme="minorHAnsi"/>
        </w:rPr>
        <w:t xml:space="preserve">the </w:t>
      </w:r>
      <w:r w:rsidRPr="00AC7523">
        <w:rPr>
          <w:rFonts w:cstheme="minorHAnsi"/>
        </w:rPr>
        <w:t>line manager, so that appropriate action can be taken</w:t>
      </w:r>
      <w:r w:rsidR="00DE4260">
        <w:rPr>
          <w:rFonts w:cstheme="minorHAnsi"/>
        </w:rPr>
        <w:t>.</w:t>
      </w:r>
    </w:p>
    <w:p w14:paraId="550D1990" w14:textId="77777777" w:rsidR="007A160F" w:rsidRPr="007A160F" w:rsidRDefault="001B71D4" w:rsidP="007A160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 w:rsidRPr="00AC7523">
        <w:rPr>
          <w:rFonts w:cstheme="minorHAnsi"/>
        </w:rPr>
        <w:t xml:space="preserve">Contribute to ongoing needs assessment, audit and other governance programmes in relation to activities as part of </w:t>
      </w:r>
      <w:r>
        <w:rPr>
          <w:rFonts w:cstheme="minorHAnsi"/>
        </w:rPr>
        <w:t xml:space="preserve">the health improvement agenda. </w:t>
      </w:r>
    </w:p>
    <w:p w14:paraId="6D3FC8EE" w14:textId="69887703" w:rsidR="001B71D4" w:rsidRPr="007A160F" w:rsidRDefault="007A160F" w:rsidP="007A160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 w:rsidRPr="007A160F">
        <w:rPr>
          <w:rFonts w:cstheme="minorHAnsi"/>
        </w:rPr>
        <w:t>T</w:t>
      </w:r>
      <w:r w:rsidR="001B71D4" w:rsidRPr="007A160F">
        <w:rPr>
          <w:rFonts w:cstheme="minorHAnsi"/>
        </w:rPr>
        <w:t xml:space="preserve">o take responsibility for own professional development in accordance with the outcomes from the annual development review, </w:t>
      </w:r>
      <w:r w:rsidR="001D68BF" w:rsidRPr="007A160F">
        <w:rPr>
          <w:rFonts w:cstheme="minorHAnsi"/>
        </w:rPr>
        <w:t>to</w:t>
      </w:r>
      <w:r w:rsidR="001B71D4" w:rsidRPr="007A160F">
        <w:rPr>
          <w:rFonts w:cstheme="minorHAnsi"/>
        </w:rPr>
        <w:t xml:space="preserve"> meet the requirements of the Knowledge and Skills Framework and appraisal system</w:t>
      </w:r>
    </w:p>
    <w:p w14:paraId="5003F48D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lastRenderedPageBreak/>
        <w:t xml:space="preserve">Responsible for accurate uploading of own client data onto database whilst ensuring client confidentiality. </w:t>
      </w:r>
    </w:p>
    <w:p w14:paraId="2A564333" w14:textId="66F28DEE" w:rsidR="00A65878" w:rsidRPr="00A65878" w:rsidRDefault="00A65878" w:rsidP="00CE0B65">
      <w:pPr>
        <w:spacing w:after="0" w:line="240" w:lineRule="auto"/>
        <w:ind w:left="360"/>
        <w:jc w:val="both"/>
        <w:rPr>
          <w:rFonts w:cstheme="minorHAnsi"/>
        </w:rPr>
      </w:pPr>
    </w:p>
    <w:p w14:paraId="3103984F" w14:textId="77777777" w:rsidR="00A65878" w:rsidRDefault="00A65878" w:rsidP="00A65878">
      <w:pPr>
        <w:spacing w:after="0" w:line="240" w:lineRule="auto"/>
        <w:ind w:left="360"/>
        <w:jc w:val="both"/>
        <w:rPr>
          <w:rFonts w:cstheme="minorHAnsi"/>
        </w:rPr>
      </w:pPr>
    </w:p>
    <w:p w14:paraId="24B1B0EF" w14:textId="77777777" w:rsidR="00A65878" w:rsidRDefault="00A65878" w:rsidP="00A65878">
      <w:pPr>
        <w:spacing w:after="0" w:line="240" w:lineRule="auto"/>
        <w:ind w:left="360"/>
        <w:jc w:val="both"/>
        <w:rPr>
          <w:rFonts w:cstheme="minorHAnsi"/>
        </w:rPr>
      </w:pPr>
    </w:p>
    <w:p w14:paraId="4435E57E" w14:textId="71F6D0B5" w:rsidR="001B71D4" w:rsidRPr="00A65878" w:rsidRDefault="001B71D4" w:rsidP="00A65878">
      <w:pPr>
        <w:spacing w:after="0" w:line="240" w:lineRule="auto"/>
        <w:ind w:left="360"/>
        <w:jc w:val="center"/>
        <w:rPr>
          <w:rFonts w:cstheme="minorHAnsi"/>
        </w:rPr>
      </w:pPr>
      <w:r w:rsidRPr="00A65878">
        <w:rPr>
          <w:b/>
          <w:color w:val="29B586"/>
          <w:sz w:val="24"/>
          <w:szCs w:val="24"/>
        </w:rPr>
        <w:t>PERSON SPECIFICATION</w:t>
      </w:r>
    </w:p>
    <w:p w14:paraId="4E2A2F82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SKILLS &amp; ABILITIES</w:t>
      </w:r>
    </w:p>
    <w:p w14:paraId="0D6C0210" w14:textId="77777777" w:rsidR="00656827" w:rsidRPr="00040661" w:rsidRDefault="00656827" w:rsidP="0065682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Knowledge of public health policy</w:t>
      </w:r>
      <w:r>
        <w:rPr>
          <w:rFonts w:ascii="Calibri" w:hAnsi="Calibri"/>
        </w:rPr>
        <w:t xml:space="preserve">, the wider </w:t>
      </w:r>
      <w:r w:rsidRPr="00040661">
        <w:rPr>
          <w:rFonts w:ascii="Calibri" w:hAnsi="Calibri"/>
        </w:rPr>
        <w:t>determinants of health and health promotion</w:t>
      </w:r>
      <w:r>
        <w:rPr>
          <w:rFonts w:ascii="Calibri" w:hAnsi="Calibri"/>
        </w:rPr>
        <w:t>,</w:t>
      </w:r>
      <w:r w:rsidRPr="00040661">
        <w:rPr>
          <w:rFonts w:ascii="Calibri" w:hAnsi="Calibri"/>
        </w:rPr>
        <w:t xml:space="preserve"> relat</w:t>
      </w:r>
      <w:r>
        <w:rPr>
          <w:rFonts w:ascii="Calibri" w:hAnsi="Calibri"/>
        </w:rPr>
        <w:t>ing</w:t>
      </w:r>
      <w:r w:rsidRPr="00040661">
        <w:rPr>
          <w:rFonts w:ascii="Calibri" w:hAnsi="Calibri"/>
        </w:rPr>
        <w:t xml:space="preserve"> to </w:t>
      </w:r>
      <w:r>
        <w:rPr>
          <w:rFonts w:ascii="Calibri" w:hAnsi="Calibri"/>
        </w:rPr>
        <w:t>long term health condition</w:t>
      </w:r>
      <w:r w:rsidRPr="00040661">
        <w:rPr>
          <w:rFonts w:ascii="Calibri" w:hAnsi="Calibri"/>
        </w:rPr>
        <w:t>.</w:t>
      </w:r>
    </w:p>
    <w:p w14:paraId="0397CECC" w14:textId="77777777" w:rsidR="00656827" w:rsidRPr="00670953" w:rsidRDefault="00656827" w:rsidP="0065682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Intermediate computer skills</w:t>
      </w:r>
      <w:r>
        <w:rPr>
          <w:rFonts w:ascii="Calibri" w:hAnsi="Calibri"/>
        </w:rPr>
        <w:t>.</w:t>
      </w:r>
    </w:p>
    <w:p w14:paraId="33FBF0E4" w14:textId="7E22C068" w:rsidR="00656827" w:rsidRPr="00A621B4" w:rsidRDefault="00656827" w:rsidP="00A621B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 xml:space="preserve">Ability to work independently and manage own workload; able to work effectively </w:t>
      </w:r>
      <w:r w:rsidR="00724C50">
        <w:rPr>
          <w:rFonts w:ascii="Calibri" w:hAnsi="Calibri"/>
        </w:rPr>
        <w:t xml:space="preserve">and </w:t>
      </w:r>
      <w:r w:rsidR="00724C50">
        <w:rPr>
          <w:rFonts w:cstheme="minorHAnsi"/>
        </w:rPr>
        <w:t>a</w:t>
      </w:r>
      <w:r w:rsidR="00724C50" w:rsidRPr="00AC7523">
        <w:rPr>
          <w:rFonts w:cstheme="minorHAnsi"/>
        </w:rPr>
        <w:t>ble to remain positive and constructive under pressure</w:t>
      </w:r>
    </w:p>
    <w:p w14:paraId="327FADE0" w14:textId="765D8A7E" w:rsidR="00A621B4" w:rsidRPr="00AC7523" w:rsidRDefault="00A621B4" w:rsidP="00A621B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Passionate about putting patients first and delivering a </w:t>
      </w:r>
      <w:r w:rsidR="004F4AFA" w:rsidRPr="00AC7523">
        <w:rPr>
          <w:rFonts w:cstheme="minorHAnsi"/>
        </w:rPr>
        <w:t>high-quality</w:t>
      </w:r>
      <w:r w:rsidRPr="00AC7523">
        <w:rPr>
          <w:rFonts w:cstheme="minorHAnsi"/>
        </w:rPr>
        <w:t xml:space="preserve"> service.</w:t>
      </w:r>
    </w:p>
    <w:p w14:paraId="5708F356" w14:textId="5F11DF75" w:rsidR="00656827" w:rsidRDefault="003E5025" w:rsidP="003E5025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Evidence of experience in embracing and implementing change to provide high quality health outcomes</w:t>
      </w:r>
    </w:p>
    <w:p w14:paraId="6A80B6A9" w14:textId="46A00211" w:rsidR="003E5025" w:rsidRPr="009547C2" w:rsidRDefault="003E5025" w:rsidP="009547C2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Good presentation of self: enthusiastic, innovative and flexible. Self-motivated, committed and conscientiou</w:t>
      </w:r>
      <w:r w:rsidR="009547C2">
        <w:rPr>
          <w:rFonts w:cstheme="minorHAnsi"/>
        </w:rPr>
        <w:t>s.</w:t>
      </w:r>
    </w:p>
    <w:p w14:paraId="436D6644" w14:textId="6355361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A commitment to continuous service improvement with expert insight into patients’ needs, so that all patients receive high quality care.</w:t>
      </w:r>
    </w:p>
    <w:p w14:paraId="3510EAB9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 xml:space="preserve">Proven ability to relate, motivate and confidently engage individuals in activities and discussion as part of a group and in </w:t>
      </w:r>
      <w:proofErr w:type="gramStart"/>
      <w:r w:rsidRPr="00AC7523">
        <w:rPr>
          <w:rFonts w:eastAsia="Times New Roman" w:cstheme="minorHAnsi"/>
          <w:lang w:eastAsia="en-GB"/>
        </w:rPr>
        <w:t>a 1-2-1 situations</w:t>
      </w:r>
      <w:proofErr w:type="gramEnd"/>
      <w:r w:rsidRPr="00AC7523">
        <w:rPr>
          <w:rFonts w:eastAsia="Times New Roman" w:cstheme="minorHAnsi"/>
          <w:lang w:eastAsia="en-GB"/>
        </w:rPr>
        <w:t>.</w:t>
      </w:r>
    </w:p>
    <w:p w14:paraId="738F7131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Excellent verbal and written communication skills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effectively communicate with a wide range of individuals including participants, colleagues and external partners.</w:t>
      </w:r>
    </w:p>
    <w:p w14:paraId="67FDC424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>Proven planning, organisational, timekeeping and evaluation skills.</w:t>
      </w:r>
    </w:p>
    <w:p w14:paraId="0D5A7924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organise, monitor and check work to ensure no element of a task is left unfinished. </w:t>
      </w:r>
    </w:p>
    <w:p w14:paraId="6C6E812D" w14:textId="77777777" w:rsidR="001B71D4" w:rsidRPr="005002DD" w:rsidRDefault="001B71D4" w:rsidP="002D28E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FF0000"/>
          <w:sz w:val="16"/>
        </w:rPr>
      </w:pPr>
    </w:p>
    <w:p w14:paraId="665E9DCC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KNOWLEDGE</w:t>
      </w:r>
    </w:p>
    <w:p w14:paraId="56D87E17" w14:textId="77777777" w:rsidR="001B71D4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Sound knowledge of delivering smoking cessation interventions and advising on smoking cessation to special populations</w:t>
      </w:r>
      <w:r>
        <w:rPr>
          <w:rFonts w:cstheme="minorHAnsi"/>
        </w:rPr>
        <w:t>.</w:t>
      </w:r>
    </w:p>
    <w:p w14:paraId="0D4C4CD3" w14:textId="52B31384" w:rsidR="00225952" w:rsidRPr="00DF5C6C" w:rsidRDefault="00225952" w:rsidP="00DF5C6C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Understanding of harmful effects of smoking, smoking as an addicti</w:t>
      </w:r>
      <w:r>
        <w:rPr>
          <w:rFonts w:cstheme="minorHAnsi"/>
        </w:rPr>
        <w:t>ng</w:t>
      </w:r>
      <w:r w:rsidRPr="00AC7523">
        <w:rPr>
          <w:rFonts w:cstheme="minorHAnsi"/>
        </w:rPr>
        <w:t xml:space="preserve"> behaviour, withdrawal and relapse</w:t>
      </w:r>
    </w:p>
    <w:p w14:paraId="4A6A102C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Knowledge of NICE guidance</w:t>
      </w:r>
      <w:r>
        <w:rPr>
          <w:rFonts w:cstheme="minorHAnsi"/>
        </w:rPr>
        <w:t>, NCSCT and PHE standards</w:t>
      </w:r>
      <w:r w:rsidRPr="00AC7523">
        <w:rPr>
          <w:rFonts w:cstheme="minorHAnsi"/>
        </w:rPr>
        <w:t xml:space="preserve"> relating to the treatment of smoking cessation </w:t>
      </w:r>
    </w:p>
    <w:p w14:paraId="61FB3D53" w14:textId="77777777" w:rsidR="001B71D4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Knowledge and understanding of the Patient Confidentiality Act, Safeguarding and the Data Protection Act.</w:t>
      </w:r>
    </w:p>
    <w:p w14:paraId="3BDDFF07" w14:textId="149E3C7E" w:rsidR="009547C2" w:rsidRPr="009547C2" w:rsidRDefault="009547C2" w:rsidP="009547C2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of maintaining records and monitoring system.</w:t>
      </w:r>
    </w:p>
    <w:p w14:paraId="7E6C9515" w14:textId="77777777" w:rsidR="001B71D4" w:rsidRPr="00AC7523" w:rsidRDefault="001B71D4" w:rsidP="002D28E1">
      <w:pPr>
        <w:spacing w:after="0" w:line="240" w:lineRule="auto"/>
        <w:ind w:left="357"/>
        <w:jc w:val="both"/>
        <w:rPr>
          <w:rFonts w:cstheme="minorHAnsi"/>
          <w:color w:val="FF0000"/>
        </w:rPr>
      </w:pPr>
    </w:p>
    <w:p w14:paraId="26A0311B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EXPERIENCE</w:t>
      </w:r>
    </w:p>
    <w:p w14:paraId="1DB5DD58" w14:textId="77777777" w:rsidR="001C59BD" w:rsidRPr="00F46B11" w:rsidRDefault="001C59BD" w:rsidP="00922665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rPr>
          <w:rFonts w:ascii="Calibri" w:hAnsi="Calibri"/>
        </w:rPr>
        <w:t>Being able to demonstrate putting</w:t>
      </w:r>
      <w:r w:rsidRPr="00040661">
        <w:rPr>
          <w:rFonts w:ascii="Calibri" w:hAnsi="Calibri"/>
        </w:rPr>
        <w:t xml:space="preserve"> </w:t>
      </w:r>
      <w:r>
        <w:rPr>
          <w:rFonts w:ascii="Calibri" w:hAnsi="Calibri"/>
        </w:rPr>
        <w:t>service users</w:t>
      </w:r>
      <w:r w:rsidRPr="00040661">
        <w:rPr>
          <w:rFonts w:ascii="Calibri" w:hAnsi="Calibri"/>
        </w:rPr>
        <w:t xml:space="preserve"> first and delivering a high-quality service.</w:t>
      </w:r>
    </w:p>
    <w:p w14:paraId="168C4168" w14:textId="7739904F" w:rsidR="001C59BD" w:rsidRPr="000D1119" w:rsidRDefault="001C59BD" w:rsidP="00922665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Evidence of being adaptable and quick thinking.</w:t>
      </w:r>
    </w:p>
    <w:p w14:paraId="6A8890A1" w14:textId="0410D57D" w:rsidR="001B71D4" w:rsidRPr="00AC7523" w:rsidRDefault="001B71D4" w:rsidP="00922665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Minimum of 1 year experience working in community, primary care and in</w:t>
      </w:r>
      <w:r w:rsidR="000D1119">
        <w:rPr>
          <w:rFonts w:cstheme="minorHAnsi"/>
        </w:rPr>
        <w:t>-</w:t>
      </w:r>
      <w:r w:rsidRPr="00AC7523">
        <w:rPr>
          <w:rFonts w:cstheme="minorHAnsi"/>
        </w:rPr>
        <w:t>patient settings.</w:t>
      </w:r>
    </w:p>
    <w:p w14:paraId="5E0794D9" w14:textId="77777777" w:rsidR="001B71D4" w:rsidRPr="00AC7523" w:rsidRDefault="001B71D4" w:rsidP="00922665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Experience of working with adults in a 1-2-1 and group environment, to support positive lifestyle change.</w:t>
      </w:r>
    </w:p>
    <w:p w14:paraId="105100B3" w14:textId="77777777" w:rsidR="001B71D4" w:rsidRPr="00734891" w:rsidRDefault="001B71D4" w:rsidP="00922665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734891">
        <w:rPr>
          <w:rFonts w:cstheme="minorHAnsi"/>
        </w:rPr>
        <w:t xml:space="preserve">Experience of using behaviour change models within a work context </w:t>
      </w:r>
    </w:p>
    <w:p w14:paraId="0E94992A" w14:textId="77777777" w:rsidR="001B71D4" w:rsidRPr="00AC7523" w:rsidRDefault="001B71D4" w:rsidP="00922665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Experience of working in a multi-cultural setting with patients of different cultures, genders and ages.</w:t>
      </w:r>
    </w:p>
    <w:p w14:paraId="45B5A6C2" w14:textId="77777777" w:rsidR="001B71D4" w:rsidRPr="00AC7523" w:rsidRDefault="001B71D4" w:rsidP="00922665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Experience of working to challenging performance targets and achieving excellent outcomes. </w:t>
      </w:r>
    </w:p>
    <w:p w14:paraId="43046009" w14:textId="77777777" w:rsidR="003B187D" w:rsidRPr="00922665" w:rsidRDefault="003B187D" w:rsidP="00922665">
      <w:pPr>
        <w:rPr>
          <w:rFonts w:cstheme="minorHAnsi"/>
          <w:b/>
          <w:color w:val="29B586"/>
          <w:sz w:val="24"/>
          <w:szCs w:val="24"/>
        </w:rPr>
      </w:pPr>
    </w:p>
    <w:p w14:paraId="17853F2C" w14:textId="75A81085" w:rsidR="003B187D" w:rsidRPr="00040661" w:rsidRDefault="003B187D" w:rsidP="003B187D">
      <w:pPr>
        <w:spacing w:after="200" w:line="276" w:lineRule="auto"/>
      </w:pPr>
      <w:r>
        <w:rPr>
          <w:rFonts w:cstheme="minorHAnsi"/>
          <w:b/>
          <w:color w:val="29B586"/>
          <w:sz w:val="24"/>
          <w:szCs w:val="24"/>
        </w:rPr>
        <w:t>5. DESIRABLE</w:t>
      </w:r>
      <w:r w:rsidR="00D4468C">
        <w:rPr>
          <w:rFonts w:cstheme="minorHAnsi"/>
          <w:b/>
          <w:color w:val="29B586"/>
          <w:sz w:val="24"/>
          <w:szCs w:val="24"/>
        </w:rPr>
        <w:t xml:space="preserve"> QUALIFICATIONS</w:t>
      </w:r>
    </w:p>
    <w:p w14:paraId="6DD52AA3" w14:textId="77777777" w:rsidR="003B187D" w:rsidRDefault="003B187D" w:rsidP="003B187D">
      <w:pPr>
        <w:pStyle w:val="ListParagraph"/>
        <w:numPr>
          <w:ilvl w:val="0"/>
          <w:numId w:val="27"/>
        </w:numPr>
        <w:spacing w:after="200" w:line="276" w:lineRule="auto"/>
      </w:pPr>
      <w:r w:rsidRPr="00040661">
        <w:lastRenderedPageBreak/>
        <w:t xml:space="preserve">NCSCT </w:t>
      </w:r>
      <w:r>
        <w:t>S</w:t>
      </w:r>
      <w:r w:rsidRPr="00040661">
        <w:t>moking</w:t>
      </w:r>
      <w:r>
        <w:t xml:space="preserve"> P</w:t>
      </w:r>
      <w:r w:rsidRPr="00040661">
        <w:t>ractitioner registered</w:t>
      </w:r>
      <w:r>
        <w:t xml:space="preserve"> (or willingness to obtain this – training will be provided).</w:t>
      </w:r>
    </w:p>
    <w:p w14:paraId="25D19D23" w14:textId="77777777" w:rsidR="003B187D" w:rsidRDefault="003B187D" w:rsidP="003B187D">
      <w:pPr>
        <w:pStyle w:val="ListParagraph"/>
        <w:numPr>
          <w:ilvl w:val="0"/>
          <w:numId w:val="27"/>
        </w:numPr>
        <w:spacing w:after="200" w:line="276" w:lineRule="auto"/>
      </w:pPr>
      <w:r>
        <w:t xml:space="preserve">NCSCT VBA training modules </w:t>
      </w:r>
    </w:p>
    <w:p w14:paraId="75860D2C" w14:textId="77777777" w:rsidR="003B187D" w:rsidRDefault="003B187D" w:rsidP="003B187D">
      <w:pPr>
        <w:pStyle w:val="ListParagraph"/>
        <w:numPr>
          <w:ilvl w:val="0"/>
          <w:numId w:val="27"/>
        </w:numPr>
        <w:spacing w:after="200" w:line="276" w:lineRule="auto"/>
      </w:pPr>
      <w:r>
        <w:t>Making Every Contact Count (MECC) Training</w:t>
      </w:r>
    </w:p>
    <w:p w14:paraId="32B43970" w14:textId="77777777" w:rsidR="003B187D" w:rsidRDefault="003B187D" w:rsidP="003B187D">
      <w:pPr>
        <w:pStyle w:val="ListParagraph"/>
        <w:numPr>
          <w:ilvl w:val="0"/>
          <w:numId w:val="27"/>
        </w:numPr>
        <w:spacing w:after="200" w:line="276" w:lineRule="auto"/>
      </w:pPr>
      <w:r>
        <w:t>COM-B Training</w:t>
      </w:r>
    </w:p>
    <w:p w14:paraId="470C3941" w14:textId="77777777" w:rsidR="003B187D" w:rsidRDefault="003B187D" w:rsidP="003B187D">
      <w:pPr>
        <w:pStyle w:val="ListParagraph"/>
        <w:spacing w:after="200" w:line="276" w:lineRule="auto"/>
      </w:pPr>
    </w:p>
    <w:p w14:paraId="3AFD5BF7" w14:textId="77777777" w:rsidR="003B187D" w:rsidRDefault="003B187D" w:rsidP="003B187D">
      <w:pPr>
        <w:rPr>
          <w:rFonts w:cstheme="minorHAnsi"/>
          <w:b/>
          <w:color w:val="29B586"/>
          <w:sz w:val="24"/>
          <w:szCs w:val="24"/>
        </w:rPr>
      </w:pPr>
      <w:r>
        <w:rPr>
          <w:rFonts w:cstheme="minorHAnsi"/>
          <w:b/>
          <w:color w:val="29B586"/>
          <w:sz w:val="24"/>
          <w:szCs w:val="24"/>
        </w:rPr>
        <w:t>6</w:t>
      </w:r>
      <w:r w:rsidRPr="00036291">
        <w:rPr>
          <w:rFonts w:cstheme="minorHAnsi"/>
          <w:b/>
          <w:color w:val="29B586"/>
          <w:sz w:val="24"/>
          <w:szCs w:val="24"/>
        </w:rPr>
        <w:t xml:space="preserve">. SPECIAL CONDITIONS </w:t>
      </w:r>
    </w:p>
    <w:p w14:paraId="24BDD50B" w14:textId="77777777" w:rsidR="003B187D" w:rsidRDefault="003B187D" w:rsidP="003B187D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Highly motivated self-starter with resilience, determination and the ability to </w:t>
      </w:r>
      <w:r>
        <w:rPr>
          <w:rFonts w:ascii="Calibri" w:hAnsi="Calibri"/>
        </w:rPr>
        <w:t>support service users throughout the programme</w:t>
      </w:r>
      <w:r w:rsidRPr="00B15C9E">
        <w:rPr>
          <w:rFonts w:ascii="Calibri" w:hAnsi="Calibri"/>
        </w:rPr>
        <w:t xml:space="preserve">. </w:t>
      </w:r>
    </w:p>
    <w:p w14:paraId="21A2D752" w14:textId="77777777" w:rsidR="003B187D" w:rsidRPr="00D561FE" w:rsidRDefault="003B187D" w:rsidP="003B187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Good presentation of self: enthusiastic, innovative and flexible.</w:t>
      </w:r>
    </w:p>
    <w:p w14:paraId="7F2B33D6" w14:textId="77777777" w:rsidR="003B187D" w:rsidRPr="00B15C9E" w:rsidRDefault="003B187D" w:rsidP="003B187D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Role </w:t>
      </w:r>
      <w:r>
        <w:rPr>
          <w:rFonts w:ascii="Calibri" w:hAnsi="Calibri"/>
        </w:rPr>
        <w:t xml:space="preserve">may </w:t>
      </w:r>
      <w:r w:rsidRPr="00B15C9E">
        <w:rPr>
          <w:rFonts w:ascii="Calibri" w:hAnsi="Calibri"/>
        </w:rPr>
        <w:t xml:space="preserve">incorporate evening / weekend working, with variable levels of travel across </w:t>
      </w:r>
      <w:r>
        <w:rPr>
          <w:rFonts w:ascii="Calibri" w:hAnsi="Calibri"/>
        </w:rPr>
        <w:t>Staffordshire, for clinics and promotional events.</w:t>
      </w:r>
      <w:r w:rsidRPr="00B15C9E">
        <w:rPr>
          <w:rFonts w:ascii="Calibri" w:hAnsi="Calibri"/>
        </w:rPr>
        <w:t xml:space="preserve"> </w:t>
      </w:r>
    </w:p>
    <w:p w14:paraId="37708AC9" w14:textId="77777777" w:rsidR="003B187D" w:rsidRPr="00B15C9E" w:rsidRDefault="003B187D" w:rsidP="003B187D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>Full UK Driving licence and access to a car for work</w:t>
      </w:r>
      <w:r>
        <w:rPr>
          <w:rFonts w:ascii="Calibri" w:hAnsi="Calibri"/>
        </w:rPr>
        <w:t>,</w:t>
      </w:r>
      <w:r w:rsidRPr="00B15C9E">
        <w:rPr>
          <w:rFonts w:ascii="Calibri" w:hAnsi="Calibri"/>
        </w:rPr>
        <w:t xml:space="preserve"> with ‘business purposes’ insurance. </w:t>
      </w:r>
    </w:p>
    <w:p w14:paraId="7389062D" w14:textId="77777777" w:rsidR="003B187D" w:rsidRPr="00B15C9E" w:rsidRDefault="003B187D" w:rsidP="003B187D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This post involves working with vulnerable adults and as such the post holder will </w:t>
      </w:r>
      <w:r>
        <w:rPr>
          <w:rFonts w:ascii="Calibri" w:hAnsi="Calibri"/>
        </w:rPr>
        <w:t>require</w:t>
      </w:r>
      <w:r w:rsidRPr="00B15C9E">
        <w:rPr>
          <w:rFonts w:ascii="Calibri" w:hAnsi="Calibri"/>
        </w:rPr>
        <w:t xml:space="preserve"> a disclosure of criminal records at an enhanced level (DBS).  </w:t>
      </w:r>
    </w:p>
    <w:p w14:paraId="6ABEDF49" w14:textId="77777777" w:rsidR="003B187D" w:rsidRPr="00FA570E" w:rsidRDefault="003B187D" w:rsidP="003B187D">
      <w:pPr>
        <w:pStyle w:val="ListParagraph"/>
        <w:ind w:left="426"/>
        <w:rPr>
          <w:rFonts w:cstheme="minorHAnsi"/>
          <w:b/>
          <w:color w:val="29B586"/>
          <w:sz w:val="24"/>
          <w:szCs w:val="24"/>
        </w:rPr>
      </w:pPr>
    </w:p>
    <w:p w14:paraId="3788E5F0" w14:textId="77777777" w:rsidR="003B187D" w:rsidRPr="00036291" w:rsidRDefault="003B187D" w:rsidP="003B187D">
      <w:pPr>
        <w:rPr>
          <w:rFonts w:cstheme="minorHAnsi"/>
          <w:b/>
          <w:color w:val="29B586"/>
          <w:sz w:val="24"/>
          <w:szCs w:val="24"/>
        </w:rPr>
      </w:pPr>
      <w:r>
        <w:rPr>
          <w:rFonts w:cstheme="minorHAnsi"/>
          <w:b/>
          <w:color w:val="29B586"/>
          <w:sz w:val="24"/>
          <w:szCs w:val="24"/>
        </w:rPr>
        <w:t>7</w:t>
      </w:r>
      <w:r w:rsidRPr="00036291">
        <w:rPr>
          <w:rFonts w:cstheme="minorHAnsi"/>
          <w:b/>
          <w:color w:val="29B586"/>
          <w:sz w:val="24"/>
          <w:szCs w:val="24"/>
        </w:rPr>
        <w:t xml:space="preserve">. SAFEGUARDING </w:t>
      </w:r>
    </w:p>
    <w:p w14:paraId="19E9E9AD" w14:textId="77777777" w:rsidR="003B187D" w:rsidRPr="00F06ABC" w:rsidRDefault="003B187D" w:rsidP="003B187D">
      <w:pPr>
        <w:spacing w:after="270" w:line="248" w:lineRule="auto"/>
        <w:ind w:right="9"/>
        <w:jc w:val="both"/>
        <w:rPr>
          <w:rFonts w:cstheme="minorHAnsi"/>
          <w:color w:val="29B586"/>
        </w:rPr>
      </w:pPr>
      <w:r w:rsidRPr="00F06ABC">
        <w:rPr>
          <w:rFonts w:cstheme="minorHAnsi"/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Pr="00F06ABC">
        <w:rPr>
          <w:rFonts w:cstheme="minorHAnsi"/>
          <w:color w:val="29B586"/>
        </w:rPr>
        <w:t xml:space="preserve"> </w:t>
      </w:r>
    </w:p>
    <w:p w14:paraId="3F34FC21" w14:textId="59B91B95" w:rsidR="009D2D24" w:rsidRPr="00064809" w:rsidRDefault="009D2D24" w:rsidP="003B187D">
      <w:pPr>
        <w:pStyle w:val="ListParagraph"/>
        <w:spacing w:after="0" w:line="240" w:lineRule="auto"/>
        <w:ind w:left="360"/>
        <w:jc w:val="both"/>
        <w:rPr>
          <w:b/>
          <w:bCs/>
          <w:color w:val="29B586"/>
          <w:sz w:val="24"/>
          <w:szCs w:val="24"/>
        </w:rPr>
      </w:pPr>
    </w:p>
    <w:sectPr w:rsidR="009D2D24" w:rsidRPr="00064809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90863" w14:textId="77777777" w:rsidR="00293EE3" w:rsidRDefault="00293EE3" w:rsidP="00793A4B">
      <w:pPr>
        <w:spacing w:after="0" w:line="240" w:lineRule="auto"/>
      </w:pPr>
      <w:r>
        <w:separator/>
      </w:r>
    </w:p>
  </w:endnote>
  <w:endnote w:type="continuationSeparator" w:id="0">
    <w:p w14:paraId="4D46ABC5" w14:textId="77777777" w:rsidR="00293EE3" w:rsidRDefault="00293EE3" w:rsidP="00793A4B">
      <w:pPr>
        <w:spacing w:after="0" w:line="240" w:lineRule="auto"/>
      </w:pPr>
      <w:r>
        <w:continuationSeparator/>
      </w:r>
    </w:p>
  </w:endnote>
  <w:endnote w:type="continuationNotice" w:id="1">
    <w:p w14:paraId="2FDD9E65" w14:textId="77777777" w:rsidR="00293EE3" w:rsidRDefault="00293E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9768B" w14:textId="77777777" w:rsidR="00293EE3" w:rsidRDefault="00293EE3" w:rsidP="00793A4B">
      <w:pPr>
        <w:spacing w:after="0" w:line="240" w:lineRule="auto"/>
      </w:pPr>
      <w:r>
        <w:separator/>
      </w:r>
    </w:p>
  </w:footnote>
  <w:footnote w:type="continuationSeparator" w:id="0">
    <w:p w14:paraId="66928588" w14:textId="77777777" w:rsidR="00293EE3" w:rsidRDefault="00293EE3" w:rsidP="00793A4B">
      <w:pPr>
        <w:spacing w:after="0" w:line="240" w:lineRule="auto"/>
      </w:pPr>
      <w:r>
        <w:continuationSeparator/>
      </w:r>
    </w:p>
  </w:footnote>
  <w:footnote w:type="continuationNotice" w:id="1">
    <w:p w14:paraId="5839BB1F" w14:textId="77777777" w:rsidR="00293EE3" w:rsidRDefault="00293E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664002"/>
    <w:multiLevelType w:val="hybridMultilevel"/>
    <w:tmpl w:val="25185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7" w15:restartNumberingAfterBreak="0">
    <w:nsid w:val="1EC23989"/>
    <w:multiLevelType w:val="hybridMultilevel"/>
    <w:tmpl w:val="CC743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B7644"/>
    <w:multiLevelType w:val="hybridMultilevel"/>
    <w:tmpl w:val="029A222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A68F136">
      <w:numFmt w:val="bullet"/>
      <w:lvlText w:val="-"/>
      <w:lvlJc w:val="left"/>
      <w:pPr>
        <w:ind w:left="1797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0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22E44CC"/>
    <w:multiLevelType w:val="hybridMultilevel"/>
    <w:tmpl w:val="17C8A2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C3DF6"/>
    <w:multiLevelType w:val="hybridMultilevel"/>
    <w:tmpl w:val="93FE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373799"/>
    <w:multiLevelType w:val="hybridMultilevel"/>
    <w:tmpl w:val="E2B00B2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8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F15995"/>
    <w:multiLevelType w:val="hybridMultilevel"/>
    <w:tmpl w:val="C622AD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9756451">
    <w:abstractNumId w:val="15"/>
  </w:num>
  <w:num w:numId="2" w16cid:durableId="1467234678">
    <w:abstractNumId w:val="21"/>
  </w:num>
  <w:num w:numId="3" w16cid:durableId="1750882473">
    <w:abstractNumId w:val="17"/>
  </w:num>
  <w:num w:numId="4" w16cid:durableId="1791243341">
    <w:abstractNumId w:val="20"/>
  </w:num>
  <w:num w:numId="5" w16cid:durableId="774598927">
    <w:abstractNumId w:val="28"/>
  </w:num>
  <w:num w:numId="6" w16cid:durableId="2126387592">
    <w:abstractNumId w:val="24"/>
  </w:num>
  <w:num w:numId="7" w16cid:durableId="1645086151">
    <w:abstractNumId w:val="14"/>
  </w:num>
  <w:num w:numId="8" w16cid:durableId="1402559850">
    <w:abstractNumId w:val="0"/>
  </w:num>
  <w:num w:numId="9" w16cid:durableId="492648588">
    <w:abstractNumId w:val="2"/>
  </w:num>
  <w:num w:numId="10" w16cid:durableId="332026137">
    <w:abstractNumId w:val="13"/>
  </w:num>
  <w:num w:numId="11" w16cid:durableId="1365130574">
    <w:abstractNumId w:val="29"/>
  </w:num>
  <w:num w:numId="12" w16cid:durableId="1316257230">
    <w:abstractNumId w:val="3"/>
  </w:num>
  <w:num w:numId="13" w16cid:durableId="377705466">
    <w:abstractNumId w:val="19"/>
  </w:num>
  <w:num w:numId="14" w16cid:durableId="802819481">
    <w:abstractNumId w:val="25"/>
  </w:num>
  <w:num w:numId="15" w16cid:durableId="193926645">
    <w:abstractNumId w:val="6"/>
  </w:num>
  <w:num w:numId="16" w16cid:durableId="1841311122">
    <w:abstractNumId w:val="22"/>
  </w:num>
  <w:num w:numId="17" w16cid:durableId="1303778613">
    <w:abstractNumId w:val="10"/>
  </w:num>
  <w:num w:numId="18" w16cid:durableId="1603026659">
    <w:abstractNumId w:val="1"/>
  </w:num>
  <w:num w:numId="19" w16cid:durableId="861549920">
    <w:abstractNumId w:val="27"/>
  </w:num>
  <w:num w:numId="20" w16cid:durableId="1851334068">
    <w:abstractNumId w:val="9"/>
  </w:num>
  <w:num w:numId="21" w16cid:durableId="942878696">
    <w:abstractNumId w:val="5"/>
  </w:num>
  <w:num w:numId="22" w16cid:durableId="98304368">
    <w:abstractNumId w:val="11"/>
  </w:num>
  <w:num w:numId="23" w16cid:durableId="685834333">
    <w:abstractNumId w:val="23"/>
  </w:num>
  <w:num w:numId="24" w16cid:durableId="1288659331">
    <w:abstractNumId w:val="16"/>
  </w:num>
  <w:num w:numId="25" w16cid:durableId="386608714">
    <w:abstractNumId w:val="8"/>
  </w:num>
  <w:num w:numId="26" w16cid:durableId="1351293538">
    <w:abstractNumId w:val="12"/>
  </w:num>
  <w:num w:numId="27" w16cid:durableId="588121411">
    <w:abstractNumId w:val="4"/>
  </w:num>
  <w:num w:numId="28" w16cid:durableId="170485815">
    <w:abstractNumId w:val="7"/>
  </w:num>
  <w:num w:numId="29" w16cid:durableId="933636231">
    <w:abstractNumId w:val="26"/>
  </w:num>
  <w:num w:numId="30" w16cid:durableId="1883784632">
    <w:abstractNumId w:val="30"/>
  </w:num>
  <w:num w:numId="31" w16cid:durableId="19169349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02181"/>
    <w:rsid w:val="00015C5D"/>
    <w:rsid w:val="00017BF4"/>
    <w:rsid w:val="00047E27"/>
    <w:rsid w:val="00056265"/>
    <w:rsid w:val="0006136D"/>
    <w:rsid w:val="00064809"/>
    <w:rsid w:val="000771B8"/>
    <w:rsid w:val="00084F10"/>
    <w:rsid w:val="000D1119"/>
    <w:rsid w:val="000D12BF"/>
    <w:rsid w:val="000F2803"/>
    <w:rsid w:val="0011377C"/>
    <w:rsid w:val="0016186B"/>
    <w:rsid w:val="00185247"/>
    <w:rsid w:val="001970E3"/>
    <w:rsid w:val="001A6349"/>
    <w:rsid w:val="001B3161"/>
    <w:rsid w:val="001B394A"/>
    <w:rsid w:val="001B71D4"/>
    <w:rsid w:val="001C59BD"/>
    <w:rsid w:val="001D0472"/>
    <w:rsid w:val="001D68BF"/>
    <w:rsid w:val="002215AB"/>
    <w:rsid w:val="00225952"/>
    <w:rsid w:val="002743BA"/>
    <w:rsid w:val="00282325"/>
    <w:rsid w:val="00286325"/>
    <w:rsid w:val="00292C6C"/>
    <w:rsid w:val="00293EE3"/>
    <w:rsid w:val="00294BCC"/>
    <w:rsid w:val="002D28E1"/>
    <w:rsid w:val="002F6B92"/>
    <w:rsid w:val="00342AFE"/>
    <w:rsid w:val="00373B6A"/>
    <w:rsid w:val="00374FD8"/>
    <w:rsid w:val="003942AE"/>
    <w:rsid w:val="003B187D"/>
    <w:rsid w:val="003B18AE"/>
    <w:rsid w:val="003B31FD"/>
    <w:rsid w:val="003E3B86"/>
    <w:rsid w:val="003E5025"/>
    <w:rsid w:val="00414D25"/>
    <w:rsid w:val="004A52B5"/>
    <w:rsid w:val="004F0D85"/>
    <w:rsid w:val="004F4AFA"/>
    <w:rsid w:val="005034FE"/>
    <w:rsid w:val="00531D0E"/>
    <w:rsid w:val="00566816"/>
    <w:rsid w:val="0059157C"/>
    <w:rsid w:val="005B2CE3"/>
    <w:rsid w:val="005C09FF"/>
    <w:rsid w:val="006016E0"/>
    <w:rsid w:val="006130BF"/>
    <w:rsid w:val="00634650"/>
    <w:rsid w:val="00656827"/>
    <w:rsid w:val="00671451"/>
    <w:rsid w:val="00682AD5"/>
    <w:rsid w:val="00685E25"/>
    <w:rsid w:val="00692969"/>
    <w:rsid w:val="00695BDB"/>
    <w:rsid w:val="00697872"/>
    <w:rsid w:val="006A68B7"/>
    <w:rsid w:val="006E5E44"/>
    <w:rsid w:val="00700826"/>
    <w:rsid w:val="00711EC8"/>
    <w:rsid w:val="00724C50"/>
    <w:rsid w:val="007373AA"/>
    <w:rsid w:val="00765C01"/>
    <w:rsid w:val="00772BB7"/>
    <w:rsid w:val="00777442"/>
    <w:rsid w:val="00780860"/>
    <w:rsid w:val="00785A5C"/>
    <w:rsid w:val="00793A4B"/>
    <w:rsid w:val="007A160F"/>
    <w:rsid w:val="007A7209"/>
    <w:rsid w:val="007B5E9C"/>
    <w:rsid w:val="007B7A06"/>
    <w:rsid w:val="007D36CF"/>
    <w:rsid w:val="007E6ADD"/>
    <w:rsid w:val="00820F4A"/>
    <w:rsid w:val="0082644C"/>
    <w:rsid w:val="00850023"/>
    <w:rsid w:val="00856005"/>
    <w:rsid w:val="00864E9E"/>
    <w:rsid w:val="008A7D13"/>
    <w:rsid w:val="008B3DE6"/>
    <w:rsid w:val="009105DB"/>
    <w:rsid w:val="009117E7"/>
    <w:rsid w:val="00922665"/>
    <w:rsid w:val="00934908"/>
    <w:rsid w:val="00940453"/>
    <w:rsid w:val="00943FE2"/>
    <w:rsid w:val="009547C2"/>
    <w:rsid w:val="0099715D"/>
    <w:rsid w:val="009B75A4"/>
    <w:rsid w:val="009D2D24"/>
    <w:rsid w:val="00A21218"/>
    <w:rsid w:val="00A5343B"/>
    <w:rsid w:val="00A621B4"/>
    <w:rsid w:val="00A65878"/>
    <w:rsid w:val="00A94F95"/>
    <w:rsid w:val="00A97384"/>
    <w:rsid w:val="00AA2465"/>
    <w:rsid w:val="00AF13F8"/>
    <w:rsid w:val="00AF1A88"/>
    <w:rsid w:val="00B157EC"/>
    <w:rsid w:val="00B30941"/>
    <w:rsid w:val="00B31585"/>
    <w:rsid w:val="00B74B8B"/>
    <w:rsid w:val="00B865FB"/>
    <w:rsid w:val="00BB563D"/>
    <w:rsid w:val="00BC2EE9"/>
    <w:rsid w:val="00BD3AA7"/>
    <w:rsid w:val="00BF2CE4"/>
    <w:rsid w:val="00BF473A"/>
    <w:rsid w:val="00C07EB5"/>
    <w:rsid w:val="00C4084B"/>
    <w:rsid w:val="00C42C9B"/>
    <w:rsid w:val="00C454A8"/>
    <w:rsid w:val="00C655AF"/>
    <w:rsid w:val="00C947C2"/>
    <w:rsid w:val="00CA2472"/>
    <w:rsid w:val="00CB5C5B"/>
    <w:rsid w:val="00CB77B7"/>
    <w:rsid w:val="00CD7280"/>
    <w:rsid w:val="00CE0B65"/>
    <w:rsid w:val="00CE4B1D"/>
    <w:rsid w:val="00CE63DD"/>
    <w:rsid w:val="00D0241F"/>
    <w:rsid w:val="00D24935"/>
    <w:rsid w:val="00D4468C"/>
    <w:rsid w:val="00D5588E"/>
    <w:rsid w:val="00D76F42"/>
    <w:rsid w:val="00D81327"/>
    <w:rsid w:val="00DA1C91"/>
    <w:rsid w:val="00DA6EB0"/>
    <w:rsid w:val="00DB7031"/>
    <w:rsid w:val="00DD3C39"/>
    <w:rsid w:val="00DE4260"/>
    <w:rsid w:val="00DF5C6C"/>
    <w:rsid w:val="00E2228E"/>
    <w:rsid w:val="00E253FE"/>
    <w:rsid w:val="00E4325C"/>
    <w:rsid w:val="00E47ABD"/>
    <w:rsid w:val="00E67840"/>
    <w:rsid w:val="00E734F7"/>
    <w:rsid w:val="00EB0BE7"/>
    <w:rsid w:val="00EB0FD8"/>
    <w:rsid w:val="00EC1886"/>
    <w:rsid w:val="00ED59CB"/>
    <w:rsid w:val="00F43879"/>
    <w:rsid w:val="00F43BBC"/>
    <w:rsid w:val="00F52256"/>
    <w:rsid w:val="00F67AAF"/>
    <w:rsid w:val="00F9145A"/>
    <w:rsid w:val="00FD6488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B7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B71D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unhideWhenUsed/>
    <w:rsid w:val="00DA6EB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lcf76f155ced4ddcb4097134ff3c332f xmlns="0524c726-c8d2-4959-b75f-bfc5bb7e52a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0A4DA85EED4DAFB214D91EDBB4FD" ma:contentTypeVersion="18" ma:contentTypeDescription="Create a new document." ma:contentTypeScope="" ma:versionID="d05b0dc5fd39984c03031d2ab76dce7b">
  <xsd:schema xmlns:xsd="http://www.w3.org/2001/XMLSchema" xmlns:xs="http://www.w3.org/2001/XMLSchema" xmlns:p="http://schemas.microsoft.com/office/2006/metadata/properties" xmlns:ns2="fec5c98a-6fc8-4a06-b367-420d10c239c8" xmlns:ns3="0524c726-c8d2-4959-b75f-bfc5bb7e52aa" targetNamespace="http://schemas.microsoft.com/office/2006/metadata/properties" ma:root="true" ma:fieldsID="3ceaee68c8fe8b711de9cb986a5f17a4" ns2:_="" ns3:_="">
    <xsd:import namespace="fec5c98a-6fc8-4a06-b367-420d10c239c8"/>
    <xsd:import namespace="0524c726-c8d2-4959-b75f-bfc5bb7e52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4c726-c8d2-4959-b75f-bfc5bb7e5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  <ds:schemaRef ds:uri="f88ae774-ff9d-4cc0-a413-56031249fb46"/>
    <ds:schemaRef ds:uri="fec5c98a-6fc8-4a06-b367-420d10c239c8"/>
  </ds:schemaRefs>
</ds:datastoreItem>
</file>

<file path=customXml/itemProps3.xml><?xml version="1.0" encoding="utf-8"?>
<ds:datastoreItem xmlns:ds="http://schemas.openxmlformats.org/officeDocument/2006/customXml" ds:itemID="{248905B7-F04C-49B3-B2BA-DD38E16365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Kimberley Yeung | Everyone Health</cp:lastModifiedBy>
  <cp:revision>5</cp:revision>
  <dcterms:created xsi:type="dcterms:W3CDTF">2024-11-12T17:28:00Z</dcterms:created>
  <dcterms:modified xsi:type="dcterms:W3CDTF">2025-02-19T13:17:00Z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0x0101004EB00A4DA85EED4DAFB214D91EDBB4FD</vt:lpwstr>
  </property>
  <property fmtid="{D5CDD505-2E9C-101B-9397-08002B2CF9AE}" pid="3" name="Order">
    <vt:r8>463200</vt:r8>
  </property>
  <property fmtid="{D5CDD505-2E9C-101B-9397-08002B2CF9AE}" pid="4" name="MediaServiceImageTags">
    <vt:lpwstr/>
  </property>
</Properties>
</file>