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84A4" w14:textId="77777777" w:rsidR="00C91B08" w:rsidRPr="00C91B08" w:rsidRDefault="00C91B08" w:rsidP="00C91B08">
      <w:pPr>
        <w:tabs>
          <w:tab w:val="center" w:pos="4513"/>
          <w:tab w:val="right" w:pos="9026"/>
        </w:tabs>
        <w:rPr>
          <w:rFonts w:ascii="Calibri" w:eastAsia="Calibri" w:hAnsi="Calibri" w:cs="Calibri"/>
          <w:kern w:val="0"/>
          <w14:ligatures w14:val="none"/>
        </w:rPr>
      </w:pPr>
      <w:r w:rsidRPr="00C91B08">
        <w:rPr>
          <w:rFonts w:ascii="Calibri" w:eastAsia="Calibri" w:hAnsi="Calibri" w:cs="Calibri"/>
          <w:b/>
          <w:smallCaps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5AAC3631" wp14:editId="1BA7CAFF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37A25" w14:textId="77777777" w:rsidR="00C91B08" w:rsidRPr="00C91B08" w:rsidRDefault="00C91B08" w:rsidP="00C91B08">
      <w:pPr>
        <w:tabs>
          <w:tab w:val="center" w:pos="4513"/>
          <w:tab w:val="right" w:pos="9026"/>
        </w:tabs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951B87A" w14:textId="77777777" w:rsidR="00C91B08" w:rsidRPr="00C91B08" w:rsidRDefault="00C91B08" w:rsidP="00C91B08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29B586"/>
          <w:kern w:val="0"/>
          <w:sz w:val="24"/>
          <w:szCs w:val="24"/>
          <w14:ligatures w14:val="none"/>
        </w:rPr>
      </w:pPr>
      <w:r w:rsidRPr="00C91B08">
        <w:rPr>
          <w:rFonts w:ascii="Calibri" w:eastAsia="Calibri" w:hAnsi="Calibri" w:cs="Calibri"/>
          <w:b/>
          <w:bCs/>
          <w:color w:val="29B586"/>
          <w:kern w:val="0"/>
          <w:sz w:val="24"/>
          <w:szCs w:val="24"/>
          <w14:ligatures w14:val="none"/>
        </w:rPr>
        <w:t>JOB DESCRIPTION</w:t>
      </w:r>
    </w:p>
    <w:p w14:paraId="2F1F14C3" w14:textId="500E50DD" w:rsidR="00C91B08" w:rsidRPr="00C91B08" w:rsidRDefault="00C91B08" w:rsidP="00C91B08">
      <w:pPr>
        <w:tabs>
          <w:tab w:val="left" w:pos="3011"/>
        </w:tabs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91B08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Maternity Liaison and </w:t>
      </w:r>
      <w:r w:rsidR="00BB0F04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Stop Smoking </w:t>
      </w:r>
      <w:r w:rsidRPr="00C91B08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Practitioner</w:t>
      </w:r>
    </w:p>
    <w:p w14:paraId="566C3AA8" w14:textId="77777777" w:rsidR="00C91B08" w:rsidRPr="00C91B08" w:rsidRDefault="00C91B08" w:rsidP="00C91B08">
      <w:pPr>
        <w:tabs>
          <w:tab w:val="left" w:pos="3011"/>
        </w:tabs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91B0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Staffordshire</w:t>
      </w:r>
    </w:p>
    <w:p w14:paraId="11131341" w14:textId="77777777" w:rsidR="00C91B08" w:rsidRPr="00C91B08" w:rsidRDefault="00C91B08" w:rsidP="00C91B08">
      <w:pPr>
        <w:spacing w:after="160" w:line="259" w:lineRule="auto"/>
        <w:jc w:val="center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</w:p>
    <w:p w14:paraId="23D65E63" w14:textId="77777777" w:rsidR="00C91B08" w:rsidRPr="00C91B08" w:rsidRDefault="00C91B08" w:rsidP="00C91B08">
      <w:pPr>
        <w:spacing w:line="259" w:lineRule="auto"/>
        <w:ind w:left="368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71EFB129" w14:textId="77777777" w:rsidR="00C91B08" w:rsidRPr="00C91B08" w:rsidRDefault="00C91B08" w:rsidP="00C91B08">
      <w:pPr>
        <w:spacing w:after="160" w:line="259" w:lineRule="auto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  <w:r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>MAIN PURPOSE</w:t>
      </w:r>
    </w:p>
    <w:p w14:paraId="136C70C0" w14:textId="274076C3" w:rsidR="00C91B08" w:rsidRPr="00C91B08" w:rsidRDefault="00C91B08" w:rsidP="00C91B08">
      <w:pPr>
        <w:autoSpaceDE w:val="0"/>
        <w:autoSpaceDN w:val="0"/>
        <w:adjustRightInd w:val="0"/>
        <w:rPr>
          <w:rFonts w:ascii="Calibri" w:eastAsia="Calibri" w:hAnsi="Calibri" w:cs="Calibri"/>
          <w:kern w:val="0"/>
          <w14:ligatures w14:val="none"/>
        </w:rPr>
      </w:pPr>
      <w:r w:rsidRPr="00C91B08">
        <w:rPr>
          <w:rFonts w:ascii="Calibri" w:eastAsia="Calibri" w:hAnsi="Calibri" w:cs="Calibri"/>
          <w:kern w:val="0"/>
          <w14:ligatures w14:val="none"/>
        </w:rPr>
        <w:t xml:space="preserve">To provide a critical role as a Maternity Liaison and </w:t>
      </w:r>
      <w:r w:rsidR="00BB0F04">
        <w:rPr>
          <w:rFonts w:ascii="Calibri" w:eastAsia="Calibri" w:hAnsi="Calibri" w:cs="Calibri"/>
          <w:kern w:val="0"/>
          <w14:ligatures w14:val="none"/>
        </w:rPr>
        <w:t xml:space="preserve">Stop Smoking </w:t>
      </w:r>
      <w:r w:rsidRPr="00C91B08">
        <w:rPr>
          <w:rFonts w:ascii="Calibri" w:eastAsia="Calibri" w:hAnsi="Calibri" w:cs="Calibri"/>
          <w:kern w:val="0"/>
          <w14:ligatures w14:val="none"/>
        </w:rPr>
        <w:t>Practitioner, working as a key member of the Staffordshire Stop Smoking in Pregnancy service, where you will:</w:t>
      </w:r>
    </w:p>
    <w:p w14:paraId="422E3D28" w14:textId="77777777" w:rsidR="00C91B08" w:rsidRPr="00C91B08" w:rsidRDefault="00C91B08" w:rsidP="00C91B08">
      <w:pPr>
        <w:autoSpaceDE w:val="0"/>
        <w:autoSpaceDN w:val="0"/>
        <w:adjustRightInd w:val="0"/>
        <w:rPr>
          <w:rFonts w:ascii="Calibri" w:eastAsia="Calibri" w:hAnsi="Calibri" w:cs="Calibri"/>
          <w:kern w:val="0"/>
          <w14:ligatures w14:val="none"/>
        </w:rPr>
      </w:pPr>
    </w:p>
    <w:p w14:paraId="31691BB4" w14:textId="62E6AD7D" w:rsidR="001B02B2" w:rsidRPr="001B02B2" w:rsidRDefault="00084959" w:rsidP="001B02B2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N</w:t>
      </w:r>
      <w:r w:rsidR="001B02B2" w:rsidRPr="00C91B08">
        <w:rPr>
          <w:rFonts w:ascii="Calibri" w:eastAsia="Calibri" w:hAnsi="Calibri" w:cs="Calibri"/>
          <w:kern w:val="0"/>
          <w14:ligatures w14:val="none"/>
        </w:rPr>
        <w:t xml:space="preserve">etwork and </w:t>
      </w:r>
      <w:r w:rsidR="001B02B2">
        <w:rPr>
          <w:rFonts w:ascii="Calibri" w:eastAsia="Calibri" w:hAnsi="Calibri" w:cs="Calibri"/>
          <w:kern w:val="0"/>
          <w14:ligatures w14:val="none"/>
        </w:rPr>
        <w:t>engage</w:t>
      </w:r>
      <w:r w:rsidR="00C91B08" w:rsidRPr="00C91B08">
        <w:rPr>
          <w:rFonts w:ascii="Calibri" w:eastAsia="Calibri" w:hAnsi="Calibri" w:cs="Calibri"/>
          <w:kern w:val="0"/>
          <w14:ligatures w14:val="none"/>
        </w:rPr>
        <w:t xml:space="preserve"> with Maternity Tobacco Dependency Advisors, Maternity units, Midwifes, Health Visitors, Family Hubs, GP Practices, and other stakeholders to increase referrals and </w:t>
      </w:r>
      <w:r w:rsidR="00FF7B29">
        <w:rPr>
          <w:rFonts w:ascii="Calibri" w:eastAsia="Calibri" w:hAnsi="Calibri" w:cs="Calibri"/>
          <w:kern w:val="0"/>
          <w14:ligatures w14:val="none"/>
        </w:rPr>
        <w:t>reduce health inequaliti</w:t>
      </w:r>
      <w:r w:rsidR="00FF7B29" w:rsidRPr="008B38B4">
        <w:rPr>
          <w:rFonts w:ascii="Calibri" w:eastAsia="Calibri" w:hAnsi="Calibri" w:cs="Calibri"/>
          <w:kern w:val="0"/>
          <w14:ligatures w14:val="none"/>
        </w:rPr>
        <w:t>es</w:t>
      </w:r>
      <w:r w:rsidR="00C91B08" w:rsidRPr="00C91B08">
        <w:rPr>
          <w:rFonts w:ascii="Calibri" w:eastAsia="Calibri" w:hAnsi="Calibri" w:cs="Calibri"/>
          <w:kern w:val="0"/>
          <w14:ligatures w14:val="none"/>
        </w:rPr>
        <w:t xml:space="preserve"> </w:t>
      </w:r>
      <w:r w:rsidR="008B38B4" w:rsidRPr="008B38B4">
        <w:rPr>
          <w:rFonts w:ascii="Calibri" w:hAnsi="Calibri" w:cs="Calibri"/>
        </w:rPr>
        <w:t>in pregnant people, household members/partners and post pregnancy.</w:t>
      </w:r>
    </w:p>
    <w:p w14:paraId="59F2C454" w14:textId="14B1FFFC" w:rsidR="00C91B08" w:rsidRDefault="00084959" w:rsidP="00C91B08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</w:t>
      </w:r>
      <w:r w:rsidR="00C91B08" w:rsidRPr="00C91B08">
        <w:rPr>
          <w:rFonts w:ascii="Calibri" w:eastAsia="Calibri" w:hAnsi="Calibri" w:cs="Calibri"/>
          <w:kern w:val="0"/>
          <w14:ligatures w14:val="none"/>
        </w:rPr>
        <w:t>eliver face to face and virtual appointments for all those eligible for the Stop Smoking in Pregnancy service, using behaviour change techniques to support a healthy pregnancy</w:t>
      </w:r>
      <w:r w:rsidR="00AE6167">
        <w:rPr>
          <w:rFonts w:ascii="Calibri" w:eastAsia="Calibri" w:hAnsi="Calibri" w:cs="Calibri"/>
          <w:kern w:val="0"/>
          <w14:ligatures w14:val="none"/>
        </w:rPr>
        <w:t xml:space="preserve"> and create a smokefree household</w:t>
      </w:r>
      <w:r w:rsidR="00C91B08" w:rsidRPr="00C91B08">
        <w:rPr>
          <w:rFonts w:ascii="Calibri" w:eastAsia="Calibri" w:hAnsi="Calibri" w:cs="Calibri"/>
          <w:kern w:val="0"/>
          <w14:ligatures w14:val="none"/>
        </w:rPr>
        <w:t>.</w:t>
      </w:r>
    </w:p>
    <w:p w14:paraId="45747EA5" w14:textId="1AE9C186" w:rsidR="00C91B08" w:rsidRPr="00C91B08" w:rsidRDefault="00084959" w:rsidP="00C91B08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A</w:t>
      </w:r>
      <w:r w:rsidR="0021420D">
        <w:rPr>
          <w:rFonts w:ascii="Calibri" w:eastAsia="Calibri" w:hAnsi="Calibri" w:cs="Calibri"/>
          <w:kern w:val="0"/>
          <w14:ligatures w14:val="none"/>
        </w:rPr>
        <w:t xml:space="preserve">ttend community events </w:t>
      </w:r>
      <w:r w:rsidR="00B018F4">
        <w:rPr>
          <w:rFonts w:ascii="Calibri" w:eastAsia="Calibri" w:hAnsi="Calibri" w:cs="Calibri"/>
          <w:kern w:val="0"/>
          <w14:ligatures w14:val="none"/>
        </w:rPr>
        <w:t xml:space="preserve">to promote the Stop Smoking in Pregnancy service </w:t>
      </w:r>
      <w:r w:rsidR="00D733F0">
        <w:rPr>
          <w:rFonts w:ascii="Calibri" w:eastAsia="Calibri" w:hAnsi="Calibri" w:cs="Calibri"/>
          <w:kern w:val="0"/>
          <w14:ligatures w14:val="none"/>
        </w:rPr>
        <w:t>to a wider audience.</w:t>
      </w:r>
    </w:p>
    <w:p w14:paraId="51FA2C34" w14:textId="77777777" w:rsidR="00C91B08" w:rsidRPr="00C91B08" w:rsidRDefault="00C91B08" w:rsidP="00C91B08">
      <w:pPr>
        <w:autoSpaceDE w:val="0"/>
        <w:autoSpaceDN w:val="0"/>
        <w:adjustRightInd w:val="0"/>
        <w:rPr>
          <w:rFonts w:ascii="Calibri" w:eastAsia="Calibri" w:hAnsi="Calibri" w:cs="Calibri"/>
          <w:kern w:val="0"/>
          <w14:ligatures w14:val="none"/>
        </w:rPr>
      </w:pPr>
    </w:p>
    <w:p w14:paraId="057EB51D" w14:textId="77777777" w:rsidR="00C91B08" w:rsidRPr="00C91B08" w:rsidRDefault="00C91B08" w:rsidP="00C91B08">
      <w:pPr>
        <w:spacing w:after="270" w:line="248" w:lineRule="auto"/>
        <w:ind w:right="9"/>
        <w:jc w:val="both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  <w:r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 xml:space="preserve"> SUMMARY OF RESPONSIBILITIES AND DUTIES </w:t>
      </w:r>
    </w:p>
    <w:p w14:paraId="3069CD91" w14:textId="51B0CE81" w:rsidR="00703AB6" w:rsidRDefault="00703AB6" w:rsidP="00C91B08">
      <w:pPr>
        <w:numPr>
          <w:ilvl w:val="0"/>
          <w:numId w:val="1"/>
        </w:numPr>
        <w:spacing w:before="120"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To support the Service Manager </w:t>
      </w:r>
      <w:r w:rsidR="00D06BF0">
        <w:rPr>
          <w:rFonts w:ascii="Calibri" w:eastAsia="Calibri" w:hAnsi="Calibri" w:cs="Times New Roman"/>
          <w:kern w:val="0"/>
          <w14:ligatures w14:val="none"/>
        </w:rPr>
        <w:t xml:space="preserve">to develop and co-ordinate </w:t>
      </w:r>
      <w:r w:rsidR="00B96B22">
        <w:rPr>
          <w:rFonts w:ascii="Calibri" w:eastAsia="Calibri" w:hAnsi="Calibri" w:cs="Times New Roman"/>
          <w:kern w:val="0"/>
          <w14:ligatures w14:val="none"/>
        </w:rPr>
        <w:t xml:space="preserve">a community engagement strategy to </w:t>
      </w:r>
      <w:r w:rsidR="00DF3579">
        <w:rPr>
          <w:rFonts w:ascii="Calibri" w:eastAsia="Calibri" w:hAnsi="Calibri" w:cs="Times New Roman"/>
          <w:kern w:val="0"/>
          <w14:ligatures w14:val="none"/>
        </w:rPr>
        <w:t>increase</w:t>
      </w:r>
      <w:r w:rsidR="00B96B22">
        <w:rPr>
          <w:rFonts w:ascii="Calibri" w:eastAsia="Calibri" w:hAnsi="Calibri" w:cs="Times New Roman"/>
          <w:kern w:val="0"/>
          <w14:ligatures w14:val="none"/>
        </w:rPr>
        <w:t xml:space="preserve"> referrals into the Stop Smoking in Pregnancy service. </w:t>
      </w:r>
    </w:p>
    <w:p w14:paraId="075F747E" w14:textId="207DCF10" w:rsidR="0074431C" w:rsidRDefault="0074431C" w:rsidP="00C91B08">
      <w:pPr>
        <w:numPr>
          <w:ilvl w:val="0"/>
          <w:numId w:val="1"/>
        </w:numPr>
        <w:spacing w:before="120"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Tackling health inequalities </w:t>
      </w:r>
      <w:r w:rsidR="0057172C">
        <w:rPr>
          <w:rFonts w:ascii="Calibri" w:eastAsia="Calibri" w:hAnsi="Calibri" w:cs="Times New Roman"/>
          <w:kern w:val="0"/>
          <w14:ligatures w14:val="none"/>
        </w:rPr>
        <w:t xml:space="preserve">to promote </w:t>
      </w:r>
      <w:r w:rsidR="0036620D">
        <w:rPr>
          <w:rFonts w:ascii="Calibri" w:eastAsia="Calibri" w:hAnsi="Calibri" w:cs="Times New Roman"/>
          <w:kern w:val="0"/>
          <w14:ligatures w14:val="none"/>
        </w:rPr>
        <w:t xml:space="preserve">and support people to </w:t>
      </w:r>
      <w:r w:rsidR="007F40DB">
        <w:rPr>
          <w:rFonts w:ascii="Calibri" w:eastAsia="Calibri" w:hAnsi="Calibri" w:cs="Times New Roman"/>
          <w:kern w:val="0"/>
          <w14:ligatures w14:val="none"/>
        </w:rPr>
        <w:t xml:space="preserve">develop healthier </w:t>
      </w:r>
      <w:r w:rsidR="007E37E3">
        <w:rPr>
          <w:rFonts w:ascii="Calibri" w:eastAsia="Calibri" w:hAnsi="Calibri" w:cs="Times New Roman"/>
          <w:kern w:val="0"/>
          <w14:ligatures w14:val="none"/>
        </w:rPr>
        <w:t>behaviours</w:t>
      </w:r>
      <w:r w:rsidR="007B5138">
        <w:rPr>
          <w:rFonts w:ascii="Calibri" w:eastAsia="Calibri" w:hAnsi="Calibri" w:cs="Times New Roman"/>
          <w:kern w:val="0"/>
          <w14:ligatures w14:val="none"/>
        </w:rPr>
        <w:t xml:space="preserve">, </w:t>
      </w:r>
      <w:r w:rsidR="003C6C17">
        <w:rPr>
          <w:rFonts w:ascii="Calibri" w:eastAsia="Calibri" w:hAnsi="Calibri" w:cs="Times New Roman"/>
          <w:kern w:val="0"/>
          <w14:ligatures w14:val="none"/>
        </w:rPr>
        <w:t>contributing</w:t>
      </w:r>
      <w:r w:rsidR="00722247">
        <w:rPr>
          <w:rFonts w:ascii="Calibri" w:eastAsia="Calibri" w:hAnsi="Calibri" w:cs="Times New Roman"/>
          <w:kern w:val="0"/>
          <w14:ligatures w14:val="none"/>
        </w:rPr>
        <w:t xml:space="preserve"> to a healthy pregnancy </w:t>
      </w:r>
      <w:r w:rsidR="00197F7A">
        <w:rPr>
          <w:rFonts w:ascii="Calibri" w:eastAsia="Calibri" w:hAnsi="Calibri" w:cs="Times New Roman"/>
          <w:kern w:val="0"/>
          <w14:ligatures w14:val="none"/>
        </w:rPr>
        <w:t>and</w:t>
      </w:r>
      <w:r w:rsidR="007E37E3">
        <w:rPr>
          <w:rFonts w:ascii="Calibri" w:eastAsia="Calibri" w:hAnsi="Calibri" w:cs="Times New Roman"/>
          <w:kern w:val="0"/>
          <w14:ligatures w14:val="none"/>
        </w:rPr>
        <w:t xml:space="preserve"> a smoke</w:t>
      </w:r>
      <w:r w:rsidR="0072224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7E37E3">
        <w:rPr>
          <w:rFonts w:ascii="Calibri" w:eastAsia="Calibri" w:hAnsi="Calibri" w:cs="Times New Roman"/>
          <w:kern w:val="0"/>
          <w14:ligatures w14:val="none"/>
        </w:rPr>
        <w:t>free household.</w:t>
      </w:r>
    </w:p>
    <w:p w14:paraId="27423AEC" w14:textId="500D90FB" w:rsidR="007174D7" w:rsidRDefault="009F4039" w:rsidP="00C91B08">
      <w:pPr>
        <w:numPr>
          <w:ilvl w:val="0"/>
          <w:numId w:val="1"/>
        </w:numPr>
        <w:spacing w:before="120"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To connect and liaise with C</w:t>
      </w:r>
      <w:r w:rsidR="00C91B08" w:rsidRPr="00C91B08">
        <w:rPr>
          <w:rFonts w:ascii="Calibri" w:eastAsia="Calibri" w:hAnsi="Calibri" w:cs="Times New Roman"/>
          <w:kern w:val="0"/>
          <w14:ligatures w14:val="none"/>
        </w:rPr>
        <w:t xml:space="preserve">ommunity </w:t>
      </w:r>
      <w:r>
        <w:rPr>
          <w:rFonts w:ascii="Calibri" w:eastAsia="Calibri" w:hAnsi="Calibri" w:cs="Times New Roman"/>
          <w:kern w:val="0"/>
          <w14:ligatures w14:val="none"/>
        </w:rPr>
        <w:t>M</w:t>
      </w:r>
      <w:r w:rsidR="00C91B08" w:rsidRPr="00C91B08">
        <w:rPr>
          <w:rFonts w:ascii="Calibri" w:eastAsia="Calibri" w:hAnsi="Calibri" w:cs="Times New Roman"/>
          <w:kern w:val="0"/>
          <w14:ligatures w14:val="none"/>
        </w:rPr>
        <w:t>idwife</w:t>
      </w:r>
      <w:r>
        <w:rPr>
          <w:rFonts w:ascii="Calibri" w:eastAsia="Calibri" w:hAnsi="Calibri" w:cs="Times New Roman"/>
          <w:kern w:val="0"/>
          <w14:ligatures w14:val="none"/>
        </w:rPr>
        <w:t>s,</w:t>
      </w:r>
      <w:r w:rsidR="00C91B08" w:rsidRPr="00C91B08">
        <w:rPr>
          <w:rFonts w:ascii="Calibri" w:eastAsia="Calibri" w:hAnsi="Calibri" w:cs="Times New Roman"/>
          <w:kern w:val="0"/>
          <w14:ligatures w14:val="none"/>
        </w:rPr>
        <w:t xml:space="preserve"> Health Visitors</w:t>
      </w:r>
      <w:r w:rsidR="00CA02B7">
        <w:rPr>
          <w:rFonts w:ascii="Calibri" w:eastAsia="Calibri" w:hAnsi="Calibri" w:cs="Times New Roman"/>
          <w:kern w:val="0"/>
          <w14:ligatures w14:val="none"/>
        </w:rPr>
        <w:t xml:space="preserve">, </w:t>
      </w:r>
      <w:r w:rsidR="00C91B08" w:rsidRPr="00C91B08">
        <w:rPr>
          <w:rFonts w:ascii="Calibri" w:eastAsia="Calibri" w:hAnsi="Calibri" w:cs="Times New Roman"/>
          <w:kern w:val="0"/>
          <w14:ligatures w14:val="none"/>
        </w:rPr>
        <w:t>Family Hubs</w:t>
      </w:r>
      <w:r w:rsidR="00D903A9">
        <w:rPr>
          <w:rFonts w:ascii="Calibri" w:eastAsia="Calibri" w:hAnsi="Calibri" w:cs="Times New Roman"/>
          <w:kern w:val="0"/>
          <w14:ligatures w14:val="none"/>
        </w:rPr>
        <w:t xml:space="preserve">, </w:t>
      </w:r>
      <w:r w:rsidR="00CA02B7">
        <w:rPr>
          <w:rFonts w:ascii="Calibri" w:eastAsia="Calibri" w:hAnsi="Calibri" w:cs="Times New Roman"/>
          <w:kern w:val="0"/>
          <w14:ligatures w14:val="none"/>
        </w:rPr>
        <w:t>Family Support</w:t>
      </w:r>
      <w:r w:rsidR="00D903A9">
        <w:rPr>
          <w:rFonts w:ascii="Calibri" w:eastAsia="Calibri" w:hAnsi="Calibri" w:cs="Times New Roman"/>
          <w:kern w:val="0"/>
          <w14:ligatures w14:val="none"/>
        </w:rPr>
        <w:t xml:space="preserve"> services and other stakeholders </w:t>
      </w:r>
      <w:r w:rsidR="00C91B08" w:rsidRPr="00C91B08">
        <w:rPr>
          <w:rFonts w:ascii="Calibri" w:eastAsia="Calibri" w:hAnsi="Calibri" w:cs="Times New Roman"/>
          <w:kern w:val="0"/>
          <w14:ligatures w14:val="none"/>
        </w:rPr>
        <w:t xml:space="preserve">to </w:t>
      </w:r>
      <w:r w:rsidR="00F043A2">
        <w:rPr>
          <w:rFonts w:ascii="Calibri" w:eastAsia="Calibri" w:hAnsi="Calibri" w:cs="Times New Roman"/>
          <w:kern w:val="0"/>
          <w14:ligatures w14:val="none"/>
        </w:rPr>
        <w:t>establ</w:t>
      </w:r>
      <w:r w:rsidR="00C20315">
        <w:rPr>
          <w:rFonts w:ascii="Calibri" w:eastAsia="Calibri" w:hAnsi="Calibri" w:cs="Times New Roman"/>
          <w:kern w:val="0"/>
          <w14:ligatures w14:val="none"/>
        </w:rPr>
        <w:t xml:space="preserve">ish </w:t>
      </w:r>
      <w:r w:rsidR="008B191E">
        <w:rPr>
          <w:rFonts w:ascii="Calibri" w:eastAsia="Calibri" w:hAnsi="Calibri" w:cs="Times New Roman"/>
          <w:kern w:val="0"/>
          <w14:ligatures w14:val="none"/>
        </w:rPr>
        <w:t>referral pathways</w:t>
      </w:r>
      <w:r w:rsidR="009F6A85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8F6D46D" w14:textId="20C9CF14" w:rsidR="00C91B08" w:rsidRPr="00C91B08" w:rsidRDefault="00ED0916" w:rsidP="00C91B08">
      <w:pPr>
        <w:numPr>
          <w:ilvl w:val="0"/>
          <w:numId w:val="1"/>
        </w:numPr>
        <w:spacing w:before="120"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To ensure s</w:t>
      </w:r>
      <w:r w:rsidR="00C91B08" w:rsidRPr="00C91B08">
        <w:rPr>
          <w:rFonts w:ascii="Calibri" w:eastAsia="Calibri" w:hAnsi="Calibri" w:cs="Times New Roman"/>
          <w:kern w:val="0"/>
          <w14:ligatures w14:val="none"/>
        </w:rPr>
        <w:t>moking and tobacco related health improvement information is available</w:t>
      </w:r>
      <w:r>
        <w:rPr>
          <w:rFonts w:ascii="Calibri" w:eastAsia="Calibri" w:hAnsi="Calibri" w:cs="Times New Roman"/>
          <w:kern w:val="0"/>
          <w14:ligatures w14:val="none"/>
        </w:rPr>
        <w:t xml:space="preserve"> across Staffordshire</w:t>
      </w:r>
      <w:r w:rsidR="004D790B">
        <w:rPr>
          <w:rFonts w:ascii="Calibri" w:eastAsia="Calibri" w:hAnsi="Calibri" w:cs="Times New Roman"/>
          <w:kern w:val="0"/>
          <w14:ligatures w14:val="none"/>
        </w:rPr>
        <w:t>, prioritising areas with health inequalities.</w:t>
      </w:r>
    </w:p>
    <w:p w14:paraId="604050F5" w14:textId="3B0033BA" w:rsidR="00C91B08" w:rsidRPr="00C91B08" w:rsidRDefault="00932C23" w:rsidP="00C91B08">
      <w:pPr>
        <w:numPr>
          <w:ilvl w:val="0"/>
          <w:numId w:val="1"/>
        </w:numPr>
        <w:spacing w:before="120"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Attending</w:t>
      </w:r>
      <w:r w:rsidR="00C91B08" w:rsidRPr="00C91B0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8262C7">
        <w:rPr>
          <w:rFonts w:ascii="Calibri" w:eastAsia="Calibri" w:hAnsi="Calibri" w:cs="Times New Roman"/>
          <w:kern w:val="0"/>
          <w14:ligatures w14:val="none"/>
        </w:rPr>
        <w:t xml:space="preserve">community </w:t>
      </w:r>
      <w:r w:rsidR="00C91B08" w:rsidRPr="00C91B08">
        <w:rPr>
          <w:rFonts w:ascii="Calibri" w:eastAsia="Calibri" w:hAnsi="Calibri" w:cs="Times New Roman"/>
          <w:kern w:val="0"/>
          <w14:ligatures w14:val="none"/>
        </w:rPr>
        <w:t>setting</w:t>
      </w:r>
      <w:r w:rsidR="00A53616">
        <w:rPr>
          <w:rFonts w:ascii="Calibri" w:eastAsia="Calibri" w:hAnsi="Calibri" w:cs="Times New Roman"/>
          <w:kern w:val="0"/>
          <w14:ligatures w14:val="none"/>
        </w:rPr>
        <w:t>s</w:t>
      </w:r>
      <w:r w:rsidR="00C91B08" w:rsidRPr="00C91B08">
        <w:rPr>
          <w:rFonts w:ascii="Calibri" w:eastAsia="Calibri" w:hAnsi="Calibri" w:cs="Times New Roman"/>
          <w:kern w:val="0"/>
          <w14:ligatures w14:val="none"/>
        </w:rPr>
        <w:t xml:space="preserve"> to promote the Stop Smoking in Pregnancy service.</w:t>
      </w:r>
    </w:p>
    <w:p w14:paraId="18612CAE" w14:textId="7345CD5A" w:rsidR="00C91B08" w:rsidRDefault="00944F49" w:rsidP="00C91B08">
      <w:pPr>
        <w:numPr>
          <w:ilvl w:val="0"/>
          <w:numId w:val="1"/>
        </w:numPr>
        <w:spacing w:before="120"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To </w:t>
      </w:r>
      <w:r w:rsidR="002244B3">
        <w:rPr>
          <w:rFonts w:ascii="Calibri" w:eastAsia="Calibri" w:hAnsi="Calibri" w:cs="Times New Roman"/>
          <w:kern w:val="0"/>
          <w14:ligatures w14:val="none"/>
        </w:rPr>
        <w:t>identify and investigate</w:t>
      </w:r>
      <w:r w:rsidR="002C0104">
        <w:rPr>
          <w:rFonts w:ascii="Calibri" w:eastAsia="Calibri" w:hAnsi="Calibri" w:cs="Times New Roman"/>
          <w:kern w:val="0"/>
          <w14:ligatures w14:val="none"/>
        </w:rPr>
        <w:t xml:space="preserve"> opportunities for</w:t>
      </w:r>
      <w:r w:rsidR="006F287B">
        <w:rPr>
          <w:rFonts w:ascii="Calibri" w:eastAsia="Calibri" w:hAnsi="Calibri" w:cs="Times New Roman"/>
          <w:kern w:val="0"/>
          <w14:ligatures w14:val="none"/>
        </w:rPr>
        <w:t xml:space="preserve"> supporting</w:t>
      </w:r>
      <w:r w:rsidR="00E940B5">
        <w:rPr>
          <w:rFonts w:ascii="Calibri" w:eastAsia="Calibri" w:hAnsi="Calibri" w:cs="Times New Roman"/>
          <w:kern w:val="0"/>
          <w14:ligatures w14:val="none"/>
        </w:rPr>
        <w:t>/promoting</w:t>
      </w:r>
      <w:r w:rsidR="006F287B">
        <w:rPr>
          <w:rFonts w:ascii="Calibri" w:eastAsia="Calibri" w:hAnsi="Calibri" w:cs="Times New Roman"/>
          <w:kern w:val="0"/>
          <w14:ligatures w14:val="none"/>
        </w:rPr>
        <w:t xml:space="preserve"> the service and training of stakeholders to understand the service available.</w:t>
      </w:r>
    </w:p>
    <w:p w14:paraId="5EF041A9" w14:textId="0DCA3099" w:rsidR="007B5138" w:rsidRDefault="007B5138" w:rsidP="007B5138">
      <w:pPr>
        <w:numPr>
          <w:ilvl w:val="0"/>
          <w:numId w:val="1"/>
        </w:numPr>
        <w:spacing w:before="120"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 xml:space="preserve">Provide smoking cessation advice and support to clients including delivering group clinics and undertaking of one-to-one </w:t>
      </w:r>
      <w:r w:rsidR="00B504A4">
        <w:rPr>
          <w:rFonts w:ascii="Calibri" w:eastAsia="Calibri" w:hAnsi="Calibri" w:cs="Times New Roman"/>
          <w:kern w:val="0"/>
          <w14:ligatures w14:val="none"/>
        </w:rPr>
        <w:t>appointments</w:t>
      </w:r>
      <w:r w:rsidRPr="00C91B08">
        <w:rPr>
          <w:rFonts w:ascii="Calibri" w:eastAsia="Calibri" w:hAnsi="Calibri" w:cs="Times New Roman"/>
          <w:kern w:val="0"/>
          <w14:ligatures w14:val="none"/>
        </w:rPr>
        <w:t>.</w:t>
      </w:r>
    </w:p>
    <w:p w14:paraId="57030C1E" w14:textId="3F6175B2" w:rsidR="00921162" w:rsidRPr="00C91B08" w:rsidRDefault="00921162" w:rsidP="00921162">
      <w:pPr>
        <w:numPr>
          <w:ilvl w:val="0"/>
          <w:numId w:val="1"/>
        </w:numPr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D4CBA">
        <w:rPr>
          <w:rFonts w:ascii="Calibri" w:eastAsia="Calibri" w:hAnsi="Calibri" w:cs="Times New Roman"/>
          <w:kern w:val="0"/>
          <w14:ligatures w14:val="none"/>
        </w:rPr>
        <w:t xml:space="preserve">Be an ambassador for Everyone Health, promoting the service to members of the public and other stakeholders/ partners, where appropriate. </w:t>
      </w:r>
    </w:p>
    <w:p w14:paraId="2302CB0B" w14:textId="15313328" w:rsidR="00C91B08" w:rsidRPr="00C91B08" w:rsidRDefault="00C91B08" w:rsidP="00C91B08">
      <w:pPr>
        <w:numPr>
          <w:ilvl w:val="0"/>
          <w:numId w:val="1"/>
        </w:numPr>
        <w:spacing w:before="120"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 xml:space="preserve">Follow protocols and guidelines for advising </w:t>
      </w:r>
      <w:r w:rsidR="00534FCB">
        <w:rPr>
          <w:rFonts w:ascii="Calibri" w:eastAsia="Calibri" w:hAnsi="Calibri" w:cs="Times New Roman"/>
          <w:kern w:val="0"/>
          <w14:ligatures w14:val="none"/>
        </w:rPr>
        <w:t>service users</w:t>
      </w:r>
      <w:r w:rsidRPr="00C91B08">
        <w:rPr>
          <w:rFonts w:ascii="Calibri" w:eastAsia="Calibri" w:hAnsi="Calibri" w:cs="Times New Roman"/>
          <w:kern w:val="0"/>
          <w14:ligatures w14:val="none"/>
        </w:rPr>
        <w:t>.</w:t>
      </w:r>
    </w:p>
    <w:p w14:paraId="3D34195F" w14:textId="5907A4E9" w:rsidR="00C91B08" w:rsidRPr="00C91B08" w:rsidRDefault="00C91B08" w:rsidP="00534FCB">
      <w:pPr>
        <w:spacing w:before="120" w:after="160" w:line="259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2BE2A14" w14:textId="77777777" w:rsidR="00C91B08" w:rsidRPr="00C91B08" w:rsidRDefault="00C91B08" w:rsidP="00C91B08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29B586"/>
          <w:kern w:val="0"/>
          <w:sz w:val="24"/>
          <w:szCs w:val="24"/>
          <w14:ligatures w14:val="none"/>
        </w:rPr>
      </w:pPr>
    </w:p>
    <w:p w14:paraId="24610F91" w14:textId="77777777" w:rsidR="00C91B08" w:rsidRPr="00C91B08" w:rsidRDefault="00C91B08" w:rsidP="00C91B08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29B586"/>
          <w:kern w:val="0"/>
          <w:sz w:val="24"/>
          <w:szCs w:val="24"/>
          <w14:ligatures w14:val="none"/>
        </w:rPr>
      </w:pPr>
      <w:r w:rsidRPr="00C91B08">
        <w:rPr>
          <w:rFonts w:ascii="Calibri" w:eastAsia="Calibri" w:hAnsi="Calibri" w:cs="Calibri"/>
          <w:b/>
          <w:bCs/>
          <w:color w:val="29B586"/>
          <w:kern w:val="0"/>
          <w:sz w:val="24"/>
          <w:szCs w:val="24"/>
          <w14:ligatures w14:val="none"/>
        </w:rPr>
        <w:t>PERSON SPECIFICATION</w:t>
      </w:r>
    </w:p>
    <w:p w14:paraId="3A9F0066" w14:textId="77777777" w:rsidR="00C91B08" w:rsidRPr="00C91B08" w:rsidRDefault="00C91B08" w:rsidP="00C91B08">
      <w:pPr>
        <w:spacing w:after="160" w:line="259" w:lineRule="auto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  <w:r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 xml:space="preserve">1. SKILLS &amp; ABILITIES </w:t>
      </w:r>
    </w:p>
    <w:p w14:paraId="61A1BDEA" w14:textId="47C9ECD5" w:rsidR="00C91B08" w:rsidRPr="00C91B08" w:rsidRDefault="00C91B08" w:rsidP="00C91B08">
      <w:pPr>
        <w:numPr>
          <w:ilvl w:val="0"/>
          <w:numId w:val="1"/>
        </w:numPr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 xml:space="preserve">Ability to </w:t>
      </w:r>
      <w:r w:rsidR="006C5768">
        <w:rPr>
          <w:rFonts w:ascii="Calibri" w:eastAsia="Calibri" w:hAnsi="Calibri" w:cs="Times New Roman"/>
          <w:kern w:val="0"/>
          <w14:ligatures w14:val="none"/>
        </w:rPr>
        <w:t xml:space="preserve">be flexible and </w:t>
      </w:r>
      <w:r w:rsidRPr="00C91B08">
        <w:rPr>
          <w:rFonts w:ascii="Calibri" w:eastAsia="Calibri" w:hAnsi="Calibri" w:cs="Times New Roman"/>
          <w:kern w:val="0"/>
          <w14:ligatures w14:val="none"/>
        </w:rPr>
        <w:t xml:space="preserve">work under pressure to achieve </w:t>
      </w:r>
      <w:r w:rsidR="00C82648">
        <w:rPr>
          <w:rFonts w:ascii="Calibri" w:eastAsia="Calibri" w:hAnsi="Calibri" w:cs="Times New Roman"/>
          <w:kern w:val="0"/>
          <w14:ligatures w14:val="none"/>
        </w:rPr>
        <w:t>service delivery targets</w:t>
      </w:r>
      <w:r w:rsidRPr="00C91B08">
        <w:rPr>
          <w:rFonts w:ascii="Calibri" w:eastAsia="Calibri" w:hAnsi="Calibri" w:cs="Times New Roman"/>
          <w:kern w:val="0"/>
          <w14:ligatures w14:val="none"/>
        </w:rPr>
        <w:t>.</w:t>
      </w:r>
    </w:p>
    <w:p w14:paraId="14FFACEA" w14:textId="77777777" w:rsidR="00C91B08" w:rsidRDefault="00C91B08" w:rsidP="00786EE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>Intermediate computer skills.</w:t>
      </w:r>
    </w:p>
    <w:p w14:paraId="2F994235" w14:textId="7B6CBE43" w:rsidR="00C91B08" w:rsidRPr="0068118D" w:rsidRDefault="00786EE1" w:rsidP="0068118D">
      <w:pPr>
        <w:pStyle w:val="ListParagraph"/>
        <w:numPr>
          <w:ilvl w:val="0"/>
          <w:numId w:val="1"/>
        </w:numPr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  <w:lang w:val="en"/>
        </w:rPr>
        <w:lastRenderedPageBreak/>
        <w:t>A</w:t>
      </w:r>
      <w:r w:rsidR="00B26BBE">
        <w:rPr>
          <w:rFonts w:ascii="Calibri" w:eastAsia="Calibri" w:hAnsi="Calibri" w:cs="Tahoma"/>
          <w:lang w:val="en"/>
        </w:rPr>
        <w:t>ble to use</w:t>
      </w:r>
      <w:r w:rsidRPr="004B479C">
        <w:rPr>
          <w:rFonts w:ascii="Calibri" w:eastAsia="Calibri" w:hAnsi="Calibri" w:cs="Tahoma"/>
        </w:rPr>
        <w:t xml:space="preserve"> behaviour</w:t>
      </w:r>
      <w:r w:rsidRPr="004B479C">
        <w:rPr>
          <w:rFonts w:ascii="Calibri" w:eastAsia="Calibri" w:hAnsi="Calibri" w:cs="Tahoma"/>
          <w:lang w:val="en"/>
        </w:rPr>
        <w:t xml:space="preserve"> change </w:t>
      </w:r>
      <w:r w:rsidR="00C81B87">
        <w:rPr>
          <w:rFonts w:ascii="Calibri" w:eastAsia="Calibri" w:hAnsi="Calibri" w:cs="Tahoma"/>
          <w:lang w:val="en"/>
        </w:rPr>
        <w:t>insights</w:t>
      </w:r>
      <w:r w:rsidRPr="004B479C">
        <w:rPr>
          <w:rFonts w:ascii="Calibri" w:eastAsia="Calibri" w:hAnsi="Calibri" w:cs="Tahoma"/>
          <w:lang w:val="en"/>
        </w:rPr>
        <w:t xml:space="preserve"> within</w:t>
      </w:r>
      <w:r w:rsidR="00B26BBE">
        <w:rPr>
          <w:rFonts w:ascii="Calibri" w:eastAsia="Calibri" w:hAnsi="Calibri" w:cs="Tahoma"/>
          <w:lang w:val="en"/>
        </w:rPr>
        <w:t xml:space="preserve"> a</w:t>
      </w:r>
      <w:r w:rsidRPr="004B479C">
        <w:rPr>
          <w:rFonts w:ascii="Calibri" w:eastAsia="Calibri" w:hAnsi="Calibri" w:cs="Tahoma"/>
          <w:lang w:val="en"/>
        </w:rPr>
        <w:t xml:space="preserve"> </w:t>
      </w:r>
      <w:r w:rsidR="00AE2C2E">
        <w:rPr>
          <w:rFonts w:ascii="Calibri" w:eastAsia="Calibri" w:hAnsi="Calibri" w:cs="Tahoma"/>
          <w:lang w:val="en"/>
        </w:rPr>
        <w:t>promotional</w:t>
      </w:r>
      <w:r w:rsidRPr="004B479C">
        <w:rPr>
          <w:rFonts w:ascii="Calibri" w:eastAsia="Calibri" w:hAnsi="Calibri" w:cs="Tahoma"/>
          <w:lang w:val="en"/>
        </w:rPr>
        <w:t xml:space="preserve"> context.</w:t>
      </w:r>
    </w:p>
    <w:p w14:paraId="52027E69" w14:textId="77777777" w:rsidR="00372E0D" w:rsidRPr="00040661" w:rsidRDefault="00372E0D" w:rsidP="00372E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040661">
        <w:rPr>
          <w:rFonts w:ascii="Calibri" w:hAnsi="Calibri"/>
        </w:rPr>
        <w:t>Ability to work independently and manage own workload; able to work effectively and supportively as a multi-disciplinary team member.</w:t>
      </w:r>
    </w:p>
    <w:p w14:paraId="44B865E0" w14:textId="50F4C13E" w:rsidR="00372E0D" w:rsidRPr="00040661" w:rsidRDefault="00372E0D" w:rsidP="00372E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Excellent verbal and written communication skills </w:t>
      </w:r>
      <w:r w:rsidR="00A536B0">
        <w:rPr>
          <w:rFonts w:ascii="Calibri" w:hAnsi="Calibri"/>
        </w:rPr>
        <w:t xml:space="preserve">to </w:t>
      </w:r>
      <w:r w:rsidRPr="00040661">
        <w:rPr>
          <w:rFonts w:ascii="Calibri" w:hAnsi="Calibri"/>
        </w:rPr>
        <w:t xml:space="preserve">effectively communicate with a wide range of individuals including </w:t>
      </w:r>
      <w:r w:rsidR="00A536B0">
        <w:rPr>
          <w:rFonts w:ascii="Calibri" w:hAnsi="Calibri"/>
        </w:rPr>
        <w:t>service users</w:t>
      </w:r>
      <w:r w:rsidRPr="00040661">
        <w:rPr>
          <w:rFonts w:ascii="Calibri" w:hAnsi="Calibri"/>
        </w:rPr>
        <w:t>, colleagues, and external partners.</w:t>
      </w:r>
    </w:p>
    <w:p w14:paraId="4B0FBAA6" w14:textId="77777777" w:rsidR="00C91B08" w:rsidRDefault="00C91B08" w:rsidP="008A0CB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>Proven planning, organisational and evaluation skills.</w:t>
      </w:r>
    </w:p>
    <w:p w14:paraId="357857E9" w14:textId="77777777" w:rsidR="00C91B08" w:rsidRPr="00C91B08" w:rsidRDefault="00C91B08" w:rsidP="00C91B08">
      <w:pPr>
        <w:numPr>
          <w:ilvl w:val="0"/>
          <w:numId w:val="1"/>
        </w:numPr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>Ability to deliver training specifically around smoking cessation in pregnancy.</w:t>
      </w:r>
    </w:p>
    <w:p w14:paraId="64D144CF" w14:textId="77777777" w:rsidR="00C91B08" w:rsidRPr="00C91B08" w:rsidRDefault="00C91B08" w:rsidP="00C91B08">
      <w:pPr>
        <w:spacing w:after="160" w:line="259" w:lineRule="auto"/>
        <w:rPr>
          <w:rFonts w:ascii="Calibri" w:eastAsia="Calibri" w:hAnsi="Calibri" w:cs="Calibri"/>
          <w:b/>
          <w:color w:val="29B586"/>
          <w:kern w:val="0"/>
          <w14:ligatures w14:val="none"/>
        </w:rPr>
      </w:pPr>
    </w:p>
    <w:p w14:paraId="4B4997C2" w14:textId="77777777" w:rsidR="00C91B08" w:rsidRPr="00C91B08" w:rsidRDefault="00C91B08" w:rsidP="00C91B08">
      <w:pPr>
        <w:spacing w:after="160" w:line="259" w:lineRule="auto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  <w:r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 xml:space="preserve">2. KNOWLEDGE </w:t>
      </w:r>
    </w:p>
    <w:p w14:paraId="4F5E6F3F" w14:textId="77777777" w:rsidR="008A2287" w:rsidRPr="00C7206A" w:rsidRDefault="008A2287" w:rsidP="008A2287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C7206A">
        <w:rPr>
          <w:rFonts w:ascii="Calibri" w:hAnsi="Calibri" w:cs="Calibri"/>
        </w:rPr>
        <w:t>Knowledge of the risks and harms of smoking in pregnancy and secondhand smoke.</w:t>
      </w:r>
    </w:p>
    <w:p w14:paraId="74DEB09B" w14:textId="77777777" w:rsidR="008A2287" w:rsidRPr="00C7206A" w:rsidRDefault="008A2287" w:rsidP="008A2287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C7206A">
        <w:rPr>
          <w:rFonts w:ascii="Calibri" w:hAnsi="Calibri" w:cs="Calibri"/>
        </w:rPr>
        <w:t>Knowledge of local services and clinical pathways which are being referred / signposted to.</w:t>
      </w:r>
    </w:p>
    <w:p w14:paraId="66BBFD2A" w14:textId="62C77937" w:rsidR="008A2287" w:rsidRDefault="008A2287" w:rsidP="008A2287">
      <w:pPr>
        <w:numPr>
          <w:ilvl w:val="0"/>
          <w:numId w:val="1"/>
        </w:numPr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Insight and understanding regarding the </w:t>
      </w:r>
      <w:r>
        <w:rPr>
          <w:rFonts w:ascii="Calibri" w:hAnsi="Calibri"/>
        </w:rPr>
        <w:t xml:space="preserve">barriers of smoking cessation within the </w:t>
      </w:r>
      <w:r w:rsidRPr="003431B1">
        <w:rPr>
          <w:rFonts w:ascii="Calibri" w:hAnsi="Calibri"/>
        </w:rPr>
        <w:t xml:space="preserve">local communities across </w:t>
      </w:r>
      <w:r>
        <w:rPr>
          <w:rFonts w:ascii="Calibri" w:hAnsi="Calibri"/>
        </w:rPr>
        <w:t>Staffordshire.</w:t>
      </w:r>
    </w:p>
    <w:p w14:paraId="0C2C91AB" w14:textId="04ECDCA8" w:rsidR="008A2287" w:rsidRPr="008A2287" w:rsidRDefault="008A2287" w:rsidP="008A2287">
      <w:pPr>
        <w:numPr>
          <w:ilvl w:val="0"/>
          <w:numId w:val="1"/>
        </w:numPr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>Knowledge of public health polic</w:t>
      </w:r>
      <w:r>
        <w:rPr>
          <w:rFonts w:ascii="Calibri" w:eastAsia="Calibri" w:hAnsi="Calibri" w:cs="Times New Roman"/>
          <w:kern w:val="0"/>
          <w14:ligatures w14:val="none"/>
        </w:rPr>
        <w:t xml:space="preserve">ies, the wider </w:t>
      </w:r>
      <w:r w:rsidRPr="00C91B08">
        <w:rPr>
          <w:rFonts w:ascii="Calibri" w:eastAsia="Calibri" w:hAnsi="Calibri" w:cs="Times New Roman"/>
          <w:kern w:val="0"/>
          <w14:ligatures w14:val="none"/>
        </w:rPr>
        <w:t xml:space="preserve">determinants of health and health promotion as they relate to children and families </w:t>
      </w:r>
      <w:r>
        <w:rPr>
          <w:rFonts w:ascii="Calibri" w:eastAsia="Calibri" w:hAnsi="Calibri" w:cs="Times New Roman"/>
          <w:kern w:val="0"/>
          <w14:ligatures w14:val="none"/>
        </w:rPr>
        <w:t xml:space="preserve">with </w:t>
      </w:r>
      <w:r w:rsidRPr="00C91B08">
        <w:rPr>
          <w:rFonts w:ascii="Calibri" w:eastAsia="Calibri" w:hAnsi="Calibri" w:cs="Times New Roman"/>
          <w:kern w:val="0"/>
          <w14:ligatures w14:val="none"/>
        </w:rPr>
        <w:t>health inequalities.</w:t>
      </w:r>
    </w:p>
    <w:p w14:paraId="7C588AB0" w14:textId="19C1EF93" w:rsidR="00B138A9" w:rsidRPr="00282143" w:rsidRDefault="00B138A9" w:rsidP="00B138A9">
      <w:pPr>
        <w:numPr>
          <w:ilvl w:val="0"/>
          <w:numId w:val="1"/>
        </w:numPr>
        <w:spacing w:before="120"/>
        <w:jc w:val="both"/>
        <w:rPr>
          <w:rFonts w:ascii="Calibri" w:hAnsi="Calibri"/>
        </w:rPr>
      </w:pPr>
      <w:r w:rsidRPr="00282143">
        <w:rPr>
          <w:rFonts w:ascii="Calibri" w:hAnsi="Calibri"/>
        </w:rPr>
        <w:t>Strong knowledge of methods and channels for engaging a wide range of stakeholders from a variety of backgrounds.</w:t>
      </w:r>
    </w:p>
    <w:p w14:paraId="706CB096" w14:textId="77777777" w:rsidR="00363337" w:rsidRPr="00C91B08" w:rsidRDefault="00363337" w:rsidP="00D354C4">
      <w:pPr>
        <w:spacing w:after="160" w:line="259" w:lineRule="auto"/>
        <w:ind w:left="36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46AE45E" w14:textId="77777777" w:rsidR="00C91B08" w:rsidRPr="00C91B08" w:rsidRDefault="00C91B08" w:rsidP="00C91B08">
      <w:pPr>
        <w:spacing w:after="160" w:line="259" w:lineRule="auto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  <w:r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 xml:space="preserve">3. EXPERIENCE </w:t>
      </w:r>
    </w:p>
    <w:p w14:paraId="213CFDC9" w14:textId="184FF331" w:rsidR="0089568F" w:rsidRDefault="0089568F" w:rsidP="00C0244A">
      <w:pPr>
        <w:pStyle w:val="ListParagraph"/>
        <w:numPr>
          <w:ilvl w:val="0"/>
          <w:numId w:val="1"/>
        </w:numPr>
        <w:ind w:left="714" w:hanging="357"/>
        <w:jc w:val="both"/>
        <w:rPr>
          <w:rFonts w:ascii="Calibri" w:hAnsi="Calibri" w:cs="Calibri"/>
        </w:rPr>
      </w:pPr>
      <w:r w:rsidRPr="0089568F">
        <w:rPr>
          <w:rFonts w:ascii="Calibri" w:hAnsi="Calibri" w:cs="Calibri"/>
        </w:rPr>
        <w:t xml:space="preserve">At least a minimum of 2 years’ experience of working </w:t>
      </w:r>
      <w:r w:rsidR="000618CE">
        <w:rPr>
          <w:rFonts w:ascii="Calibri" w:hAnsi="Calibri" w:cs="Calibri"/>
        </w:rPr>
        <w:t>in</w:t>
      </w:r>
      <w:r w:rsidR="00546656">
        <w:rPr>
          <w:rFonts w:ascii="Calibri" w:hAnsi="Calibri" w:cs="Calibri"/>
        </w:rPr>
        <w:t xml:space="preserve"> community engagement</w:t>
      </w:r>
      <w:r w:rsidR="00CF4041">
        <w:rPr>
          <w:rFonts w:ascii="Calibri" w:hAnsi="Calibri" w:cs="Calibri"/>
        </w:rPr>
        <w:t xml:space="preserve"> and </w:t>
      </w:r>
      <w:r w:rsidR="0037548F">
        <w:rPr>
          <w:rFonts w:ascii="Calibri" w:hAnsi="Calibri" w:cs="Calibri"/>
        </w:rPr>
        <w:t>service promotion</w:t>
      </w:r>
      <w:r w:rsidRPr="0089568F">
        <w:rPr>
          <w:rFonts w:ascii="Calibri" w:hAnsi="Calibri" w:cs="Calibri"/>
        </w:rPr>
        <w:t>.</w:t>
      </w:r>
    </w:p>
    <w:p w14:paraId="61CA982D" w14:textId="46ACEF51" w:rsidR="0039473B" w:rsidRPr="0039473B" w:rsidRDefault="0039473B" w:rsidP="00C0244A">
      <w:pPr>
        <w:pStyle w:val="ListParagraph"/>
        <w:numPr>
          <w:ilvl w:val="0"/>
          <w:numId w:val="1"/>
        </w:numPr>
        <w:ind w:left="714" w:hanging="357"/>
        <w:jc w:val="both"/>
        <w:rPr>
          <w:rFonts w:ascii="Calibri" w:hAnsi="Calibri" w:cs="Calibri"/>
        </w:rPr>
      </w:pPr>
      <w:r w:rsidRPr="0039473B">
        <w:rPr>
          <w:rFonts w:ascii="Calibri" w:hAnsi="Calibri" w:cs="Calibri"/>
        </w:rPr>
        <w:t>Experience within public health services and have a good understanding of evidence led service delivery for effective interventions.</w:t>
      </w:r>
    </w:p>
    <w:p w14:paraId="6B3816AB" w14:textId="407F7483" w:rsidR="0039473B" w:rsidRPr="0039473B" w:rsidRDefault="0039473B" w:rsidP="00C0244A">
      <w:pPr>
        <w:pStyle w:val="ListParagraph"/>
        <w:numPr>
          <w:ilvl w:val="0"/>
          <w:numId w:val="1"/>
        </w:numPr>
        <w:ind w:left="714" w:hanging="357"/>
        <w:jc w:val="both"/>
        <w:rPr>
          <w:rFonts w:ascii="Calibri" w:hAnsi="Calibri" w:cs="Calibri"/>
        </w:rPr>
      </w:pPr>
      <w:r w:rsidRPr="0039473B">
        <w:rPr>
          <w:rFonts w:ascii="Calibri" w:hAnsi="Calibri" w:cs="Calibri"/>
        </w:rPr>
        <w:t xml:space="preserve">Being able to demonstrate putting </w:t>
      </w:r>
      <w:r w:rsidR="00AD3FD3">
        <w:rPr>
          <w:rFonts w:ascii="Calibri" w:hAnsi="Calibri" w:cs="Calibri"/>
        </w:rPr>
        <w:t>service users</w:t>
      </w:r>
      <w:r w:rsidRPr="0039473B">
        <w:rPr>
          <w:rFonts w:ascii="Calibri" w:hAnsi="Calibri" w:cs="Calibri"/>
        </w:rPr>
        <w:t xml:space="preserve"> first and delivering a high-quality service.</w:t>
      </w:r>
    </w:p>
    <w:p w14:paraId="138D2780" w14:textId="06C365B7" w:rsidR="001461CF" w:rsidRPr="00C91B08" w:rsidRDefault="008636C5" w:rsidP="00C0244A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Evidence of p</w:t>
      </w:r>
      <w:r w:rsidR="001461CF" w:rsidRPr="00282143">
        <w:rPr>
          <w:rFonts w:ascii="Calibri" w:hAnsi="Calibri"/>
        </w:rPr>
        <w:t>lanning, attending and co</w:t>
      </w:r>
      <w:r w:rsidR="00F8085F">
        <w:rPr>
          <w:rFonts w:ascii="Calibri" w:hAnsi="Calibri"/>
        </w:rPr>
        <w:t>-</w:t>
      </w:r>
      <w:r w:rsidR="001461CF" w:rsidRPr="00282143">
        <w:rPr>
          <w:rFonts w:ascii="Calibri" w:hAnsi="Calibri"/>
        </w:rPr>
        <w:t>ordinating events</w:t>
      </w:r>
      <w:r w:rsidR="001461CF">
        <w:rPr>
          <w:rFonts w:ascii="Calibri" w:hAnsi="Calibri"/>
        </w:rPr>
        <w:t>.</w:t>
      </w:r>
    </w:p>
    <w:p w14:paraId="2EB73B0E" w14:textId="77777777" w:rsidR="00C91B08" w:rsidRPr="00C91B08" w:rsidRDefault="00C91B08" w:rsidP="00C91B08">
      <w:pPr>
        <w:spacing w:after="160" w:line="259" w:lineRule="auto"/>
        <w:ind w:left="426"/>
        <w:contextualSpacing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</w:p>
    <w:p w14:paraId="46614261" w14:textId="77777777" w:rsidR="00C91B08" w:rsidRPr="00C91B08" w:rsidRDefault="00C91B08" w:rsidP="00C91B08">
      <w:pPr>
        <w:spacing w:after="160" w:line="259" w:lineRule="auto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  <w:r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 xml:space="preserve">4. QUALIFICATIONS </w:t>
      </w:r>
    </w:p>
    <w:p w14:paraId="6FFE4628" w14:textId="4C1C1CCA" w:rsidR="00C916E3" w:rsidRDefault="00C916E3" w:rsidP="00C916E3">
      <w:pPr>
        <w:pStyle w:val="ListParagraph"/>
        <w:numPr>
          <w:ilvl w:val="0"/>
          <w:numId w:val="1"/>
        </w:numPr>
        <w:jc w:val="both"/>
      </w:pPr>
      <w:r w:rsidRPr="00282143">
        <w:rPr>
          <w:rFonts w:ascii="Calibri" w:hAnsi="Calibri"/>
        </w:rPr>
        <w:t xml:space="preserve">Educated to degree level or equivalent demonstrable experience that qualifies, </w:t>
      </w:r>
      <w:r w:rsidR="005F1C4D" w:rsidRPr="00282143">
        <w:rPr>
          <w:rFonts w:ascii="Calibri" w:hAnsi="Calibri"/>
        </w:rPr>
        <w:t>assures,</w:t>
      </w:r>
      <w:r w:rsidRPr="00282143">
        <w:rPr>
          <w:rFonts w:ascii="Calibri" w:hAnsi="Calibri"/>
        </w:rPr>
        <w:t xml:space="preserve"> and </w:t>
      </w:r>
      <w:r w:rsidRPr="00F8085F">
        <w:rPr>
          <w:rFonts w:ascii="Calibri" w:hAnsi="Calibri" w:cs="Calibri"/>
        </w:rPr>
        <w:t>satisfies ability to fulfil all aspects of this role.</w:t>
      </w:r>
      <w:r>
        <w:t xml:space="preserve">  </w:t>
      </w:r>
    </w:p>
    <w:p w14:paraId="23EE299A" w14:textId="77777777" w:rsidR="00456FCD" w:rsidRPr="00C916E3" w:rsidRDefault="00456FCD" w:rsidP="00C916E3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924EC8F" w14:textId="1C60F698" w:rsidR="00456FCD" w:rsidRPr="00C91B08" w:rsidRDefault="00456FCD" w:rsidP="00456FCD">
      <w:pPr>
        <w:spacing w:after="160" w:line="259" w:lineRule="auto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>5</w:t>
      </w:r>
      <w:r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 xml:space="preserve">. </w:t>
      </w:r>
      <w:r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>DESIRABLE</w:t>
      </w:r>
      <w:r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 xml:space="preserve"> </w:t>
      </w:r>
    </w:p>
    <w:p w14:paraId="41AEF8AB" w14:textId="38FF3C17" w:rsidR="00456FCD" w:rsidRDefault="00C916E3" w:rsidP="00F8085F">
      <w:pPr>
        <w:numPr>
          <w:ilvl w:val="0"/>
          <w:numId w:val="7"/>
        </w:numPr>
        <w:ind w:left="714" w:hanging="357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>Relevant degree/postgraduate degree in Nursing, or equivalent.</w:t>
      </w:r>
    </w:p>
    <w:p w14:paraId="157C6140" w14:textId="753F9891" w:rsidR="00961D23" w:rsidRPr="00B651A0" w:rsidRDefault="00B651A0" w:rsidP="00F8085F">
      <w:pPr>
        <w:pStyle w:val="ListParagraph"/>
        <w:numPr>
          <w:ilvl w:val="0"/>
          <w:numId w:val="7"/>
        </w:numPr>
        <w:ind w:left="714" w:hanging="357"/>
        <w:rPr>
          <w:rFonts w:ascii="Calibri" w:hAnsi="Calibri" w:cs="Calibri"/>
        </w:rPr>
      </w:pPr>
      <w:r w:rsidRPr="00B651A0">
        <w:rPr>
          <w:rFonts w:ascii="Calibri" w:hAnsi="Calibri" w:cs="Calibri"/>
        </w:rPr>
        <w:t>Registered Midwife (NMC).</w:t>
      </w:r>
    </w:p>
    <w:p w14:paraId="306C67DE" w14:textId="77777777" w:rsidR="00C91B08" w:rsidRDefault="00C91B08" w:rsidP="00F8085F">
      <w:pPr>
        <w:numPr>
          <w:ilvl w:val="0"/>
          <w:numId w:val="1"/>
        </w:numPr>
        <w:ind w:left="714" w:hanging="357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>NCSCT smoking in pregnancy practitioner registered (or willingness to obtain this – training will be provided).</w:t>
      </w:r>
    </w:p>
    <w:p w14:paraId="2E19A362" w14:textId="77777777" w:rsidR="00B013E8" w:rsidRPr="00B013E8" w:rsidRDefault="00B013E8" w:rsidP="00B013E8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B013E8">
        <w:rPr>
          <w:rFonts w:ascii="Calibri" w:hAnsi="Calibri" w:cs="Calibri"/>
        </w:rPr>
        <w:t>NCSCT VBA training modules (Smoking for Pregnant Women, Vaping: a guide for healthcare professionals, Stop Smoking Medication, Very Brief Advice on Smoking (VBA+) and Very Brief Advice on Secondhand Smoke: promoting smokefree homes and cars)</w:t>
      </w:r>
    </w:p>
    <w:p w14:paraId="77F2865D" w14:textId="677CF456" w:rsidR="00B013E8" w:rsidRPr="00B013E8" w:rsidRDefault="00B013E8" w:rsidP="00B013E8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B013E8">
        <w:rPr>
          <w:rFonts w:ascii="Calibri" w:hAnsi="Calibri" w:cs="Calibri"/>
        </w:rPr>
        <w:t>Making Every Contact Count (MECC) Training</w:t>
      </w:r>
    </w:p>
    <w:p w14:paraId="49D96DD7" w14:textId="77777777" w:rsidR="00C91B08" w:rsidRPr="00C91B08" w:rsidRDefault="00C91B08" w:rsidP="00C91B08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3557A1CE" w14:textId="0F78E089" w:rsidR="00C91B08" w:rsidRPr="00C91B08" w:rsidRDefault="00B013E8" w:rsidP="00C91B08">
      <w:pPr>
        <w:spacing w:after="160" w:line="259" w:lineRule="auto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>6</w:t>
      </w:r>
      <w:r w:rsidR="00C91B08"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 xml:space="preserve">. SPECIAL CONDITIONS </w:t>
      </w:r>
    </w:p>
    <w:p w14:paraId="140F0153" w14:textId="77777777" w:rsidR="007B6119" w:rsidRPr="007B6119" w:rsidRDefault="007B6119" w:rsidP="00F418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B6119">
        <w:rPr>
          <w:rFonts w:ascii="Calibri" w:hAnsi="Calibri"/>
        </w:rPr>
        <w:t xml:space="preserve">Highly motivated self-starter with resilience, </w:t>
      </w:r>
      <w:proofErr w:type="gramStart"/>
      <w:r w:rsidRPr="007B6119">
        <w:rPr>
          <w:rFonts w:ascii="Calibri" w:hAnsi="Calibri"/>
        </w:rPr>
        <w:t>determination</w:t>
      </w:r>
      <w:proofErr w:type="gramEnd"/>
      <w:r w:rsidRPr="007B6119">
        <w:rPr>
          <w:rFonts w:ascii="Calibri" w:hAnsi="Calibri"/>
        </w:rPr>
        <w:t xml:space="preserve"> and the ability to support service users throughout the programme. </w:t>
      </w:r>
    </w:p>
    <w:p w14:paraId="0D9DB727" w14:textId="2DE3B7CD" w:rsidR="00372E0D" w:rsidRPr="00C91B08" w:rsidRDefault="00372E0D" w:rsidP="00F418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 xml:space="preserve">Good presentation of self: enthusiastic, </w:t>
      </w:r>
      <w:proofErr w:type="gramStart"/>
      <w:r w:rsidRPr="00C91B08">
        <w:rPr>
          <w:rFonts w:ascii="Calibri" w:eastAsia="Calibri" w:hAnsi="Calibri" w:cs="Times New Roman"/>
          <w:kern w:val="0"/>
          <w14:ligatures w14:val="none"/>
        </w:rPr>
        <w:t>innovative</w:t>
      </w:r>
      <w:proofErr w:type="gramEnd"/>
      <w:r w:rsidRPr="00C91B08">
        <w:rPr>
          <w:rFonts w:ascii="Calibri" w:eastAsia="Calibri" w:hAnsi="Calibri" w:cs="Times New Roman"/>
          <w:kern w:val="0"/>
          <w14:ligatures w14:val="none"/>
        </w:rPr>
        <w:t xml:space="preserve"> and flexible.</w:t>
      </w:r>
    </w:p>
    <w:p w14:paraId="74D8D7CB" w14:textId="77777777" w:rsidR="00485D28" w:rsidRPr="00B15C9E" w:rsidRDefault="00485D28" w:rsidP="00485D28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15C9E">
        <w:rPr>
          <w:rFonts w:ascii="Calibri" w:hAnsi="Calibri"/>
        </w:rPr>
        <w:lastRenderedPageBreak/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098869AB" w14:textId="77777777" w:rsidR="00C91B08" w:rsidRPr="00C91B08" w:rsidRDefault="00C91B08" w:rsidP="00C91B0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 xml:space="preserve">Full UK Driving licence and access to a car for work- with ‘business purposes’ insurance. </w:t>
      </w:r>
    </w:p>
    <w:p w14:paraId="514A791F" w14:textId="77777777" w:rsidR="00C91B08" w:rsidRPr="00C91B08" w:rsidRDefault="00C91B08" w:rsidP="00C91B0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91B08">
        <w:rPr>
          <w:rFonts w:ascii="Calibri" w:eastAsia="Calibri" w:hAnsi="Calibri" w:cs="Times New Roman"/>
          <w:kern w:val="0"/>
          <w14:ligatures w14:val="none"/>
        </w:rPr>
        <w:t xml:space="preserve">This post involves working with vulnerable adults and as such the post holder will require a disclosure of criminal records at an enhanced level (DBS).  </w:t>
      </w:r>
    </w:p>
    <w:p w14:paraId="3115765A" w14:textId="77777777" w:rsidR="00C91B08" w:rsidRPr="00C91B08" w:rsidRDefault="00C91B08" w:rsidP="00C91B08">
      <w:pPr>
        <w:spacing w:after="160" w:line="259" w:lineRule="auto"/>
        <w:ind w:left="426"/>
        <w:contextualSpacing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</w:p>
    <w:p w14:paraId="1F6A173D" w14:textId="681B9297" w:rsidR="00C91B08" w:rsidRPr="00C91B08" w:rsidRDefault="00B013E8" w:rsidP="00C91B08">
      <w:pPr>
        <w:spacing w:after="160" w:line="259" w:lineRule="auto"/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>7</w:t>
      </w:r>
      <w:r w:rsidR="00C91B08" w:rsidRPr="00C91B08">
        <w:rPr>
          <w:rFonts w:ascii="Calibri" w:eastAsia="Calibri" w:hAnsi="Calibri" w:cs="Calibri"/>
          <w:b/>
          <w:color w:val="29B586"/>
          <w:kern w:val="0"/>
          <w:sz w:val="24"/>
          <w:szCs w:val="24"/>
          <w14:ligatures w14:val="none"/>
        </w:rPr>
        <w:t xml:space="preserve">. SAFEGUARDING </w:t>
      </w:r>
    </w:p>
    <w:p w14:paraId="440A5002" w14:textId="77777777" w:rsidR="00C91B08" w:rsidRPr="00C91B08" w:rsidRDefault="00C91B08" w:rsidP="00C91B08">
      <w:pPr>
        <w:spacing w:after="270" w:line="248" w:lineRule="auto"/>
        <w:ind w:right="9"/>
        <w:jc w:val="both"/>
        <w:rPr>
          <w:rFonts w:ascii="Calibri" w:eastAsia="Calibri" w:hAnsi="Calibri" w:cs="Calibri"/>
          <w:color w:val="29B586"/>
          <w:kern w:val="0"/>
          <w14:ligatures w14:val="none"/>
        </w:rPr>
      </w:pPr>
      <w:r w:rsidRPr="00C91B08">
        <w:rPr>
          <w:rFonts w:ascii="Calibri" w:eastAsia="Calibri" w:hAnsi="Calibri" w:cs="Calibri"/>
          <w:kern w:val="0"/>
          <w:lang w:val="en-US"/>
          <w14:ligatures w14:val="none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C91B08">
        <w:rPr>
          <w:rFonts w:ascii="Calibri" w:eastAsia="Calibri" w:hAnsi="Calibri" w:cs="Calibri"/>
          <w:color w:val="29B586"/>
          <w:kern w:val="0"/>
          <w14:ligatures w14:val="none"/>
        </w:rPr>
        <w:t xml:space="preserve"> </w:t>
      </w:r>
    </w:p>
    <w:p w14:paraId="2230F358" w14:textId="77777777" w:rsidR="00BC6DEF" w:rsidRDefault="00BC6DEF"/>
    <w:sectPr w:rsidR="00BC6DEF" w:rsidSect="00B02481">
      <w:headerReference w:type="default" r:id="rId11"/>
      <w:footerReference w:type="default" r:id="rId12"/>
      <w:pgSz w:w="11906" w:h="16838"/>
      <w:pgMar w:top="130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F059" w14:textId="77777777" w:rsidR="00B02481" w:rsidRDefault="00B02481" w:rsidP="00A62622">
      <w:r>
        <w:separator/>
      </w:r>
    </w:p>
  </w:endnote>
  <w:endnote w:type="continuationSeparator" w:id="0">
    <w:p w14:paraId="5AD7AD26" w14:textId="77777777" w:rsidR="00B02481" w:rsidRDefault="00B02481" w:rsidP="00A62622">
      <w:r>
        <w:continuationSeparator/>
      </w:r>
    </w:p>
  </w:endnote>
  <w:endnote w:type="continuationNotice" w:id="1">
    <w:p w14:paraId="51F006FC" w14:textId="77777777" w:rsidR="00B02481" w:rsidRDefault="00B02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CFD3C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6BA6B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DDB5" w14:textId="77777777" w:rsidR="00B02481" w:rsidRDefault="00B02481" w:rsidP="00A62622">
      <w:r>
        <w:separator/>
      </w:r>
    </w:p>
  </w:footnote>
  <w:footnote w:type="continuationSeparator" w:id="0">
    <w:p w14:paraId="32565BF2" w14:textId="77777777" w:rsidR="00B02481" w:rsidRDefault="00B02481" w:rsidP="00A62622">
      <w:r>
        <w:continuationSeparator/>
      </w:r>
    </w:p>
  </w:footnote>
  <w:footnote w:type="continuationNotice" w:id="1">
    <w:p w14:paraId="6F775A5F" w14:textId="77777777" w:rsidR="00B02481" w:rsidRDefault="00B02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6045" w14:textId="77777777" w:rsidR="00000000" w:rsidRDefault="00000000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3FC"/>
    <w:multiLevelType w:val="hybridMultilevel"/>
    <w:tmpl w:val="9CCCB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C4421"/>
    <w:multiLevelType w:val="hybridMultilevel"/>
    <w:tmpl w:val="AC2CA7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093"/>
    <w:multiLevelType w:val="hybridMultilevel"/>
    <w:tmpl w:val="5246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A34CA"/>
    <w:multiLevelType w:val="hybridMultilevel"/>
    <w:tmpl w:val="D2F48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1D9B"/>
    <w:multiLevelType w:val="hybridMultilevel"/>
    <w:tmpl w:val="0F7E9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E5EFD"/>
    <w:multiLevelType w:val="hybridMultilevel"/>
    <w:tmpl w:val="99F8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1411">
    <w:abstractNumId w:val="2"/>
  </w:num>
  <w:num w:numId="2" w16cid:durableId="1663585112">
    <w:abstractNumId w:val="3"/>
  </w:num>
  <w:num w:numId="3" w16cid:durableId="577785000">
    <w:abstractNumId w:val="1"/>
  </w:num>
  <w:num w:numId="4" w16cid:durableId="879825484">
    <w:abstractNumId w:val="4"/>
  </w:num>
  <w:num w:numId="5" w16cid:durableId="848758073">
    <w:abstractNumId w:val="6"/>
  </w:num>
  <w:num w:numId="6" w16cid:durableId="1071851368">
    <w:abstractNumId w:val="0"/>
  </w:num>
  <w:num w:numId="7" w16cid:durableId="231963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8"/>
    <w:rsid w:val="00002920"/>
    <w:rsid w:val="0006121E"/>
    <w:rsid w:val="000618CE"/>
    <w:rsid w:val="000734AE"/>
    <w:rsid w:val="00084959"/>
    <w:rsid w:val="000A13AC"/>
    <w:rsid w:val="000D6B75"/>
    <w:rsid w:val="001216BF"/>
    <w:rsid w:val="00134729"/>
    <w:rsid w:val="001461CF"/>
    <w:rsid w:val="00171E33"/>
    <w:rsid w:val="0019590F"/>
    <w:rsid w:val="00197F7A"/>
    <w:rsid w:val="001B02B2"/>
    <w:rsid w:val="001C4903"/>
    <w:rsid w:val="001F4F08"/>
    <w:rsid w:val="0021420D"/>
    <w:rsid w:val="002244B3"/>
    <w:rsid w:val="00281442"/>
    <w:rsid w:val="002C0104"/>
    <w:rsid w:val="002D0385"/>
    <w:rsid w:val="002D4CBA"/>
    <w:rsid w:val="003467D5"/>
    <w:rsid w:val="00363337"/>
    <w:rsid w:val="0036620D"/>
    <w:rsid w:val="00372E0D"/>
    <w:rsid w:val="0037548F"/>
    <w:rsid w:val="0039473B"/>
    <w:rsid w:val="003C6C17"/>
    <w:rsid w:val="003E28F9"/>
    <w:rsid w:val="003E4C33"/>
    <w:rsid w:val="004418BD"/>
    <w:rsid w:val="00456236"/>
    <w:rsid w:val="00456FCD"/>
    <w:rsid w:val="00485D28"/>
    <w:rsid w:val="00487FBE"/>
    <w:rsid w:val="004C6FDB"/>
    <w:rsid w:val="004D42B1"/>
    <w:rsid w:val="004D790B"/>
    <w:rsid w:val="00534FCB"/>
    <w:rsid w:val="00546656"/>
    <w:rsid w:val="00551E6C"/>
    <w:rsid w:val="0057172C"/>
    <w:rsid w:val="005942F3"/>
    <w:rsid w:val="005F1C4D"/>
    <w:rsid w:val="006177A1"/>
    <w:rsid w:val="00623442"/>
    <w:rsid w:val="00636F24"/>
    <w:rsid w:val="0068118D"/>
    <w:rsid w:val="006C3843"/>
    <w:rsid w:val="006C5768"/>
    <w:rsid w:val="006F287B"/>
    <w:rsid w:val="00703AB6"/>
    <w:rsid w:val="007174D7"/>
    <w:rsid w:val="00722247"/>
    <w:rsid w:val="0074431C"/>
    <w:rsid w:val="00785FF0"/>
    <w:rsid w:val="00786EE1"/>
    <w:rsid w:val="0079640C"/>
    <w:rsid w:val="007B5138"/>
    <w:rsid w:val="007B6119"/>
    <w:rsid w:val="007D4C5F"/>
    <w:rsid w:val="007E37E3"/>
    <w:rsid w:val="007F40DB"/>
    <w:rsid w:val="008005A5"/>
    <w:rsid w:val="008262C7"/>
    <w:rsid w:val="008308A1"/>
    <w:rsid w:val="0085050B"/>
    <w:rsid w:val="00862695"/>
    <w:rsid w:val="008636C5"/>
    <w:rsid w:val="00864885"/>
    <w:rsid w:val="00887417"/>
    <w:rsid w:val="0089568F"/>
    <w:rsid w:val="008A0CB8"/>
    <w:rsid w:val="008A2287"/>
    <w:rsid w:val="008A7669"/>
    <w:rsid w:val="008B191E"/>
    <w:rsid w:val="008B38B4"/>
    <w:rsid w:val="008B4AB4"/>
    <w:rsid w:val="008E32F0"/>
    <w:rsid w:val="00921162"/>
    <w:rsid w:val="00931B87"/>
    <w:rsid w:val="00932C23"/>
    <w:rsid w:val="00941B3F"/>
    <w:rsid w:val="00944F49"/>
    <w:rsid w:val="00961D23"/>
    <w:rsid w:val="009F4039"/>
    <w:rsid w:val="009F6A85"/>
    <w:rsid w:val="00A53616"/>
    <w:rsid w:val="00A536B0"/>
    <w:rsid w:val="00A53719"/>
    <w:rsid w:val="00A55974"/>
    <w:rsid w:val="00A62622"/>
    <w:rsid w:val="00AD3FD3"/>
    <w:rsid w:val="00AE2C2E"/>
    <w:rsid w:val="00AE6167"/>
    <w:rsid w:val="00B013E8"/>
    <w:rsid w:val="00B018F4"/>
    <w:rsid w:val="00B02481"/>
    <w:rsid w:val="00B138A9"/>
    <w:rsid w:val="00B26BBE"/>
    <w:rsid w:val="00B504A4"/>
    <w:rsid w:val="00B651A0"/>
    <w:rsid w:val="00B96B22"/>
    <w:rsid w:val="00BB0F04"/>
    <w:rsid w:val="00BC6DEF"/>
    <w:rsid w:val="00BE52A7"/>
    <w:rsid w:val="00BE5C23"/>
    <w:rsid w:val="00C0244A"/>
    <w:rsid w:val="00C20315"/>
    <w:rsid w:val="00C66CE1"/>
    <w:rsid w:val="00C675B6"/>
    <w:rsid w:val="00C7206A"/>
    <w:rsid w:val="00C81B87"/>
    <w:rsid w:val="00C82648"/>
    <w:rsid w:val="00C916E3"/>
    <w:rsid w:val="00C91B08"/>
    <w:rsid w:val="00CA02B7"/>
    <w:rsid w:val="00CE4204"/>
    <w:rsid w:val="00CE6D25"/>
    <w:rsid w:val="00CF4041"/>
    <w:rsid w:val="00D03857"/>
    <w:rsid w:val="00D05CB4"/>
    <w:rsid w:val="00D05F83"/>
    <w:rsid w:val="00D06BF0"/>
    <w:rsid w:val="00D20791"/>
    <w:rsid w:val="00D25C96"/>
    <w:rsid w:val="00D354C4"/>
    <w:rsid w:val="00D5147C"/>
    <w:rsid w:val="00D733F0"/>
    <w:rsid w:val="00D903A9"/>
    <w:rsid w:val="00DA16F7"/>
    <w:rsid w:val="00DD6138"/>
    <w:rsid w:val="00DF3579"/>
    <w:rsid w:val="00E62B4E"/>
    <w:rsid w:val="00E67B75"/>
    <w:rsid w:val="00E940B5"/>
    <w:rsid w:val="00ED0916"/>
    <w:rsid w:val="00EE3B1E"/>
    <w:rsid w:val="00EF39CC"/>
    <w:rsid w:val="00F043A2"/>
    <w:rsid w:val="00F338A0"/>
    <w:rsid w:val="00F41842"/>
    <w:rsid w:val="00F8085F"/>
    <w:rsid w:val="00FC3D7C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0AB8"/>
  <w15:chartTrackingRefBased/>
  <w15:docId w15:val="{1721BB53-A6BE-4BFF-87A1-2393AB81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B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B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B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B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B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1B08"/>
    <w:pPr>
      <w:tabs>
        <w:tab w:val="center" w:pos="4513"/>
        <w:tab w:val="right" w:pos="9026"/>
      </w:tabs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91B0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1B08"/>
    <w:pPr>
      <w:tabs>
        <w:tab w:val="center" w:pos="4513"/>
        <w:tab w:val="right" w:pos="9026"/>
      </w:tabs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91B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8" ma:contentTypeDescription="Create a new document." ma:contentTypeScope="" ma:versionID="73012a43047536ef0d96fa5ba6d33807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1b2baa4ca49ff174eb021a998f202ed5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  <SharedWithUsers xmlns="fec5c98a-6fc8-4a06-b367-420d10c239c8">
      <UserInfo>
        <DisplayName>Louise Needham | Everyone Health</DisplayName>
        <AccountId>4840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3829D7-1AF1-4051-977B-F9BE3DBEB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007DA-263B-4B1C-AA9A-B479C5400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055FF-E6B0-4BC6-A200-E06908D57FDE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Yeung | Everyone Health</dc:creator>
  <cp:keywords/>
  <dc:description/>
  <cp:lastModifiedBy>Kimberley Yeung | Everyone Health</cp:lastModifiedBy>
  <cp:revision>128</cp:revision>
  <dcterms:created xsi:type="dcterms:W3CDTF">2024-02-29T14:43:00Z</dcterms:created>
  <dcterms:modified xsi:type="dcterms:W3CDTF">2024-02-29T17:19:00Z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MediaServiceImageTags">
    <vt:lpwstr/>
  </property>
</Properties>
</file>