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B25D" w14:textId="50B60BD4" w:rsidR="00793A4B" w:rsidRPr="00F06ABC" w:rsidRDefault="00A21218" w:rsidP="00793A4B">
      <w:pPr>
        <w:pStyle w:val="Header"/>
        <w:rPr>
          <w:rFonts w:cstheme="minorHAnsi"/>
        </w:rPr>
      </w:pPr>
      <w:r w:rsidRPr="00F06ABC">
        <w:rPr>
          <w:rFonts w:cstheme="minorHAnsi"/>
          <w:b/>
          <w:smallCaps/>
          <w:noProof/>
        </w:rPr>
        <w:drawing>
          <wp:anchor distT="0" distB="0" distL="114300" distR="114300" simplePos="0" relativeHeight="251658240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Pr="00036291" w:rsidRDefault="00793A4B" w:rsidP="00793A4B">
      <w:pPr>
        <w:pStyle w:val="Header"/>
        <w:rPr>
          <w:rFonts w:cstheme="minorHAnsi"/>
          <w:sz w:val="24"/>
          <w:szCs w:val="24"/>
        </w:rPr>
      </w:pPr>
    </w:p>
    <w:p w14:paraId="6251B260" w14:textId="77777777" w:rsidR="00414D25" w:rsidRDefault="00414D25" w:rsidP="00036291">
      <w:pPr>
        <w:jc w:val="center"/>
        <w:rPr>
          <w:rFonts w:cstheme="minorHAnsi"/>
          <w:b/>
          <w:bCs/>
          <w:color w:val="29B586"/>
          <w:sz w:val="24"/>
          <w:szCs w:val="24"/>
        </w:rPr>
      </w:pPr>
      <w:r w:rsidRPr="00036291">
        <w:rPr>
          <w:rFonts w:cstheme="minorHAnsi"/>
          <w:b/>
          <w:bCs/>
          <w:color w:val="29B586"/>
          <w:sz w:val="24"/>
          <w:szCs w:val="24"/>
        </w:rPr>
        <w:t>JOB DESCRIPTION</w:t>
      </w:r>
    </w:p>
    <w:p w14:paraId="01E22C5A" w14:textId="2EE3C817" w:rsidR="00CB5BF9" w:rsidRPr="00CB5BF9" w:rsidRDefault="007A3AEC" w:rsidP="00CB5BF9">
      <w:pPr>
        <w:tabs>
          <w:tab w:val="left" w:pos="3011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Stop Smoking </w:t>
      </w:r>
      <w:r w:rsidR="001B3429">
        <w:rPr>
          <w:rFonts w:cstheme="minorHAnsi"/>
          <w:b/>
          <w:bCs/>
          <w:sz w:val="28"/>
          <w:szCs w:val="28"/>
        </w:rPr>
        <w:t>Practitioner – Long Term Health Conditions and Outpatients</w:t>
      </w:r>
    </w:p>
    <w:p w14:paraId="793ECBB5" w14:textId="7643A0BE" w:rsidR="00CB5BF9" w:rsidRPr="00CB5BF9" w:rsidRDefault="00CB5BF9" w:rsidP="00CB5BF9">
      <w:pPr>
        <w:tabs>
          <w:tab w:val="left" w:pos="3011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B5BF9">
        <w:rPr>
          <w:rFonts w:cstheme="minorHAnsi"/>
          <w:b/>
          <w:bCs/>
          <w:sz w:val="24"/>
          <w:szCs w:val="24"/>
        </w:rPr>
        <w:t>Staffordshire</w:t>
      </w:r>
    </w:p>
    <w:p w14:paraId="07206C2A" w14:textId="77777777" w:rsidR="00CB5BF9" w:rsidRPr="00036291" w:rsidRDefault="00CB5BF9" w:rsidP="00036291">
      <w:pPr>
        <w:jc w:val="center"/>
        <w:rPr>
          <w:rFonts w:cstheme="minorHAnsi"/>
          <w:b/>
          <w:color w:val="29B586"/>
          <w:sz w:val="24"/>
          <w:szCs w:val="24"/>
        </w:rPr>
      </w:pPr>
    </w:p>
    <w:p w14:paraId="33ECEF6B" w14:textId="77777777" w:rsidR="00C454A8" w:rsidRPr="00036291" w:rsidRDefault="00C454A8" w:rsidP="00C454A8">
      <w:pPr>
        <w:spacing w:after="0"/>
        <w:ind w:left="368"/>
        <w:jc w:val="center"/>
        <w:rPr>
          <w:rFonts w:cstheme="minorHAnsi"/>
          <w:b/>
          <w:sz w:val="24"/>
          <w:szCs w:val="24"/>
        </w:rPr>
      </w:pPr>
    </w:p>
    <w:p w14:paraId="0BE0B900" w14:textId="77777777" w:rsidR="006E5E44" w:rsidRPr="00036291" w:rsidRDefault="006E5E44" w:rsidP="006E5E44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>MAIN PURPOSE</w:t>
      </w:r>
    </w:p>
    <w:p w14:paraId="37895705" w14:textId="0ACA5982" w:rsidR="00FA570E" w:rsidRDefault="00CB5BF9" w:rsidP="006E5E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provide a critical role as </w:t>
      </w:r>
      <w:r w:rsidR="001C3613" w:rsidRPr="001C3613">
        <w:rPr>
          <w:rFonts w:cstheme="minorHAnsi"/>
        </w:rPr>
        <w:t>Stop Smoking Practitioner – Long Term Health Conditions and Outpatients</w:t>
      </w:r>
      <w:r>
        <w:rPr>
          <w:rFonts w:cstheme="minorHAnsi"/>
        </w:rPr>
        <w:t>, working as a key member of the Staffordshire Stop Smoking</w:t>
      </w:r>
      <w:r w:rsidR="001C3613">
        <w:rPr>
          <w:rFonts w:cstheme="minorHAnsi"/>
        </w:rPr>
        <w:t xml:space="preserve"> </w:t>
      </w:r>
      <w:r>
        <w:rPr>
          <w:rFonts w:cstheme="minorHAnsi"/>
        </w:rPr>
        <w:t>service, where you will:</w:t>
      </w:r>
    </w:p>
    <w:p w14:paraId="1BD677BC" w14:textId="77777777" w:rsidR="00CB5BF9" w:rsidRDefault="00CB5BF9" w:rsidP="00692D3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CAADCE0" w14:textId="77777777" w:rsidR="00C06E85" w:rsidRDefault="00CB5BF9" w:rsidP="00692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E85">
        <w:rPr>
          <w:rFonts w:cstheme="minorHAnsi"/>
        </w:rPr>
        <w:t>Be responsible for supporting the Stop Smoking service to deliver and develop the programme throughout Staffordshire</w:t>
      </w:r>
      <w:r w:rsidR="006A0C13" w:rsidRPr="00C06E85">
        <w:rPr>
          <w:rFonts w:cstheme="minorHAnsi"/>
        </w:rPr>
        <w:t>.</w:t>
      </w:r>
      <w:r w:rsidR="00BE3734" w:rsidRPr="00C06E85">
        <w:rPr>
          <w:rFonts w:cstheme="minorHAnsi"/>
        </w:rPr>
        <w:t xml:space="preserve"> </w:t>
      </w:r>
    </w:p>
    <w:p w14:paraId="01435B7B" w14:textId="654CA717" w:rsidR="00CB5BF9" w:rsidRPr="00C06E85" w:rsidRDefault="00C06E85" w:rsidP="00692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To support those</w:t>
      </w:r>
      <w:r w:rsidRPr="00C06E85">
        <w:rPr>
          <w:rFonts w:cstheme="minorHAnsi"/>
        </w:rPr>
        <w:t xml:space="preserve"> with LTHC or accessing outpatient support to become smoke free.</w:t>
      </w:r>
    </w:p>
    <w:p w14:paraId="05E2DE04" w14:textId="29297724" w:rsidR="00CB5BF9" w:rsidRPr="00692D3F" w:rsidRDefault="00CB5BF9" w:rsidP="00692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2D3F">
        <w:rPr>
          <w:rFonts w:cstheme="minorHAnsi"/>
        </w:rPr>
        <w:t xml:space="preserve">To delivery face to face and virtual appointments for all those eligible for the Stop Smoking service, using behaviour change techniques to promote a healthy </w:t>
      </w:r>
      <w:r w:rsidR="00222C28">
        <w:rPr>
          <w:rFonts w:cstheme="minorHAnsi"/>
        </w:rPr>
        <w:t>lifestyle</w:t>
      </w:r>
      <w:r w:rsidR="006A0C13" w:rsidRPr="00692D3F">
        <w:rPr>
          <w:rFonts w:cstheme="minorHAnsi"/>
        </w:rPr>
        <w:t>.</w:t>
      </w:r>
    </w:p>
    <w:p w14:paraId="5A368139" w14:textId="2B60E7B6" w:rsidR="00FA570E" w:rsidRPr="00692D3F" w:rsidRDefault="00CB5BF9" w:rsidP="00692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2D3F">
        <w:rPr>
          <w:rFonts w:cstheme="minorHAnsi"/>
        </w:rPr>
        <w:t xml:space="preserve">To work with Tobacco Dependency Advisors, </w:t>
      </w:r>
      <w:r w:rsidR="00A72C6F">
        <w:rPr>
          <w:rFonts w:cstheme="minorHAnsi"/>
        </w:rPr>
        <w:t>Community Stop Smoking Practitioner</w:t>
      </w:r>
      <w:r w:rsidR="00FB435F">
        <w:rPr>
          <w:rFonts w:cstheme="minorHAnsi"/>
        </w:rPr>
        <w:t xml:space="preserve">s, Outpatient departments </w:t>
      </w:r>
      <w:r w:rsidR="00A71933">
        <w:rPr>
          <w:rFonts w:cstheme="minorHAnsi"/>
        </w:rPr>
        <w:t xml:space="preserve">and </w:t>
      </w:r>
      <w:r w:rsidR="00495143" w:rsidRPr="00692D3F">
        <w:rPr>
          <w:rFonts w:cstheme="minorHAnsi"/>
        </w:rPr>
        <w:t xml:space="preserve"> stakeholders </w:t>
      </w:r>
      <w:r w:rsidRPr="00692D3F">
        <w:rPr>
          <w:rFonts w:cstheme="minorHAnsi"/>
        </w:rPr>
        <w:t xml:space="preserve">to increase referrals and </w:t>
      </w:r>
      <w:r w:rsidR="005A1553" w:rsidRPr="00692D3F">
        <w:rPr>
          <w:rFonts w:cstheme="minorHAnsi"/>
        </w:rPr>
        <w:t>reduce health inequalities</w:t>
      </w:r>
      <w:r w:rsidR="00A71933">
        <w:rPr>
          <w:rFonts w:cstheme="minorHAnsi"/>
        </w:rPr>
        <w:t>.</w:t>
      </w:r>
    </w:p>
    <w:p w14:paraId="67095B24" w14:textId="77777777" w:rsidR="005A1553" w:rsidRPr="005A1553" w:rsidRDefault="005A1553" w:rsidP="005A1553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58B6F9" w14:textId="2474703B" w:rsidR="006E5E44" w:rsidRPr="00036291" w:rsidRDefault="006E5E44" w:rsidP="006E5E44">
      <w:pPr>
        <w:spacing w:after="270" w:line="248" w:lineRule="auto"/>
        <w:ind w:right="9"/>
        <w:jc w:val="both"/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 SUMMARY OF RESPONSIBILITIES AND DUTIES </w:t>
      </w:r>
    </w:p>
    <w:p w14:paraId="116CB310" w14:textId="4D04F514" w:rsidR="00E0096B" w:rsidRPr="00E0096B" w:rsidRDefault="00E0096B" w:rsidP="00E0096B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/>
        </w:rPr>
      </w:pPr>
      <w:r>
        <w:rPr>
          <w:rFonts w:ascii="Calibri" w:hAnsi="Calibri"/>
        </w:rPr>
        <w:t>U</w:t>
      </w:r>
      <w:r w:rsidRPr="00E0096B">
        <w:rPr>
          <w:rFonts w:ascii="Calibri" w:hAnsi="Calibri"/>
        </w:rPr>
        <w:t xml:space="preserve">nderstand the needs of key target groups in order to develop service provision to meet </w:t>
      </w:r>
      <w:r w:rsidR="00CF3062">
        <w:rPr>
          <w:rFonts w:ascii="Calibri" w:hAnsi="Calibri"/>
        </w:rPr>
        <w:t>needs</w:t>
      </w:r>
      <w:r w:rsidRPr="00E0096B">
        <w:rPr>
          <w:rFonts w:ascii="Calibri" w:hAnsi="Calibri"/>
        </w:rPr>
        <w:t>.</w:t>
      </w:r>
    </w:p>
    <w:p w14:paraId="6144BFFA" w14:textId="77777777" w:rsidR="00CF3062" w:rsidRPr="00A0266B" w:rsidRDefault="00CF3062" w:rsidP="00CF3062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/>
        </w:rPr>
      </w:pPr>
      <w:r w:rsidRPr="00A0266B">
        <w:rPr>
          <w:rFonts w:ascii="Calibri" w:hAnsi="Calibri"/>
        </w:rPr>
        <w:t xml:space="preserve">Provide smoking cessation advice and support clients </w:t>
      </w:r>
      <w:r>
        <w:rPr>
          <w:rFonts w:ascii="Calibri" w:hAnsi="Calibri"/>
        </w:rPr>
        <w:t>delivering</w:t>
      </w:r>
      <w:r w:rsidRPr="00A0266B">
        <w:rPr>
          <w:rFonts w:ascii="Calibri" w:hAnsi="Calibri"/>
        </w:rPr>
        <w:t xml:space="preserve"> group clinics and </w:t>
      </w:r>
      <w:r>
        <w:rPr>
          <w:rFonts w:ascii="Calibri" w:hAnsi="Calibri"/>
        </w:rPr>
        <w:t xml:space="preserve">the </w:t>
      </w:r>
      <w:r w:rsidRPr="00A0266B">
        <w:rPr>
          <w:rFonts w:ascii="Calibri" w:hAnsi="Calibri"/>
        </w:rPr>
        <w:t xml:space="preserve">undertaking of one-to-one </w:t>
      </w:r>
      <w:r>
        <w:rPr>
          <w:rFonts w:ascii="Calibri" w:hAnsi="Calibri"/>
        </w:rPr>
        <w:t>appointments.</w:t>
      </w:r>
    </w:p>
    <w:p w14:paraId="2A8FB41F" w14:textId="5D380C96" w:rsidR="00E0096B" w:rsidRPr="00E0096B" w:rsidRDefault="00CF3062" w:rsidP="00E0096B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/>
        </w:rPr>
      </w:pPr>
      <w:r>
        <w:rPr>
          <w:rFonts w:ascii="Calibri" w:hAnsi="Calibri"/>
        </w:rPr>
        <w:t>E</w:t>
      </w:r>
      <w:r w:rsidR="00E0096B" w:rsidRPr="00E0096B">
        <w:rPr>
          <w:rFonts w:ascii="Calibri" w:hAnsi="Calibri"/>
        </w:rPr>
        <w:t>stablish effective partnership working to embed referral pathways and deliver brief advice training to facilitate referral pathways.</w:t>
      </w:r>
    </w:p>
    <w:p w14:paraId="48D31170" w14:textId="60B4D065" w:rsidR="00CB5BF9" w:rsidRPr="00670FC3" w:rsidRDefault="00CB5BF9" w:rsidP="00670FC3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/>
        </w:rPr>
      </w:pPr>
      <w:r w:rsidRPr="00A0266B">
        <w:rPr>
          <w:rFonts w:ascii="Calibri" w:hAnsi="Calibri"/>
        </w:rPr>
        <w:t>Contribute to the planning, delivery and continued support of the stop smoking service</w:t>
      </w:r>
      <w:r>
        <w:rPr>
          <w:rFonts w:ascii="Calibri" w:hAnsi="Calibri"/>
        </w:rPr>
        <w:t xml:space="preserve"> </w:t>
      </w:r>
      <w:r w:rsidRPr="00A0266B">
        <w:rPr>
          <w:rFonts w:ascii="Calibri" w:hAnsi="Calibri"/>
        </w:rPr>
        <w:t>within the area in a variety of settings</w:t>
      </w:r>
      <w:r>
        <w:rPr>
          <w:rFonts w:ascii="Calibri" w:hAnsi="Calibri"/>
        </w:rPr>
        <w:t>.</w:t>
      </w:r>
    </w:p>
    <w:p w14:paraId="0F5F1BA2" w14:textId="7C4ABEA7" w:rsidR="00892921" w:rsidRPr="009A1501" w:rsidRDefault="009A1501" w:rsidP="00C73176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To deliver training to stakeholders to understand the service </w:t>
      </w:r>
      <w:r w:rsidR="0029520A">
        <w:rPr>
          <w:rFonts w:ascii="Calibri" w:eastAsia="Calibri" w:hAnsi="Calibri" w:cs="Times New Roman"/>
        </w:rPr>
        <w:t>referral pathway and delivery model</w:t>
      </w:r>
      <w:r>
        <w:rPr>
          <w:rFonts w:ascii="Calibri" w:eastAsia="Calibri" w:hAnsi="Calibri" w:cs="Times New Roman"/>
        </w:rPr>
        <w:t>.</w:t>
      </w:r>
    </w:p>
    <w:p w14:paraId="08C0BC0A" w14:textId="076E80BF" w:rsidR="00CB5BF9" w:rsidRPr="00A0266B" w:rsidRDefault="00CB5BF9" w:rsidP="00C73176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/>
        </w:rPr>
      </w:pPr>
      <w:r w:rsidRPr="00A0266B">
        <w:rPr>
          <w:rFonts w:ascii="Calibri" w:hAnsi="Calibri"/>
        </w:rPr>
        <w:t xml:space="preserve">Follow protocols and guidelines for advising </w:t>
      </w:r>
      <w:r w:rsidR="00ED105C">
        <w:rPr>
          <w:rFonts w:ascii="Calibri" w:hAnsi="Calibri"/>
        </w:rPr>
        <w:t>service users</w:t>
      </w:r>
      <w:r w:rsidR="00665DBC">
        <w:rPr>
          <w:rFonts w:ascii="Calibri" w:hAnsi="Calibri"/>
        </w:rPr>
        <w:t xml:space="preserve"> and stakeholders.</w:t>
      </w:r>
    </w:p>
    <w:p w14:paraId="24CAE933" w14:textId="77777777" w:rsidR="009F0ABE" w:rsidRDefault="009F0ABE" w:rsidP="00282325">
      <w:pPr>
        <w:jc w:val="center"/>
        <w:rPr>
          <w:rFonts w:cstheme="minorHAnsi"/>
          <w:b/>
          <w:bCs/>
          <w:color w:val="29B586"/>
          <w:sz w:val="24"/>
          <w:szCs w:val="24"/>
        </w:rPr>
      </w:pPr>
    </w:p>
    <w:p w14:paraId="4C04B189" w14:textId="59336C34" w:rsidR="003E3B86" w:rsidRPr="00036291" w:rsidRDefault="00793A4B" w:rsidP="00282325">
      <w:pPr>
        <w:jc w:val="center"/>
        <w:rPr>
          <w:rFonts w:cstheme="minorHAnsi"/>
          <w:b/>
          <w:bCs/>
          <w:color w:val="29B586"/>
          <w:sz w:val="24"/>
          <w:szCs w:val="24"/>
        </w:rPr>
      </w:pPr>
      <w:r w:rsidRPr="00036291">
        <w:rPr>
          <w:rFonts w:cstheme="minorHAnsi"/>
          <w:b/>
          <w:bCs/>
          <w:color w:val="29B586"/>
          <w:sz w:val="24"/>
          <w:szCs w:val="24"/>
        </w:rPr>
        <w:t>PERSON SPECIFICATION</w:t>
      </w:r>
    </w:p>
    <w:p w14:paraId="6251B27B" w14:textId="1C65FF71" w:rsidR="00793A4B" w:rsidRPr="00036291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1. SKILLS &amp; ABILITIES </w:t>
      </w:r>
    </w:p>
    <w:p w14:paraId="3C9FA4C1" w14:textId="0A99AE76" w:rsidR="00CF6F35" w:rsidRPr="00040661" w:rsidRDefault="00CF6F35" w:rsidP="006A0C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Knowledge of public health policy</w:t>
      </w:r>
      <w:r w:rsidR="00177C7D">
        <w:rPr>
          <w:rFonts w:ascii="Calibri" w:hAnsi="Calibri"/>
        </w:rPr>
        <w:t>,</w:t>
      </w:r>
      <w:r w:rsidR="00D87C0F">
        <w:rPr>
          <w:rFonts w:ascii="Calibri" w:hAnsi="Calibri"/>
        </w:rPr>
        <w:t xml:space="preserve"> the wider</w:t>
      </w:r>
      <w:r w:rsidR="00177C7D">
        <w:rPr>
          <w:rFonts w:ascii="Calibri" w:hAnsi="Calibri"/>
        </w:rPr>
        <w:t xml:space="preserve"> </w:t>
      </w:r>
      <w:r w:rsidRPr="00040661">
        <w:rPr>
          <w:rFonts w:ascii="Calibri" w:hAnsi="Calibri"/>
        </w:rPr>
        <w:t>determinants of health and health promotion</w:t>
      </w:r>
      <w:r w:rsidR="00177C7D">
        <w:rPr>
          <w:rFonts w:ascii="Calibri" w:hAnsi="Calibri"/>
        </w:rPr>
        <w:t>,</w:t>
      </w:r>
      <w:r w:rsidRPr="00040661">
        <w:rPr>
          <w:rFonts w:ascii="Calibri" w:hAnsi="Calibri"/>
        </w:rPr>
        <w:t xml:space="preserve"> relat</w:t>
      </w:r>
      <w:r w:rsidR="00681798">
        <w:rPr>
          <w:rFonts w:ascii="Calibri" w:hAnsi="Calibri"/>
        </w:rPr>
        <w:t>ing</w:t>
      </w:r>
      <w:r w:rsidRPr="00040661">
        <w:rPr>
          <w:rFonts w:ascii="Calibri" w:hAnsi="Calibri"/>
        </w:rPr>
        <w:t xml:space="preserve"> to </w:t>
      </w:r>
      <w:r w:rsidR="00D0504B">
        <w:rPr>
          <w:rFonts w:ascii="Calibri" w:hAnsi="Calibri"/>
        </w:rPr>
        <w:t>long term health condition</w:t>
      </w:r>
      <w:r w:rsidRPr="00040661">
        <w:rPr>
          <w:rFonts w:ascii="Calibri" w:hAnsi="Calibri"/>
        </w:rPr>
        <w:t>.</w:t>
      </w:r>
    </w:p>
    <w:p w14:paraId="206DB1AA" w14:textId="024A80A5" w:rsidR="00CF6F35" w:rsidRPr="00670953" w:rsidRDefault="00CF6F35" w:rsidP="006709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Intermediate computer skills</w:t>
      </w:r>
      <w:r>
        <w:rPr>
          <w:rFonts w:ascii="Calibri" w:hAnsi="Calibri"/>
        </w:rPr>
        <w:t>.</w:t>
      </w:r>
    </w:p>
    <w:p w14:paraId="2B458F97" w14:textId="77777777" w:rsidR="00CF6F35" w:rsidRPr="00040661" w:rsidRDefault="00CF6F35" w:rsidP="006A0C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Ability to work independently and manage own workload; able to work effectively and supportively as a multi-disciplinary team member.</w:t>
      </w:r>
    </w:p>
    <w:p w14:paraId="3170C890" w14:textId="2FFA8EDC" w:rsidR="00CF6F35" w:rsidRPr="00040661" w:rsidRDefault="00CF6F35" w:rsidP="006A0C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 xml:space="preserve">Excellent verbal and written communication skills in order effectively communicate with a wide range of individuals including </w:t>
      </w:r>
      <w:r w:rsidR="00ED105C">
        <w:rPr>
          <w:rFonts w:ascii="Calibri" w:hAnsi="Calibri"/>
        </w:rPr>
        <w:t>service users</w:t>
      </w:r>
      <w:r w:rsidRPr="00040661">
        <w:rPr>
          <w:rFonts w:ascii="Calibri" w:hAnsi="Calibri"/>
        </w:rPr>
        <w:t>, colleagues, and external partners.</w:t>
      </w:r>
    </w:p>
    <w:p w14:paraId="4ECB01D8" w14:textId="77777777" w:rsidR="00CF6F35" w:rsidRPr="00040661" w:rsidRDefault="00CF6F35" w:rsidP="006A0C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Proven planning, organisational and evaluation skills.</w:t>
      </w:r>
    </w:p>
    <w:p w14:paraId="5D12AAE3" w14:textId="0F61DAC3" w:rsidR="00CF6F35" w:rsidRPr="00B43E2A" w:rsidRDefault="00CF6F35" w:rsidP="006A0C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Ability to deliver training specifically around smoking cessation</w:t>
      </w:r>
      <w:r w:rsidR="004E4F6D">
        <w:rPr>
          <w:rFonts w:ascii="Calibri" w:hAnsi="Calibri"/>
        </w:rPr>
        <w:t xml:space="preserve"> a</w:t>
      </w:r>
      <w:r w:rsidR="003634FB">
        <w:rPr>
          <w:rFonts w:ascii="Calibri" w:hAnsi="Calibri"/>
        </w:rPr>
        <w:t>nd long term conditions/outpatient</w:t>
      </w:r>
      <w:r w:rsidR="00FF3642">
        <w:rPr>
          <w:rFonts w:ascii="Calibri" w:hAnsi="Calibri"/>
        </w:rPr>
        <w:t xml:space="preserve"> referrals</w:t>
      </w:r>
      <w:r>
        <w:rPr>
          <w:rFonts w:ascii="Calibri" w:hAnsi="Calibri"/>
        </w:rPr>
        <w:t>.</w:t>
      </w:r>
    </w:p>
    <w:p w14:paraId="0B0FC3B8" w14:textId="7B683D2C" w:rsidR="00064809" w:rsidRPr="00CF6F35" w:rsidRDefault="00064809" w:rsidP="00CF6F35">
      <w:pPr>
        <w:rPr>
          <w:rFonts w:cstheme="minorHAnsi"/>
          <w:b/>
          <w:color w:val="29B586"/>
        </w:rPr>
      </w:pPr>
    </w:p>
    <w:p w14:paraId="6251B28B" w14:textId="7AD026C3" w:rsidR="00793A4B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lastRenderedPageBreak/>
        <w:t xml:space="preserve">2. KNOWLEDGE </w:t>
      </w:r>
    </w:p>
    <w:p w14:paraId="2FBC42AC" w14:textId="353C6EA3" w:rsidR="00ED5CDC" w:rsidRPr="002D24E7" w:rsidRDefault="0044047C" w:rsidP="006A0C1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t>K</w:t>
      </w:r>
      <w:r w:rsidR="00AF099F" w:rsidRPr="002D24E7">
        <w:t xml:space="preserve">nowledge of the risks and harms of </w:t>
      </w:r>
      <w:r w:rsidR="00686CDC" w:rsidRPr="00C06E85">
        <w:t>smoking</w:t>
      </w:r>
      <w:r w:rsidR="00C06E85" w:rsidRPr="00C06E85">
        <w:t xml:space="preserve"> to those with </w:t>
      </w:r>
      <w:r w:rsidR="00686CDC" w:rsidRPr="00C06E85">
        <w:t>long term health conditions</w:t>
      </w:r>
      <w:r w:rsidR="000F4199" w:rsidRPr="00C06E85">
        <w:t>.</w:t>
      </w:r>
    </w:p>
    <w:p w14:paraId="2E059277" w14:textId="50C9950B" w:rsidR="00AF099F" w:rsidRPr="002D24E7" w:rsidRDefault="002D24E7" w:rsidP="006A0C1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2D24E7">
        <w:t>K</w:t>
      </w:r>
      <w:r w:rsidR="00AF099F" w:rsidRPr="002D24E7">
        <w:t xml:space="preserve">nowledge of local services and clinical </w:t>
      </w:r>
      <w:r w:rsidR="00EE276D">
        <w:t>p</w:t>
      </w:r>
      <w:r w:rsidR="00AF099F" w:rsidRPr="002D24E7">
        <w:t>athways which are being referred / signposted to</w:t>
      </w:r>
      <w:r>
        <w:t>.</w:t>
      </w:r>
    </w:p>
    <w:p w14:paraId="1E6BF057" w14:textId="781D0A7F" w:rsidR="00FA570E" w:rsidRDefault="00CF6F35" w:rsidP="006A0C1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3431B1">
        <w:rPr>
          <w:rFonts w:ascii="Calibri" w:hAnsi="Calibri"/>
        </w:rPr>
        <w:t xml:space="preserve">Insight and understanding regarding the </w:t>
      </w:r>
      <w:r w:rsidR="00AD1736">
        <w:rPr>
          <w:rFonts w:ascii="Calibri" w:hAnsi="Calibri"/>
        </w:rPr>
        <w:t>barriers</w:t>
      </w:r>
      <w:r w:rsidR="000D5A49">
        <w:rPr>
          <w:rFonts w:ascii="Calibri" w:hAnsi="Calibri"/>
        </w:rPr>
        <w:t xml:space="preserve"> of smoking cessation</w:t>
      </w:r>
      <w:r w:rsidR="00AD1736">
        <w:rPr>
          <w:rFonts w:ascii="Calibri" w:hAnsi="Calibri"/>
        </w:rPr>
        <w:t xml:space="preserve"> </w:t>
      </w:r>
      <w:r w:rsidR="000D5A49">
        <w:rPr>
          <w:rFonts w:ascii="Calibri" w:hAnsi="Calibri"/>
        </w:rPr>
        <w:t xml:space="preserve">within the </w:t>
      </w:r>
      <w:r w:rsidRPr="003431B1">
        <w:rPr>
          <w:rFonts w:ascii="Calibri" w:hAnsi="Calibri"/>
        </w:rPr>
        <w:t xml:space="preserve">local communities across </w:t>
      </w:r>
      <w:r>
        <w:rPr>
          <w:rFonts w:ascii="Calibri" w:hAnsi="Calibri"/>
        </w:rPr>
        <w:t>Staffordshire</w:t>
      </w:r>
      <w:r w:rsidR="006A0C13">
        <w:rPr>
          <w:rFonts w:ascii="Calibri" w:hAnsi="Calibri"/>
        </w:rPr>
        <w:t>.</w:t>
      </w:r>
    </w:p>
    <w:p w14:paraId="48A451A7" w14:textId="77777777" w:rsidR="00D56C0F" w:rsidRPr="00F06ABC" w:rsidRDefault="00D56C0F" w:rsidP="00D56C0F">
      <w:pPr>
        <w:spacing w:before="100" w:beforeAutospacing="1" w:after="0" w:line="240" w:lineRule="auto"/>
        <w:ind w:left="720"/>
        <w:rPr>
          <w:rFonts w:eastAsia="Times New Roman" w:cstheme="minorHAnsi"/>
          <w:lang w:eastAsia="en-GB"/>
        </w:rPr>
      </w:pPr>
    </w:p>
    <w:p w14:paraId="3335C477" w14:textId="2E6C709B" w:rsidR="00FA570E" w:rsidRDefault="00793A4B" w:rsidP="00FA570E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3. EXPERIENCE </w:t>
      </w:r>
    </w:p>
    <w:p w14:paraId="6C2CDC37" w14:textId="1238E0DF" w:rsidR="00CF6F35" w:rsidRPr="00040661" w:rsidRDefault="00C32861" w:rsidP="006A0C13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At</w:t>
      </w:r>
      <w:r w:rsidR="0030074C">
        <w:t xml:space="preserve"> least a </w:t>
      </w:r>
      <w:r w:rsidR="0030074C" w:rsidRPr="00C06E85">
        <w:t xml:space="preserve">minimum of </w:t>
      </w:r>
      <w:r w:rsidR="00BE3734" w:rsidRPr="00C06E85">
        <w:t>2</w:t>
      </w:r>
      <w:r w:rsidR="0030074C" w:rsidRPr="00C06E85">
        <w:t xml:space="preserve"> years’ experience</w:t>
      </w:r>
      <w:r w:rsidR="00CF6F35" w:rsidRPr="00040661">
        <w:t xml:space="preserve"> of working within </w:t>
      </w:r>
      <w:r w:rsidR="00AB2F61">
        <w:t xml:space="preserve">long term health conditions and </w:t>
      </w:r>
      <w:r w:rsidR="008E10D8">
        <w:t>health care settings</w:t>
      </w:r>
      <w:r w:rsidR="006B5C5B">
        <w:t>.</w:t>
      </w:r>
    </w:p>
    <w:p w14:paraId="10092AEF" w14:textId="6EA13389" w:rsidR="00CF6F35" w:rsidRDefault="009B5715" w:rsidP="006A0C13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E</w:t>
      </w:r>
      <w:r w:rsidR="00CF6F35" w:rsidRPr="00040661">
        <w:t xml:space="preserve">xperience </w:t>
      </w:r>
      <w:r w:rsidR="000A519C">
        <w:t>with one to one or group delivery of a service</w:t>
      </w:r>
      <w:r w:rsidR="00074F37">
        <w:t xml:space="preserve"> provision. </w:t>
      </w:r>
    </w:p>
    <w:p w14:paraId="537A4CB1" w14:textId="07F7FEEE" w:rsidR="00670953" w:rsidRPr="00F46B11" w:rsidRDefault="00AD24C5" w:rsidP="006A0C13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ascii="Calibri" w:hAnsi="Calibri"/>
        </w:rPr>
        <w:t>Being able to demonstrate putting</w:t>
      </w:r>
      <w:r w:rsidR="00670953" w:rsidRPr="00040661">
        <w:rPr>
          <w:rFonts w:ascii="Calibri" w:hAnsi="Calibri"/>
        </w:rPr>
        <w:t xml:space="preserve"> </w:t>
      </w:r>
      <w:r w:rsidR="00ED105C">
        <w:rPr>
          <w:rFonts w:ascii="Calibri" w:hAnsi="Calibri"/>
        </w:rPr>
        <w:t>service users</w:t>
      </w:r>
      <w:r w:rsidR="00670953" w:rsidRPr="00040661">
        <w:rPr>
          <w:rFonts w:ascii="Calibri" w:hAnsi="Calibri"/>
        </w:rPr>
        <w:t xml:space="preserve"> first and delivering a high-quality service.</w:t>
      </w:r>
    </w:p>
    <w:p w14:paraId="1B3B7ADF" w14:textId="1C4ECC28" w:rsidR="00F46B11" w:rsidRPr="004466FA" w:rsidRDefault="008D153C" w:rsidP="006A0C13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Evidence of being adaptable and quick thinking</w:t>
      </w:r>
      <w:r w:rsidR="00C365E7">
        <w:t>.</w:t>
      </w:r>
    </w:p>
    <w:p w14:paraId="1128B4B7" w14:textId="77777777" w:rsidR="00FA570E" w:rsidRPr="00FA570E" w:rsidRDefault="00FA570E" w:rsidP="00CF6F35">
      <w:pPr>
        <w:pStyle w:val="ListParagraph"/>
        <w:ind w:left="426"/>
        <w:rPr>
          <w:rFonts w:cstheme="minorHAnsi"/>
          <w:b/>
          <w:color w:val="29B586"/>
          <w:sz w:val="24"/>
          <w:szCs w:val="24"/>
        </w:rPr>
      </w:pPr>
    </w:p>
    <w:p w14:paraId="4314A5FF" w14:textId="3318E6C3" w:rsidR="00FA570E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4. QUALIFICATIONS </w:t>
      </w:r>
    </w:p>
    <w:p w14:paraId="330CE1B7" w14:textId="77777777" w:rsidR="00FA0D41" w:rsidRDefault="00FA0D41" w:rsidP="00FA0D41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82143">
        <w:rPr>
          <w:rFonts w:ascii="Calibri" w:hAnsi="Calibri"/>
        </w:rPr>
        <w:t xml:space="preserve">Educated to degree level or equivalent demonstrable experience that qualifies, assures, and </w:t>
      </w:r>
      <w:r w:rsidRPr="00F8085F">
        <w:rPr>
          <w:rFonts w:ascii="Calibri" w:hAnsi="Calibri" w:cs="Calibri"/>
        </w:rPr>
        <w:t>satisfies ability to fulfil all aspects of this role.</w:t>
      </w:r>
      <w:r>
        <w:t xml:space="preserve">  </w:t>
      </w:r>
    </w:p>
    <w:p w14:paraId="0741EAEB" w14:textId="77777777" w:rsidR="00FA0D41" w:rsidRDefault="00FA0D41" w:rsidP="00965949">
      <w:pPr>
        <w:pStyle w:val="ListParagraph"/>
        <w:spacing w:after="0" w:line="240" w:lineRule="auto"/>
        <w:jc w:val="both"/>
      </w:pPr>
    </w:p>
    <w:p w14:paraId="3584C5F3" w14:textId="1D3AA49B" w:rsidR="00E66061" w:rsidRPr="00040661" w:rsidRDefault="00E66061" w:rsidP="00E66061">
      <w:pPr>
        <w:spacing w:after="200" w:line="276" w:lineRule="auto"/>
      </w:pPr>
      <w:r>
        <w:rPr>
          <w:rFonts w:cstheme="minorHAnsi"/>
          <w:b/>
          <w:color w:val="29B586"/>
          <w:sz w:val="24"/>
          <w:szCs w:val="24"/>
        </w:rPr>
        <w:t>5. DESIRABLES</w:t>
      </w:r>
    </w:p>
    <w:p w14:paraId="5FAF0ED7" w14:textId="781E44A3" w:rsidR="006A0C13" w:rsidRDefault="006A0C13" w:rsidP="006A0C13">
      <w:pPr>
        <w:pStyle w:val="ListParagraph"/>
        <w:numPr>
          <w:ilvl w:val="0"/>
          <w:numId w:val="1"/>
        </w:numPr>
        <w:spacing w:after="200" w:line="276" w:lineRule="auto"/>
      </w:pPr>
      <w:r w:rsidRPr="00040661">
        <w:t xml:space="preserve">NCSCT </w:t>
      </w:r>
      <w:r w:rsidR="008342DE">
        <w:t>S</w:t>
      </w:r>
      <w:r w:rsidRPr="00040661">
        <w:t>moking</w:t>
      </w:r>
      <w:r w:rsidR="008342DE">
        <w:t xml:space="preserve"> P</w:t>
      </w:r>
      <w:r w:rsidRPr="00040661">
        <w:t>ractitioner registered</w:t>
      </w:r>
      <w:r>
        <w:t xml:space="preserve"> (or willingness to obtain this – training will be provided).</w:t>
      </w:r>
    </w:p>
    <w:p w14:paraId="6AA12E9E" w14:textId="73D81EA6" w:rsidR="008342DE" w:rsidRDefault="008342DE" w:rsidP="006A0C13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NCSCT VBA </w:t>
      </w:r>
      <w:r w:rsidR="003A50B7">
        <w:t xml:space="preserve">training modules </w:t>
      </w:r>
    </w:p>
    <w:p w14:paraId="364F1078" w14:textId="30FB22DC" w:rsidR="002A1E6E" w:rsidRDefault="002A1E6E" w:rsidP="006A0C13">
      <w:pPr>
        <w:pStyle w:val="ListParagraph"/>
        <w:numPr>
          <w:ilvl w:val="0"/>
          <w:numId w:val="1"/>
        </w:numPr>
        <w:spacing w:after="200" w:line="276" w:lineRule="auto"/>
      </w:pPr>
      <w:r>
        <w:t>Making Every Contact Count (MECC) Training</w:t>
      </w:r>
    </w:p>
    <w:p w14:paraId="51FA51AF" w14:textId="76DDBC0A" w:rsidR="00C365E7" w:rsidRDefault="00C365E7" w:rsidP="006A0C13">
      <w:pPr>
        <w:pStyle w:val="ListParagraph"/>
        <w:numPr>
          <w:ilvl w:val="0"/>
          <w:numId w:val="1"/>
        </w:numPr>
        <w:spacing w:after="200" w:line="276" w:lineRule="auto"/>
      </w:pPr>
      <w:r>
        <w:t>COM-B Training</w:t>
      </w:r>
    </w:p>
    <w:p w14:paraId="531BBADF" w14:textId="77777777" w:rsidR="006A0C13" w:rsidRDefault="006A0C13" w:rsidP="006A0C13">
      <w:pPr>
        <w:pStyle w:val="ListParagraph"/>
        <w:spacing w:after="200" w:line="276" w:lineRule="auto"/>
      </w:pPr>
    </w:p>
    <w:p w14:paraId="4217AE8B" w14:textId="66AA2C02" w:rsidR="000F2803" w:rsidRDefault="00E66061" w:rsidP="00FA570E">
      <w:pPr>
        <w:rPr>
          <w:rFonts w:cstheme="minorHAnsi"/>
          <w:b/>
          <w:color w:val="29B586"/>
          <w:sz w:val="24"/>
          <w:szCs w:val="24"/>
        </w:rPr>
      </w:pPr>
      <w:r>
        <w:rPr>
          <w:rFonts w:cstheme="minorHAnsi"/>
          <w:b/>
          <w:color w:val="29B586"/>
          <w:sz w:val="24"/>
          <w:szCs w:val="24"/>
        </w:rPr>
        <w:t>6</w:t>
      </w:r>
      <w:r w:rsidR="00793A4B" w:rsidRPr="00036291">
        <w:rPr>
          <w:rFonts w:cstheme="minorHAnsi"/>
          <w:b/>
          <w:color w:val="29B586"/>
          <w:sz w:val="24"/>
          <w:szCs w:val="24"/>
        </w:rPr>
        <w:t xml:space="preserve">. SPECIAL CONDITIONS </w:t>
      </w:r>
    </w:p>
    <w:p w14:paraId="16722435" w14:textId="12AE2DD0" w:rsidR="006A0C13" w:rsidRDefault="006A0C13" w:rsidP="006A0C1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Highly motivated self-starter with resilience, determination and the ability to </w:t>
      </w:r>
      <w:r w:rsidR="00536945">
        <w:rPr>
          <w:rFonts w:ascii="Calibri" w:hAnsi="Calibri"/>
        </w:rPr>
        <w:t>support service users throughout the programme</w:t>
      </w:r>
      <w:r w:rsidRPr="00B15C9E">
        <w:rPr>
          <w:rFonts w:ascii="Calibri" w:hAnsi="Calibri"/>
        </w:rPr>
        <w:t xml:space="preserve">. </w:t>
      </w:r>
    </w:p>
    <w:p w14:paraId="0E8C9DCB" w14:textId="2DCE21AD" w:rsidR="00D561FE" w:rsidRPr="00D561FE" w:rsidRDefault="00D561FE" w:rsidP="00D561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Good presentation of self: enthusiastic, innovative and flexible.</w:t>
      </w:r>
    </w:p>
    <w:p w14:paraId="33E3D162" w14:textId="756035C7" w:rsidR="006A0C13" w:rsidRPr="00B15C9E" w:rsidRDefault="006A0C13" w:rsidP="006A0C1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Role </w:t>
      </w:r>
      <w:r>
        <w:rPr>
          <w:rFonts w:ascii="Calibri" w:hAnsi="Calibri"/>
        </w:rPr>
        <w:t xml:space="preserve">may </w:t>
      </w:r>
      <w:r w:rsidRPr="00B15C9E">
        <w:rPr>
          <w:rFonts w:ascii="Calibri" w:hAnsi="Calibri"/>
        </w:rPr>
        <w:t xml:space="preserve">incorporate evening / weekend working, with variable levels of travel across </w:t>
      </w:r>
      <w:r>
        <w:rPr>
          <w:rFonts w:ascii="Calibri" w:hAnsi="Calibri"/>
        </w:rPr>
        <w:t>Staffordshire</w:t>
      </w:r>
      <w:r w:rsidR="000C7B5A">
        <w:rPr>
          <w:rFonts w:ascii="Calibri" w:hAnsi="Calibri"/>
        </w:rPr>
        <w:t>, for clinics and promotional events</w:t>
      </w:r>
      <w:r>
        <w:rPr>
          <w:rFonts w:ascii="Calibri" w:hAnsi="Calibri"/>
        </w:rPr>
        <w:t>.</w:t>
      </w:r>
      <w:r w:rsidRPr="00B15C9E">
        <w:rPr>
          <w:rFonts w:ascii="Calibri" w:hAnsi="Calibri"/>
        </w:rPr>
        <w:t xml:space="preserve"> </w:t>
      </w:r>
    </w:p>
    <w:p w14:paraId="45E4650F" w14:textId="2561DC6B" w:rsidR="006A0C13" w:rsidRPr="00B15C9E" w:rsidRDefault="006A0C13" w:rsidP="006A0C1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>Full UK Driving licence and access to a car for work</w:t>
      </w:r>
      <w:r w:rsidR="00931F64">
        <w:rPr>
          <w:rFonts w:ascii="Calibri" w:hAnsi="Calibri"/>
        </w:rPr>
        <w:t>,</w:t>
      </w:r>
      <w:r w:rsidRPr="00B15C9E">
        <w:rPr>
          <w:rFonts w:ascii="Calibri" w:hAnsi="Calibri"/>
        </w:rPr>
        <w:t xml:space="preserve"> with ‘business purposes’ insurance. </w:t>
      </w:r>
    </w:p>
    <w:p w14:paraId="6605BCB9" w14:textId="77777777" w:rsidR="006A0C13" w:rsidRPr="00B15C9E" w:rsidRDefault="006A0C13" w:rsidP="006A0C1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This post involves working with vulnerable adults and as such the post holder will </w:t>
      </w:r>
      <w:r>
        <w:rPr>
          <w:rFonts w:ascii="Calibri" w:hAnsi="Calibri"/>
        </w:rPr>
        <w:t>require</w:t>
      </w:r>
      <w:r w:rsidRPr="00B15C9E">
        <w:rPr>
          <w:rFonts w:ascii="Calibri" w:hAnsi="Calibri"/>
        </w:rPr>
        <w:t xml:space="preserve"> a disclosure of criminal records at an enhanced level (DBS).  </w:t>
      </w:r>
    </w:p>
    <w:p w14:paraId="5C28C3FE" w14:textId="77777777" w:rsidR="00FA570E" w:rsidRPr="00FA570E" w:rsidRDefault="00FA570E" w:rsidP="006A0C13">
      <w:pPr>
        <w:pStyle w:val="ListParagraph"/>
        <w:ind w:left="426"/>
        <w:rPr>
          <w:rFonts w:cstheme="minorHAnsi"/>
          <w:b/>
          <w:color w:val="29B586"/>
          <w:sz w:val="24"/>
          <w:szCs w:val="24"/>
        </w:rPr>
      </w:pPr>
    </w:p>
    <w:p w14:paraId="1ABCCAD2" w14:textId="780FBF08" w:rsidR="000F2803" w:rsidRPr="00036291" w:rsidRDefault="00E66061" w:rsidP="000F2803">
      <w:pPr>
        <w:rPr>
          <w:rFonts w:cstheme="minorHAnsi"/>
          <w:b/>
          <w:color w:val="29B586"/>
          <w:sz w:val="24"/>
          <w:szCs w:val="24"/>
        </w:rPr>
      </w:pPr>
      <w:bookmarkStart w:id="0" w:name="_Hlk207786667"/>
      <w:r>
        <w:rPr>
          <w:rFonts w:cstheme="minorHAnsi"/>
          <w:b/>
          <w:color w:val="29B586"/>
          <w:sz w:val="24"/>
          <w:szCs w:val="24"/>
        </w:rPr>
        <w:t>7</w:t>
      </w:r>
      <w:r w:rsidR="00064809" w:rsidRPr="00036291">
        <w:rPr>
          <w:rFonts w:cstheme="minorHAnsi"/>
          <w:b/>
          <w:color w:val="29B586"/>
          <w:sz w:val="24"/>
          <w:szCs w:val="24"/>
        </w:rPr>
        <w:t xml:space="preserve">. </w:t>
      </w:r>
      <w:r w:rsidR="000F2803" w:rsidRPr="00036291">
        <w:rPr>
          <w:rFonts w:cstheme="minorHAnsi"/>
          <w:b/>
          <w:color w:val="29B586"/>
          <w:sz w:val="24"/>
          <w:szCs w:val="24"/>
        </w:rPr>
        <w:t xml:space="preserve">SAFEGUARDING </w:t>
      </w:r>
    </w:p>
    <w:bookmarkEnd w:id="0"/>
    <w:p w14:paraId="3F34FC21" w14:textId="57BD93E8" w:rsidR="009D2D24" w:rsidRDefault="000F2803" w:rsidP="000F2803">
      <w:pPr>
        <w:spacing w:after="270" w:line="248" w:lineRule="auto"/>
        <w:ind w:right="9"/>
        <w:jc w:val="both"/>
        <w:rPr>
          <w:rFonts w:cstheme="minorHAnsi"/>
          <w:color w:val="29B586"/>
        </w:rPr>
      </w:pPr>
      <w:r w:rsidRPr="00F06ABC">
        <w:rPr>
          <w:rFonts w:cstheme="minorHAnsi"/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F06ABC">
        <w:rPr>
          <w:rFonts w:cstheme="minorHAnsi"/>
          <w:color w:val="29B586"/>
        </w:rPr>
        <w:t xml:space="preserve"> </w:t>
      </w:r>
    </w:p>
    <w:p w14:paraId="6E6BE019" w14:textId="77777777" w:rsidR="004125EB" w:rsidRDefault="004125EB" w:rsidP="004125EB">
      <w:pPr>
        <w:rPr>
          <w:lang w:val="en-US"/>
        </w:rPr>
      </w:pPr>
      <w:bookmarkStart w:id="1" w:name="_Hlk192066171"/>
      <w:bookmarkStart w:id="2" w:name="_Hlk192592275"/>
    </w:p>
    <w:p w14:paraId="5F475721" w14:textId="77777777" w:rsidR="004125EB" w:rsidRDefault="004125EB" w:rsidP="004125EB">
      <w:pPr>
        <w:rPr>
          <w:lang w:val="en-US"/>
        </w:rPr>
      </w:pPr>
    </w:p>
    <w:p w14:paraId="4A460B37" w14:textId="3B810270" w:rsidR="004125EB" w:rsidRPr="00036291" w:rsidRDefault="004125EB" w:rsidP="004125EB">
      <w:pPr>
        <w:rPr>
          <w:rFonts w:cstheme="minorHAnsi"/>
          <w:b/>
          <w:color w:val="29B586"/>
          <w:sz w:val="24"/>
          <w:szCs w:val="24"/>
        </w:rPr>
      </w:pPr>
      <w:r>
        <w:rPr>
          <w:rFonts w:cstheme="minorHAnsi"/>
          <w:b/>
          <w:color w:val="29B586"/>
          <w:sz w:val="24"/>
          <w:szCs w:val="24"/>
        </w:rPr>
        <w:lastRenderedPageBreak/>
        <w:t>8</w:t>
      </w:r>
      <w:r w:rsidRPr="00036291">
        <w:rPr>
          <w:rFonts w:cstheme="minorHAnsi"/>
          <w:b/>
          <w:color w:val="29B586"/>
          <w:sz w:val="24"/>
          <w:szCs w:val="24"/>
        </w:rPr>
        <w:t xml:space="preserve">. </w:t>
      </w:r>
      <w:r>
        <w:rPr>
          <w:rFonts w:cstheme="minorHAnsi"/>
          <w:b/>
          <w:color w:val="29B586"/>
          <w:sz w:val="24"/>
          <w:szCs w:val="24"/>
        </w:rPr>
        <w:t>FITNESS TO PRACTISE</w:t>
      </w:r>
      <w:r w:rsidRPr="00036291">
        <w:rPr>
          <w:rFonts w:cstheme="minorHAnsi"/>
          <w:b/>
          <w:color w:val="29B586"/>
          <w:sz w:val="24"/>
          <w:szCs w:val="24"/>
        </w:rPr>
        <w:t xml:space="preserve"> </w:t>
      </w:r>
    </w:p>
    <w:p w14:paraId="41FAFFC2" w14:textId="7C29097B" w:rsidR="004125EB" w:rsidRDefault="004125EB" w:rsidP="004125EB">
      <w:pPr>
        <w:spacing w:after="0" w:line="240" w:lineRule="auto"/>
        <w:ind w:right="11"/>
        <w:jc w:val="both"/>
        <w:rPr>
          <w:lang w:val="en-US"/>
        </w:rPr>
      </w:pPr>
    </w:p>
    <w:p w14:paraId="5532935C" w14:textId="77777777" w:rsidR="004125EB" w:rsidRDefault="004125EB" w:rsidP="004125EB">
      <w:p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Applicants will need to confirm if:</w:t>
      </w:r>
    </w:p>
    <w:p w14:paraId="104C211E" w14:textId="77777777" w:rsidR="004125EB" w:rsidRDefault="004125EB" w:rsidP="004125EB">
      <w:pPr>
        <w:pStyle w:val="ListParagraph"/>
        <w:numPr>
          <w:ilvl w:val="0"/>
          <w:numId w:val="4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 xml:space="preserve">They’re currently subject to a fitness to </w:t>
      </w:r>
      <w:proofErr w:type="spellStart"/>
      <w:r>
        <w:rPr>
          <w:lang w:val="en-US"/>
        </w:rPr>
        <w:t>practise</w:t>
      </w:r>
      <w:proofErr w:type="spellEnd"/>
      <w:r>
        <w:rPr>
          <w:lang w:val="en-US"/>
        </w:rPr>
        <w:t xml:space="preserve"> investigations or proceedings by a regulatory or licensing body</w:t>
      </w:r>
    </w:p>
    <w:p w14:paraId="539F3691" w14:textId="77777777" w:rsidR="004125EB" w:rsidRDefault="004125EB" w:rsidP="004125EB">
      <w:pPr>
        <w:pStyle w:val="ListParagraph"/>
        <w:numPr>
          <w:ilvl w:val="0"/>
          <w:numId w:val="4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They’ve been removed from any professional register or licensing register</w:t>
      </w:r>
    </w:p>
    <w:p w14:paraId="1DFD3B22" w14:textId="77777777" w:rsidR="004125EB" w:rsidRDefault="004125EB" w:rsidP="004125EB">
      <w:pPr>
        <w:pStyle w:val="ListParagraph"/>
        <w:numPr>
          <w:ilvl w:val="0"/>
          <w:numId w:val="4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They’ve had conditions or sanctions placed on their registration</w:t>
      </w:r>
    </w:p>
    <w:p w14:paraId="16D254C1" w14:textId="77777777" w:rsidR="004125EB" w:rsidRDefault="004125EB" w:rsidP="004125EB">
      <w:pPr>
        <w:pStyle w:val="ListParagraph"/>
        <w:numPr>
          <w:ilvl w:val="0"/>
          <w:numId w:val="4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They’ve ever had restrictions placed on their clinical practice as part of the revalidation process</w:t>
      </w:r>
      <w:bookmarkEnd w:id="1"/>
    </w:p>
    <w:p w14:paraId="1E0A3BF1" w14:textId="77777777" w:rsidR="004125EB" w:rsidRDefault="004125EB" w:rsidP="004125EB">
      <w:pPr>
        <w:spacing w:after="0" w:line="240" w:lineRule="auto"/>
        <w:ind w:right="11"/>
        <w:jc w:val="both"/>
        <w:rPr>
          <w:lang w:val="en-US"/>
        </w:rPr>
      </w:pPr>
    </w:p>
    <w:p w14:paraId="09AA5F80" w14:textId="77777777" w:rsidR="004125EB" w:rsidRPr="0080481A" w:rsidRDefault="004125EB" w:rsidP="004125EB">
      <w:pPr>
        <w:spacing w:after="0" w:line="240" w:lineRule="auto"/>
        <w:ind w:right="11"/>
        <w:jc w:val="both"/>
        <w:rPr>
          <w:lang w:val="en-US"/>
        </w:rPr>
      </w:pPr>
    </w:p>
    <w:p w14:paraId="681E67E5" w14:textId="77777777" w:rsidR="004125EB" w:rsidRPr="00913590" w:rsidRDefault="004125EB" w:rsidP="004125EB">
      <w:pPr>
        <w:spacing w:before="120" w:after="0" w:line="240" w:lineRule="auto"/>
        <w:jc w:val="both"/>
      </w:pPr>
      <w:bookmarkStart w:id="3" w:name="_Hlk192590344"/>
      <w:r w:rsidRPr="00913590">
        <w:t xml:space="preserve">Everyone Health delivers multi-component health related and lifestyle services, including prevention and early intervention, on behalf of Clinical Commissioning Groups and Local Authorities in community based localities across the UK.  </w:t>
      </w:r>
    </w:p>
    <w:bookmarkEnd w:id="2"/>
    <w:bookmarkEnd w:id="3"/>
    <w:p w14:paraId="1D6DEC0D" w14:textId="77777777" w:rsidR="004125EB" w:rsidRPr="00F06ABC" w:rsidRDefault="004125EB" w:rsidP="000F2803">
      <w:pPr>
        <w:spacing w:after="270" w:line="248" w:lineRule="auto"/>
        <w:ind w:right="9"/>
        <w:jc w:val="both"/>
        <w:rPr>
          <w:rFonts w:cstheme="minorHAnsi"/>
          <w:color w:val="29B586"/>
        </w:rPr>
      </w:pPr>
    </w:p>
    <w:sectPr w:rsidR="004125EB" w:rsidRPr="00F06ABC" w:rsidSect="00C72A31">
      <w:headerReference w:type="default" r:id="rId11"/>
      <w:footerReference w:type="default" r:id="rId12"/>
      <w:pgSz w:w="11906" w:h="16838"/>
      <w:pgMar w:top="1304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41F46" w14:textId="77777777" w:rsidR="00C72A31" w:rsidRDefault="00C72A31" w:rsidP="00793A4B">
      <w:pPr>
        <w:spacing w:after="0" w:line="240" w:lineRule="auto"/>
      </w:pPr>
      <w:r>
        <w:separator/>
      </w:r>
    </w:p>
  </w:endnote>
  <w:endnote w:type="continuationSeparator" w:id="0">
    <w:p w14:paraId="79CF1EE0" w14:textId="77777777" w:rsidR="00C72A31" w:rsidRDefault="00C72A31" w:rsidP="00793A4B">
      <w:pPr>
        <w:spacing w:after="0" w:line="240" w:lineRule="auto"/>
      </w:pPr>
      <w:r>
        <w:continuationSeparator/>
      </w:r>
    </w:p>
  </w:endnote>
  <w:endnote w:type="continuationNotice" w:id="1">
    <w:p w14:paraId="500B2089" w14:textId="77777777" w:rsidR="00C72A31" w:rsidRDefault="00C72A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4ACCC" w14:textId="77777777" w:rsidR="00C72A31" w:rsidRDefault="00C72A31" w:rsidP="00793A4B">
      <w:pPr>
        <w:spacing w:after="0" w:line="240" w:lineRule="auto"/>
      </w:pPr>
      <w:r>
        <w:separator/>
      </w:r>
    </w:p>
  </w:footnote>
  <w:footnote w:type="continuationSeparator" w:id="0">
    <w:p w14:paraId="2F3BECE6" w14:textId="77777777" w:rsidR="00C72A31" w:rsidRDefault="00C72A31" w:rsidP="00793A4B">
      <w:pPr>
        <w:spacing w:after="0" w:line="240" w:lineRule="auto"/>
      </w:pPr>
      <w:r>
        <w:continuationSeparator/>
      </w:r>
    </w:p>
  </w:footnote>
  <w:footnote w:type="continuationNotice" w:id="1">
    <w:p w14:paraId="68333204" w14:textId="77777777" w:rsidR="00C72A31" w:rsidRDefault="00C72A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64002"/>
    <w:multiLevelType w:val="hybridMultilevel"/>
    <w:tmpl w:val="25185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466D3"/>
    <w:multiLevelType w:val="hybridMultilevel"/>
    <w:tmpl w:val="1264E1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F27ACE"/>
    <w:multiLevelType w:val="hybridMultilevel"/>
    <w:tmpl w:val="12F25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C49F8"/>
    <w:multiLevelType w:val="hybridMultilevel"/>
    <w:tmpl w:val="6F404E00"/>
    <w:lvl w:ilvl="0" w:tplc="EC0667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121411">
    <w:abstractNumId w:val="0"/>
  </w:num>
  <w:num w:numId="2" w16cid:durableId="1932736962">
    <w:abstractNumId w:val="3"/>
  </w:num>
  <w:num w:numId="3" w16cid:durableId="2118787382">
    <w:abstractNumId w:val="2"/>
  </w:num>
  <w:num w:numId="4" w16cid:durableId="127921900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052B8"/>
    <w:rsid w:val="00015C5D"/>
    <w:rsid w:val="00017BF4"/>
    <w:rsid w:val="000219F1"/>
    <w:rsid w:val="00027862"/>
    <w:rsid w:val="00036291"/>
    <w:rsid w:val="000414E3"/>
    <w:rsid w:val="00051EE5"/>
    <w:rsid w:val="00056265"/>
    <w:rsid w:val="0006136D"/>
    <w:rsid w:val="00064809"/>
    <w:rsid w:val="00074F37"/>
    <w:rsid w:val="00076CC7"/>
    <w:rsid w:val="000771B8"/>
    <w:rsid w:val="00081149"/>
    <w:rsid w:val="00084F10"/>
    <w:rsid w:val="00091067"/>
    <w:rsid w:val="00092581"/>
    <w:rsid w:val="00093354"/>
    <w:rsid w:val="000A519C"/>
    <w:rsid w:val="000A5C8C"/>
    <w:rsid w:val="000C230A"/>
    <w:rsid w:val="000C7B5A"/>
    <w:rsid w:val="000D5A49"/>
    <w:rsid w:val="000F15C6"/>
    <w:rsid w:val="000F2803"/>
    <w:rsid w:val="000F4199"/>
    <w:rsid w:val="0011377C"/>
    <w:rsid w:val="001157B0"/>
    <w:rsid w:val="001417A8"/>
    <w:rsid w:val="0014668E"/>
    <w:rsid w:val="00173A1C"/>
    <w:rsid w:val="00177C7D"/>
    <w:rsid w:val="00191A45"/>
    <w:rsid w:val="001A5B34"/>
    <w:rsid w:val="001A6349"/>
    <w:rsid w:val="001A66B2"/>
    <w:rsid w:val="001B16D5"/>
    <w:rsid w:val="001B3161"/>
    <w:rsid w:val="001B3429"/>
    <w:rsid w:val="001B394A"/>
    <w:rsid w:val="001C07AB"/>
    <w:rsid w:val="001C1F08"/>
    <w:rsid w:val="001C285B"/>
    <w:rsid w:val="001C3613"/>
    <w:rsid w:val="001D0472"/>
    <w:rsid w:val="001D24B5"/>
    <w:rsid w:val="001E69E1"/>
    <w:rsid w:val="001E6EE9"/>
    <w:rsid w:val="001F1B9F"/>
    <w:rsid w:val="00201882"/>
    <w:rsid w:val="002057CC"/>
    <w:rsid w:val="00207DF7"/>
    <w:rsid w:val="00211C00"/>
    <w:rsid w:val="00222C28"/>
    <w:rsid w:val="00255787"/>
    <w:rsid w:val="00266BB5"/>
    <w:rsid w:val="00276154"/>
    <w:rsid w:val="00282325"/>
    <w:rsid w:val="00286325"/>
    <w:rsid w:val="00292C6C"/>
    <w:rsid w:val="00294BCC"/>
    <w:rsid w:val="0029520A"/>
    <w:rsid w:val="00295796"/>
    <w:rsid w:val="002960D3"/>
    <w:rsid w:val="00296D13"/>
    <w:rsid w:val="002A1E6E"/>
    <w:rsid w:val="002A22D7"/>
    <w:rsid w:val="002D24E7"/>
    <w:rsid w:val="0030074C"/>
    <w:rsid w:val="00324DEE"/>
    <w:rsid w:val="00332203"/>
    <w:rsid w:val="00342AFE"/>
    <w:rsid w:val="003432E3"/>
    <w:rsid w:val="003634FB"/>
    <w:rsid w:val="00363D64"/>
    <w:rsid w:val="00367CD7"/>
    <w:rsid w:val="00372605"/>
    <w:rsid w:val="00383523"/>
    <w:rsid w:val="003A50B7"/>
    <w:rsid w:val="003B18AE"/>
    <w:rsid w:val="003D2A3E"/>
    <w:rsid w:val="003E3B86"/>
    <w:rsid w:val="003E40A7"/>
    <w:rsid w:val="003F0EE0"/>
    <w:rsid w:val="0040381B"/>
    <w:rsid w:val="004125EB"/>
    <w:rsid w:val="004140C5"/>
    <w:rsid w:val="00414D25"/>
    <w:rsid w:val="00417FC7"/>
    <w:rsid w:val="0044047C"/>
    <w:rsid w:val="00444E42"/>
    <w:rsid w:val="004466FA"/>
    <w:rsid w:val="00453112"/>
    <w:rsid w:val="00466822"/>
    <w:rsid w:val="00495143"/>
    <w:rsid w:val="0049564E"/>
    <w:rsid w:val="0049586D"/>
    <w:rsid w:val="004A356D"/>
    <w:rsid w:val="004B0840"/>
    <w:rsid w:val="004D690B"/>
    <w:rsid w:val="004D7C06"/>
    <w:rsid w:val="004E4F6D"/>
    <w:rsid w:val="004E6085"/>
    <w:rsid w:val="004F0D81"/>
    <w:rsid w:val="00505D3F"/>
    <w:rsid w:val="005146E1"/>
    <w:rsid w:val="00524E6A"/>
    <w:rsid w:val="00536945"/>
    <w:rsid w:val="00536AA2"/>
    <w:rsid w:val="00566816"/>
    <w:rsid w:val="00583FD0"/>
    <w:rsid w:val="0059157C"/>
    <w:rsid w:val="0059238F"/>
    <w:rsid w:val="005931CF"/>
    <w:rsid w:val="005A1553"/>
    <w:rsid w:val="005A51F6"/>
    <w:rsid w:val="005B1DC4"/>
    <w:rsid w:val="005F5844"/>
    <w:rsid w:val="005F66DA"/>
    <w:rsid w:val="006016E0"/>
    <w:rsid w:val="00612818"/>
    <w:rsid w:val="00613A96"/>
    <w:rsid w:val="0062361A"/>
    <w:rsid w:val="00625B57"/>
    <w:rsid w:val="00634650"/>
    <w:rsid w:val="006556E1"/>
    <w:rsid w:val="00665DBC"/>
    <w:rsid w:val="00665F58"/>
    <w:rsid w:val="00670953"/>
    <w:rsid w:val="006709DC"/>
    <w:rsid w:val="00670E6C"/>
    <w:rsid w:val="00670FC3"/>
    <w:rsid w:val="00671451"/>
    <w:rsid w:val="00681798"/>
    <w:rsid w:val="00686CDC"/>
    <w:rsid w:val="00692564"/>
    <w:rsid w:val="00692D3F"/>
    <w:rsid w:val="00695BDB"/>
    <w:rsid w:val="006A0C13"/>
    <w:rsid w:val="006B5C5B"/>
    <w:rsid w:val="006B6FED"/>
    <w:rsid w:val="006B7FB0"/>
    <w:rsid w:val="006C6939"/>
    <w:rsid w:val="006D2E93"/>
    <w:rsid w:val="006E1A82"/>
    <w:rsid w:val="006E5E44"/>
    <w:rsid w:val="00711EC8"/>
    <w:rsid w:val="007373AA"/>
    <w:rsid w:val="00743543"/>
    <w:rsid w:val="00752097"/>
    <w:rsid w:val="00760C49"/>
    <w:rsid w:val="00762447"/>
    <w:rsid w:val="00764425"/>
    <w:rsid w:val="00765C01"/>
    <w:rsid w:val="00766426"/>
    <w:rsid w:val="00780860"/>
    <w:rsid w:val="007826B1"/>
    <w:rsid w:val="00785A5C"/>
    <w:rsid w:val="00791375"/>
    <w:rsid w:val="00793A4B"/>
    <w:rsid w:val="007A3AEC"/>
    <w:rsid w:val="007A66BB"/>
    <w:rsid w:val="007A7209"/>
    <w:rsid w:val="007B5E9C"/>
    <w:rsid w:val="007B782B"/>
    <w:rsid w:val="007B7A06"/>
    <w:rsid w:val="007D04C7"/>
    <w:rsid w:val="007E6762"/>
    <w:rsid w:val="007E6ADD"/>
    <w:rsid w:val="00813694"/>
    <w:rsid w:val="00817EB5"/>
    <w:rsid w:val="00820F4A"/>
    <w:rsid w:val="0082644C"/>
    <w:rsid w:val="008342DE"/>
    <w:rsid w:val="0083520B"/>
    <w:rsid w:val="0083706F"/>
    <w:rsid w:val="00850023"/>
    <w:rsid w:val="00855290"/>
    <w:rsid w:val="00864E9E"/>
    <w:rsid w:val="008856F5"/>
    <w:rsid w:val="00892921"/>
    <w:rsid w:val="008A5DF7"/>
    <w:rsid w:val="008A729E"/>
    <w:rsid w:val="008B1700"/>
    <w:rsid w:val="008C2525"/>
    <w:rsid w:val="008D153C"/>
    <w:rsid w:val="008D2235"/>
    <w:rsid w:val="008E10D8"/>
    <w:rsid w:val="008E536C"/>
    <w:rsid w:val="008E564E"/>
    <w:rsid w:val="009105DB"/>
    <w:rsid w:val="00911E2A"/>
    <w:rsid w:val="0092466D"/>
    <w:rsid w:val="00931F64"/>
    <w:rsid w:val="00943FE2"/>
    <w:rsid w:val="009449E5"/>
    <w:rsid w:val="00946E5F"/>
    <w:rsid w:val="00965949"/>
    <w:rsid w:val="00981F5C"/>
    <w:rsid w:val="0099230E"/>
    <w:rsid w:val="009A0771"/>
    <w:rsid w:val="009A1501"/>
    <w:rsid w:val="009A164F"/>
    <w:rsid w:val="009B5715"/>
    <w:rsid w:val="009B65E6"/>
    <w:rsid w:val="009D2D24"/>
    <w:rsid w:val="009F0ABE"/>
    <w:rsid w:val="00A21218"/>
    <w:rsid w:val="00A37F22"/>
    <w:rsid w:val="00A4270B"/>
    <w:rsid w:val="00A502A2"/>
    <w:rsid w:val="00A53A86"/>
    <w:rsid w:val="00A71933"/>
    <w:rsid w:val="00A72C6F"/>
    <w:rsid w:val="00A8791E"/>
    <w:rsid w:val="00A90285"/>
    <w:rsid w:val="00A911D0"/>
    <w:rsid w:val="00AA2465"/>
    <w:rsid w:val="00AA7425"/>
    <w:rsid w:val="00AB2F61"/>
    <w:rsid w:val="00AB742D"/>
    <w:rsid w:val="00AC778E"/>
    <w:rsid w:val="00AD1736"/>
    <w:rsid w:val="00AD24C5"/>
    <w:rsid w:val="00AE53A8"/>
    <w:rsid w:val="00AF099F"/>
    <w:rsid w:val="00AF3614"/>
    <w:rsid w:val="00B157EC"/>
    <w:rsid w:val="00B30941"/>
    <w:rsid w:val="00B31585"/>
    <w:rsid w:val="00B424F3"/>
    <w:rsid w:val="00B62D4B"/>
    <w:rsid w:val="00B865FB"/>
    <w:rsid w:val="00B913A2"/>
    <w:rsid w:val="00BA5A8B"/>
    <w:rsid w:val="00BB7565"/>
    <w:rsid w:val="00BC2EE9"/>
    <w:rsid w:val="00BD3AA7"/>
    <w:rsid w:val="00BE3734"/>
    <w:rsid w:val="00C06E85"/>
    <w:rsid w:val="00C23302"/>
    <w:rsid w:val="00C32861"/>
    <w:rsid w:val="00C365E7"/>
    <w:rsid w:val="00C4084B"/>
    <w:rsid w:val="00C40F5E"/>
    <w:rsid w:val="00C4130D"/>
    <w:rsid w:val="00C44210"/>
    <w:rsid w:val="00C454A8"/>
    <w:rsid w:val="00C6170A"/>
    <w:rsid w:val="00C72A31"/>
    <w:rsid w:val="00C72F49"/>
    <w:rsid w:val="00C73176"/>
    <w:rsid w:val="00C947C2"/>
    <w:rsid w:val="00C972F4"/>
    <w:rsid w:val="00CA2472"/>
    <w:rsid w:val="00CB5BF9"/>
    <w:rsid w:val="00CB5C5B"/>
    <w:rsid w:val="00CD5C66"/>
    <w:rsid w:val="00CE4B1D"/>
    <w:rsid w:val="00CF3062"/>
    <w:rsid w:val="00CF6F35"/>
    <w:rsid w:val="00D0504B"/>
    <w:rsid w:val="00D2253A"/>
    <w:rsid w:val="00D23381"/>
    <w:rsid w:val="00D24935"/>
    <w:rsid w:val="00D5588E"/>
    <w:rsid w:val="00D561FE"/>
    <w:rsid w:val="00D56C0F"/>
    <w:rsid w:val="00D81327"/>
    <w:rsid w:val="00D846AB"/>
    <w:rsid w:val="00D87C0F"/>
    <w:rsid w:val="00DA1C91"/>
    <w:rsid w:val="00DB0B83"/>
    <w:rsid w:val="00DB3933"/>
    <w:rsid w:val="00DC2FF0"/>
    <w:rsid w:val="00DC6A99"/>
    <w:rsid w:val="00DE1852"/>
    <w:rsid w:val="00DE2A66"/>
    <w:rsid w:val="00DE72E4"/>
    <w:rsid w:val="00DF13BE"/>
    <w:rsid w:val="00E0096B"/>
    <w:rsid w:val="00E2228E"/>
    <w:rsid w:val="00E332C7"/>
    <w:rsid w:val="00E4325C"/>
    <w:rsid w:val="00E645C3"/>
    <w:rsid w:val="00E66061"/>
    <w:rsid w:val="00E67840"/>
    <w:rsid w:val="00E961D9"/>
    <w:rsid w:val="00EB0BE7"/>
    <w:rsid w:val="00ED105C"/>
    <w:rsid w:val="00ED5CDC"/>
    <w:rsid w:val="00EE2097"/>
    <w:rsid w:val="00EE276D"/>
    <w:rsid w:val="00EF421F"/>
    <w:rsid w:val="00EF7638"/>
    <w:rsid w:val="00F06ABC"/>
    <w:rsid w:val="00F43879"/>
    <w:rsid w:val="00F46B11"/>
    <w:rsid w:val="00F61333"/>
    <w:rsid w:val="00F67AAF"/>
    <w:rsid w:val="00F77CDA"/>
    <w:rsid w:val="00F90CB7"/>
    <w:rsid w:val="00FA0D41"/>
    <w:rsid w:val="00FA570E"/>
    <w:rsid w:val="00FB435F"/>
    <w:rsid w:val="00FD5FCA"/>
    <w:rsid w:val="00FD6940"/>
    <w:rsid w:val="00FE5F39"/>
    <w:rsid w:val="00FF08CF"/>
    <w:rsid w:val="00FF3642"/>
    <w:rsid w:val="00FF7784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244A8EF5-4961-42BC-A3E8-7323434D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t0xe">
    <w:name w:val="trt0xe"/>
    <w:basedOn w:val="Normal"/>
    <w:rsid w:val="0050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505D3F"/>
  </w:style>
  <w:style w:type="paragraph" w:customStyle="1" w:styleId="large">
    <w:name w:val="large"/>
    <w:basedOn w:val="Normal"/>
    <w:rsid w:val="004F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E53A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bvzbc">
    <w:name w:val="hbvzbc"/>
    <w:basedOn w:val="DefaultParagraphFont"/>
    <w:rsid w:val="007E6762"/>
  </w:style>
  <w:style w:type="character" w:customStyle="1" w:styleId="wbzude">
    <w:name w:val="wbzude"/>
    <w:basedOn w:val="DefaultParagraphFont"/>
    <w:rsid w:val="00A90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0A4DA85EED4DAFB214D91EDBB4FD" ma:contentTypeVersion="19" ma:contentTypeDescription="Create a new document." ma:contentTypeScope="" ma:versionID="ff91af6fd1afa638972064a49dbf0ac8">
  <xsd:schema xmlns:xsd="http://www.w3.org/2001/XMLSchema" xmlns:xs="http://www.w3.org/2001/XMLSchema" xmlns:p="http://schemas.microsoft.com/office/2006/metadata/properties" xmlns:ns2="fec5c98a-6fc8-4a06-b367-420d10c239c8" xmlns:ns3="0524c726-c8d2-4959-b75f-bfc5bb7e52aa" targetNamespace="http://schemas.microsoft.com/office/2006/metadata/properties" ma:root="true" ma:fieldsID="938c21ed957d2d21c679c93bffd4b309" ns2:_="" ns3:_="">
    <xsd:import namespace="fec5c98a-6fc8-4a06-b367-420d10c239c8"/>
    <xsd:import namespace="0524c726-c8d2-4959-b75f-bfc5bb7e52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c726-c8d2-4959-b75f-bfc5bb7e5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SharedWithUsers xmlns="fec5c98a-6fc8-4a06-b367-420d10c239c8">
      <UserInfo>
        <DisplayName>Louise Needham | Everyone Health</DisplayName>
        <AccountId>4840</AccountId>
        <AccountType/>
      </UserInfo>
    </SharedWithUsers>
    <lcf76f155ced4ddcb4097134ff3c332f xmlns="0524c726-c8d2-4959-b75f-bfc5bb7e52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400869-BBA5-4F5D-A4E9-030373605D52}"/>
</file>

<file path=customXml/itemProps2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ec5c98a-6fc8-4a06-b367-420d10c239c8"/>
    <ds:schemaRef ds:uri="f88ae774-ff9d-4cc0-a413-56031249fb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4127</Characters>
  <Application>Microsoft Office Word</Application>
  <DocSecurity>6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Viv Nicholas | Everyone Health</cp:lastModifiedBy>
  <cp:revision>2</cp:revision>
  <dcterms:created xsi:type="dcterms:W3CDTF">2025-09-03T09:13:00Z</dcterms:created>
  <dcterms:modified xsi:type="dcterms:W3CDTF">2025-09-03T09:13:00Z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463200</vt:r8>
  </property>
  <property fmtid="{D5CDD505-2E9C-101B-9397-08002B2CF9AE}" pid="3" name="ContentTypeId">
    <vt:lpwstr>0x0101004EB00A4DA85EED4DAFB214D91EDBB4FD</vt:lpwstr>
  </property>
  <property fmtid="{D5CDD505-2E9C-101B-9397-08002B2CF9AE}" pid="4" name="MediaServiceImageTags">
    <vt:lpwstr/>
  </property>
</Properties>
</file>