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1F6A" w14:textId="77777777" w:rsidR="000D6C27" w:rsidRDefault="000D6C27" w:rsidP="000D6C27">
      <w:pPr>
        <w:jc w:val="center"/>
        <w:rPr>
          <w:b/>
          <w:bCs/>
          <w:color w:val="29B586"/>
          <w:sz w:val="28"/>
          <w:szCs w:val="28"/>
        </w:rPr>
      </w:pPr>
      <w:r>
        <w:rPr>
          <w:b/>
          <w:bCs/>
          <w:color w:val="29B586"/>
          <w:sz w:val="28"/>
          <w:szCs w:val="28"/>
        </w:rPr>
        <w:t>Job Description</w:t>
      </w:r>
    </w:p>
    <w:p w14:paraId="1435DDC8" w14:textId="77777777" w:rsidR="000D6C27" w:rsidRDefault="000D6C27" w:rsidP="000D6C27">
      <w:pPr>
        <w:rPr>
          <w:b/>
          <w:bCs/>
          <w:sz w:val="28"/>
        </w:rPr>
      </w:pPr>
      <w:r>
        <w:rPr>
          <w:b/>
          <w:bCs/>
          <w:sz w:val="28"/>
          <w:lang w:val="en-US"/>
        </w:rPr>
        <w:t>School-Aged Health Improvement and Prevention Service – PETERBOROUGH</w:t>
      </w:r>
      <w:r>
        <w:rPr>
          <w:b/>
          <w:bCs/>
          <w:sz w:val="28"/>
          <w:lang w:val="en-US"/>
        </w:rPr>
        <w:tab/>
      </w:r>
    </w:p>
    <w:p w14:paraId="718A04F0" w14:textId="77777777" w:rsidR="000D6C27" w:rsidRDefault="000D6C27" w:rsidP="000D6C27">
      <w:pPr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Youth Health Improvement Co-Ordinator (place based) – PETERBOROUGH</w:t>
      </w:r>
    </w:p>
    <w:p w14:paraId="56EC6FBC" w14:textId="77777777" w:rsidR="000D6C27" w:rsidRDefault="000D6C27" w:rsidP="000D6C27">
      <w:pPr>
        <w:rPr>
          <w:rFonts w:cs="Calibri"/>
          <w:b/>
          <w:bCs/>
          <w:color w:val="000000"/>
          <w:sz w:val="28"/>
          <w:szCs w:val="28"/>
        </w:rPr>
      </w:pPr>
    </w:p>
    <w:p w14:paraId="47876593" w14:textId="77777777" w:rsidR="000D6C27" w:rsidRDefault="000D6C27" w:rsidP="000D6C27">
      <w:pPr>
        <w:rPr>
          <w:b/>
          <w:color w:val="29B586"/>
          <w:sz w:val="28"/>
          <w:szCs w:val="28"/>
        </w:rPr>
      </w:pPr>
      <w:r>
        <w:rPr>
          <w:b/>
          <w:color w:val="29B586"/>
          <w:sz w:val="28"/>
          <w:szCs w:val="28"/>
        </w:rPr>
        <w:t>MAIN PURPOSE</w:t>
      </w:r>
    </w:p>
    <w:p w14:paraId="30508FEB" w14:textId="77777777" w:rsidR="000D6C27" w:rsidRDefault="000D6C27" w:rsidP="000D6C27">
      <w:pPr>
        <w:widowControl w:val="0"/>
        <w:autoSpaceDE w:val="0"/>
        <w:autoSpaceDN w:val="0"/>
      </w:pPr>
      <w:r>
        <w:t xml:space="preserve">The overall aim of the service is to create environments that support young people to improve and maintain their health and wellbeing via health promotion, education and intervention. </w:t>
      </w:r>
    </w:p>
    <w:p w14:paraId="1DAE0A35" w14:textId="77777777" w:rsidR="000D6C27" w:rsidRDefault="000D6C27" w:rsidP="000D6C27">
      <w:pPr>
        <w:widowControl w:val="0"/>
        <w:autoSpaceDE w:val="0"/>
        <w:autoSpaceDN w:val="0"/>
      </w:pPr>
      <w:r>
        <w:t>The Service supports improvements in outcomes for children and young people across Peterborough and Cambridgeshire. The post holder will be responsible leading and co-ordinating the delivery of preventative health promotion and education across a designated cluster of schools and community settings, ensuring safe, effective and equitable services. The work will focus primarily on:</w:t>
      </w:r>
    </w:p>
    <w:p w14:paraId="38CA52F2" w14:textId="77777777" w:rsidR="000D6C27" w:rsidRDefault="000D6C27" w:rsidP="000D6C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</w:pPr>
      <w:r>
        <w:rPr>
          <w:rFonts w:cs="Aptos"/>
        </w:rPr>
        <w:t>Vaping, through the delivery of Catch Your Breath workshops</w:t>
      </w:r>
    </w:p>
    <w:p w14:paraId="44DCD086" w14:textId="77777777" w:rsidR="000D6C27" w:rsidRDefault="000D6C27" w:rsidP="000D6C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</w:pPr>
      <w:r>
        <w:rPr>
          <w:rFonts w:cs="Aptos"/>
        </w:rPr>
        <w:t>Sexual Health and the C-Card Scheme</w:t>
      </w:r>
    </w:p>
    <w:p w14:paraId="663890E0" w14:textId="77777777" w:rsidR="000D6C27" w:rsidRDefault="000D6C27" w:rsidP="000D6C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</w:pPr>
      <w:r>
        <w:rPr>
          <w:rFonts w:cs="Aptos"/>
        </w:rPr>
        <w:t>STI information, awareness and testing</w:t>
      </w:r>
    </w:p>
    <w:p w14:paraId="231AC64E" w14:textId="77777777" w:rsidR="000D6C27" w:rsidRDefault="000D6C27" w:rsidP="000D6C27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</w:pPr>
      <w:r>
        <w:rPr>
          <w:rFonts w:cs="Aptos"/>
        </w:rPr>
        <w:t>Supporting settings through Healthy Schools Accreditation Awards</w:t>
      </w:r>
    </w:p>
    <w:p w14:paraId="55366B83" w14:textId="77777777" w:rsidR="000D6C27" w:rsidRDefault="000D6C27" w:rsidP="000D6C27">
      <w:pPr>
        <w:widowControl w:val="0"/>
        <w:autoSpaceDE w:val="0"/>
        <w:autoSpaceDN w:val="0"/>
        <w:spacing w:after="0" w:line="240" w:lineRule="auto"/>
        <w:rPr>
          <w:rFonts w:cs="Aptos"/>
        </w:rPr>
      </w:pPr>
    </w:p>
    <w:p w14:paraId="23C75DE1" w14:textId="77777777" w:rsidR="000D6C27" w:rsidRDefault="000D6C27" w:rsidP="000D6C27">
      <w:pPr>
        <w:widowControl w:val="0"/>
        <w:autoSpaceDE w:val="0"/>
        <w:autoSpaceDN w:val="0"/>
        <w:spacing w:after="0" w:line="240" w:lineRule="auto"/>
        <w:rPr>
          <w:rFonts w:cs="Aptos"/>
        </w:rPr>
      </w:pPr>
    </w:p>
    <w:p w14:paraId="326939AF" w14:textId="77777777" w:rsidR="000D6C27" w:rsidRDefault="000D6C27" w:rsidP="000D6C27">
      <w:pPr>
        <w:widowControl w:val="0"/>
        <w:autoSpaceDE w:val="0"/>
        <w:autoSpaceDN w:val="0"/>
        <w:spacing w:after="0"/>
        <w:rPr>
          <w:rFonts w:cs="Aptos"/>
        </w:rPr>
      </w:pPr>
      <w:r>
        <w:rPr>
          <w:rFonts w:cs="Aptos"/>
        </w:rPr>
        <w:t>The role may also require the co-ordination and delivery of other sessions as agreed with schools and community settings. These may include:</w:t>
      </w:r>
    </w:p>
    <w:p w14:paraId="09D6CA37" w14:textId="77777777" w:rsidR="000D6C27" w:rsidRDefault="000D6C27" w:rsidP="000D6C27">
      <w:pPr>
        <w:widowControl w:val="0"/>
        <w:autoSpaceDE w:val="0"/>
        <w:autoSpaceDN w:val="0"/>
        <w:spacing w:after="0"/>
        <w:rPr>
          <w:rFonts w:cs="Aptos"/>
        </w:rPr>
      </w:pPr>
    </w:p>
    <w:p w14:paraId="10185914" w14:textId="77777777" w:rsidR="000D6C27" w:rsidRDefault="000D6C27" w:rsidP="000D6C2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>
        <w:t>Tobacco and smoking</w:t>
      </w:r>
    </w:p>
    <w:p w14:paraId="111E177B" w14:textId="77777777" w:rsidR="000D6C27" w:rsidRDefault="000D6C27" w:rsidP="000D6C2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</w:pPr>
      <w:r>
        <w:t>Physical activity and the effects of inactivity</w:t>
      </w:r>
    </w:p>
    <w:p w14:paraId="4A777A89" w14:textId="77777777" w:rsidR="000D6C27" w:rsidRDefault="000D6C27" w:rsidP="000D6C2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</w:pPr>
      <w:r>
        <w:t>Healthy Eating</w:t>
      </w:r>
      <w:r>
        <w:rPr>
          <w:rFonts w:ascii="Arial" w:hAnsi="Arial" w:cs="Arial"/>
        </w:rPr>
        <w:t> </w:t>
      </w:r>
    </w:p>
    <w:p w14:paraId="64A4C417" w14:textId="77777777" w:rsidR="000D6C27" w:rsidRDefault="000D6C27" w:rsidP="000D6C2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</w:pPr>
      <w:r>
        <w:t>Positive wellbeing</w:t>
      </w:r>
    </w:p>
    <w:p w14:paraId="20039CE5" w14:textId="77777777" w:rsidR="000D6C27" w:rsidRDefault="000D6C27" w:rsidP="000D6C27">
      <w:pPr>
        <w:widowControl w:val="0"/>
        <w:autoSpaceDE w:val="0"/>
        <w:autoSpaceDN w:val="0"/>
        <w:spacing w:after="0" w:line="240" w:lineRule="auto"/>
      </w:pPr>
    </w:p>
    <w:p w14:paraId="45A6BE4E" w14:textId="77777777" w:rsidR="000D6C27" w:rsidRDefault="000D6C27" w:rsidP="000D6C27">
      <w:pPr>
        <w:widowControl w:val="0"/>
        <w:autoSpaceDE w:val="0"/>
        <w:autoSpaceDN w:val="0"/>
        <w:spacing w:after="0" w:line="240" w:lineRule="auto"/>
      </w:pPr>
    </w:p>
    <w:p w14:paraId="28DF8A42" w14:textId="77777777" w:rsidR="000D6C27" w:rsidRDefault="000D6C27" w:rsidP="000D6C27">
      <w:pPr>
        <w:widowControl w:val="0"/>
        <w:autoSpaceDE w:val="0"/>
        <w:autoSpaceDN w:val="0"/>
        <w:spacing w:after="0" w:line="240" w:lineRule="auto"/>
      </w:pPr>
    </w:p>
    <w:p w14:paraId="22C7CA3D" w14:textId="77777777" w:rsidR="000D6C27" w:rsidRDefault="000D6C27" w:rsidP="000D6C27">
      <w:pPr>
        <w:spacing w:after="0" w:line="240" w:lineRule="auto"/>
        <w:jc w:val="both"/>
        <w:rPr>
          <w:b/>
          <w:color w:val="29B586"/>
        </w:rPr>
      </w:pPr>
      <w:r>
        <w:rPr>
          <w:b/>
          <w:color w:val="29B586"/>
        </w:rPr>
        <w:t xml:space="preserve">SUMMARY OF RESPONSIBILITIES AND DUTIES: </w:t>
      </w:r>
    </w:p>
    <w:p w14:paraId="65A64BD7" w14:textId="77777777" w:rsidR="000D6C27" w:rsidRDefault="000D6C27" w:rsidP="000D6C27">
      <w:pPr>
        <w:spacing w:after="0" w:line="240" w:lineRule="auto"/>
        <w:jc w:val="both"/>
        <w:rPr>
          <w:b/>
          <w:color w:val="29B586"/>
        </w:rPr>
      </w:pPr>
    </w:p>
    <w:p w14:paraId="37B87476" w14:textId="77777777" w:rsidR="000D6C27" w:rsidRDefault="000D6C27" w:rsidP="000D6C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</w:rPr>
        <w:t xml:space="preserve">Work with a team of co-ordinators to </w:t>
      </w:r>
      <w:proofErr w:type="spellStart"/>
      <w:r>
        <w:rPr>
          <w:rFonts w:cs="Arial"/>
        </w:rPr>
        <w:t>en</w:t>
      </w:r>
      <w:proofErr w:type="spellEnd"/>
      <w:r>
        <w:rPr>
          <w:rFonts w:cs="Arial"/>
          <w:lang w:val="en-US"/>
        </w:rPr>
        <w:t xml:space="preserve">sure the safe, effective delivery of services across all educational and community settings across Cambridgeshire and Peterborough, being directly responsible for the work in Peterborough </w:t>
      </w:r>
    </w:p>
    <w:p w14:paraId="3A58A849" w14:textId="77777777" w:rsidR="000D6C27" w:rsidRDefault="000D6C27" w:rsidP="000D6C27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14:paraId="763CD50E" w14:textId="77777777" w:rsidR="000D6C27" w:rsidRDefault="000D6C27" w:rsidP="000D6C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t>Organise and monitor activity using evidence</w:t>
      </w:r>
      <w:r>
        <w:noBreakHyphen/>
        <w:t>based protocols, and use this data to evaluate interventions</w:t>
      </w:r>
    </w:p>
    <w:p w14:paraId="16C66071" w14:textId="77777777" w:rsidR="000D6C27" w:rsidRDefault="000D6C27" w:rsidP="000D6C27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14:paraId="536E8752" w14:textId="77777777" w:rsidR="000D6C27" w:rsidRDefault="000D6C27" w:rsidP="000D6C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rPr>
          <w:rFonts w:cs="Arial"/>
          <w:lang w:val="en-US"/>
        </w:rPr>
        <w:t>Improve</w:t>
      </w:r>
      <w:r>
        <w:rPr>
          <w:rFonts w:cstheme="minorHAnsi"/>
        </w:rPr>
        <w:t xml:space="preserve"> accessibility and awareness of our initiatives through pro-active promotion face to face with schools and communities</w:t>
      </w:r>
    </w:p>
    <w:p w14:paraId="524A3E70" w14:textId="77777777" w:rsidR="000D6C27" w:rsidRDefault="000D6C27" w:rsidP="000D6C27">
      <w:p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14:paraId="054A2CE0" w14:textId="77777777" w:rsidR="000D6C27" w:rsidRDefault="000D6C27" w:rsidP="000D6C2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  <w:r>
        <w:t>Raise the profile of Healthy School Services across local networks, supporting the coordination of intervention in your assigned locality</w:t>
      </w:r>
    </w:p>
    <w:p w14:paraId="09A84D38" w14:textId="77777777" w:rsidR="000D6C27" w:rsidRDefault="000D6C27" w:rsidP="000D6C27">
      <w:pPr>
        <w:pStyle w:val="ListParagraph"/>
        <w:rPr>
          <w:rFonts w:cs="Arial"/>
          <w:lang w:val="en-US"/>
        </w:rPr>
      </w:pPr>
    </w:p>
    <w:p w14:paraId="18A70788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>Support the development of a comprehensive directory of up to date evidence based information School settings can use to implement activities</w:t>
      </w:r>
    </w:p>
    <w:p w14:paraId="5AD8A9FF" w14:textId="77777777" w:rsidR="000D6C27" w:rsidRDefault="000D6C27" w:rsidP="000D6C27">
      <w:pPr>
        <w:pStyle w:val="ListParagraph"/>
        <w:rPr>
          <w:rFonts w:cs="Arial"/>
          <w:lang w:val="en-US"/>
        </w:rPr>
      </w:pPr>
    </w:p>
    <w:p w14:paraId="44FE8150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rPr>
          <w:rFonts w:cs="Arial"/>
          <w:lang w:val="en-US"/>
        </w:rPr>
        <w:t xml:space="preserve">Offer support and guidance to Youth Health Improvement Practitioners, providing </w:t>
      </w:r>
      <w:r>
        <w:rPr>
          <w:rFonts w:cstheme="minorHAnsi"/>
          <w:bCs/>
          <w:lang w:eastAsia="en-GB"/>
        </w:rPr>
        <w:t>administrative and project management support for the team</w:t>
      </w:r>
    </w:p>
    <w:p w14:paraId="72B3C68E" w14:textId="77777777" w:rsidR="000D6C27" w:rsidRDefault="000D6C27" w:rsidP="000D6C27">
      <w:pPr>
        <w:pStyle w:val="ListParagraph"/>
        <w:autoSpaceDE w:val="0"/>
        <w:autoSpaceDN w:val="0"/>
        <w:adjustRightInd w:val="0"/>
        <w:spacing w:after="0" w:line="240" w:lineRule="auto"/>
        <w:rPr>
          <w:rFonts w:cs="Arial"/>
          <w:lang w:val="en-US"/>
        </w:rPr>
      </w:pPr>
    </w:p>
    <w:p w14:paraId="75D53662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>Facilitate collaborative approaches and build strong links with schools, community groups and partner agencies</w:t>
      </w:r>
    </w:p>
    <w:p w14:paraId="0F945719" w14:textId="77777777" w:rsidR="000D6C27" w:rsidRDefault="000D6C27" w:rsidP="000D6C27">
      <w:pPr>
        <w:pStyle w:val="ListParagraph"/>
      </w:pPr>
    </w:p>
    <w:p w14:paraId="48DE198C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 xml:space="preserve">Maintain accurate records in line with GDPR and company policies </w:t>
      </w:r>
    </w:p>
    <w:p w14:paraId="0B86E3EF" w14:textId="77777777" w:rsidR="000D6C27" w:rsidRDefault="000D6C27" w:rsidP="000D6C27">
      <w:pPr>
        <w:pStyle w:val="ListParagraph"/>
      </w:pPr>
    </w:p>
    <w:p w14:paraId="50E2F3A8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>Monitor KPIs, prepare reports and present data where required to the service manager and regional operations manager</w:t>
      </w:r>
    </w:p>
    <w:p w14:paraId="2DAA57D6" w14:textId="77777777" w:rsidR="000D6C27" w:rsidRDefault="000D6C27" w:rsidP="000D6C27">
      <w:pPr>
        <w:pStyle w:val="ListParagraph"/>
      </w:pPr>
    </w:p>
    <w:p w14:paraId="7AF8847B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>Promote service resources, produce newsletters and support marketing events and development projects</w:t>
      </w:r>
    </w:p>
    <w:p w14:paraId="2AFF576C" w14:textId="77777777" w:rsidR="000D6C27" w:rsidRDefault="000D6C27" w:rsidP="000D6C27">
      <w:pPr>
        <w:pStyle w:val="ListParagraph"/>
      </w:pPr>
    </w:p>
    <w:p w14:paraId="20C9A413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>Champion equality, diversity and inclusion throughout service delivery</w:t>
      </w:r>
    </w:p>
    <w:p w14:paraId="72A83E92" w14:textId="77777777" w:rsidR="000D6C27" w:rsidRDefault="000D6C27" w:rsidP="000D6C27">
      <w:pPr>
        <w:pStyle w:val="ListParagraph"/>
      </w:pPr>
    </w:p>
    <w:p w14:paraId="3B7566CB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t>Manage own workload, CPD and contribute to continuous service improvement</w:t>
      </w:r>
    </w:p>
    <w:p w14:paraId="21F5480C" w14:textId="77777777" w:rsidR="000D6C27" w:rsidRDefault="000D6C27" w:rsidP="000D6C27">
      <w:pPr>
        <w:pStyle w:val="ListParagraph"/>
      </w:pPr>
    </w:p>
    <w:p w14:paraId="59D9C714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rPr>
          <w:rFonts w:cs="Times New Roman"/>
          <w:kern w:val="0"/>
          <w14:ligatures w14:val="none"/>
        </w:rPr>
        <w:t>Attend community events and promotional activities as required</w:t>
      </w:r>
    </w:p>
    <w:p w14:paraId="12B7387D" w14:textId="77777777" w:rsidR="000D6C27" w:rsidRDefault="000D6C27" w:rsidP="000D6C27">
      <w:pPr>
        <w:pStyle w:val="ListParagraph"/>
      </w:pPr>
    </w:p>
    <w:p w14:paraId="19FECE4E" w14:textId="77777777" w:rsidR="000D6C27" w:rsidRDefault="000D6C27" w:rsidP="000D6C27">
      <w:pPr>
        <w:pStyle w:val="ListParagraph"/>
        <w:numPr>
          <w:ilvl w:val="0"/>
          <w:numId w:val="5"/>
        </w:numPr>
      </w:pPr>
      <w:r>
        <w:rPr>
          <w:rFonts w:cs="Times New Roman"/>
          <w:kern w:val="0"/>
          <w14:ligatures w14:val="none"/>
        </w:rPr>
        <w:t>Comply with safeguarding policies, professional conduct standards, and all local authority and Everyone Health procedures</w:t>
      </w:r>
      <w:r>
        <w:t xml:space="preserve"> to ensure safe practice for all</w:t>
      </w:r>
    </w:p>
    <w:p w14:paraId="5F3D5755" w14:textId="77777777" w:rsidR="000D6C27" w:rsidRDefault="000D6C27" w:rsidP="000D6C27">
      <w:pPr>
        <w:pStyle w:val="ListParagraph"/>
      </w:pPr>
    </w:p>
    <w:p w14:paraId="4F4C3F48" w14:textId="77777777" w:rsidR="000D6C27" w:rsidRDefault="000D6C27" w:rsidP="000D6C27"/>
    <w:p w14:paraId="3B247A1C" w14:textId="77777777" w:rsidR="000D6C27" w:rsidRDefault="000D6C27" w:rsidP="000D6C27">
      <w:pPr>
        <w:pStyle w:val="ListParagraph"/>
        <w:ind w:left="360"/>
        <w:jc w:val="center"/>
        <w:rPr>
          <w:b/>
          <w:bCs/>
          <w:color w:val="29B586"/>
          <w:sz w:val="28"/>
          <w:szCs w:val="28"/>
        </w:rPr>
      </w:pPr>
      <w:r>
        <w:rPr>
          <w:b/>
          <w:bCs/>
          <w:color w:val="29B586"/>
          <w:sz w:val="28"/>
          <w:szCs w:val="28"/>
        </w:rPr>
        <w:t>PERSON SPECIFICATION</w:t>
      </w:r>
    </w:p>
    <w:p w14:paraId="016D4C8F" w14:textId="77777777" w:rsidR="000D6C27" w:rsidRDefault="000D6C27" w:rsidP="000D6C27">
      <w:pPr>
        <w:rPr>
          <w:sz w:val="28"/>
          <w:szCs w:val="28"/>
        </w:rPr>
      </w:pPr>
      <w:r>
        <w:rPr>
          <w:b/>
          <w:color w:val="29B586"/>
          <w:sz w:val="28"/>
          <w:szCs w:val="28"/>
        </w:rPr>
        <w:t xml:space="preserve">Skills and abilities </w:t>
      </w:r>
    </w:p>
    <w:p w14:paraId="591EA8E5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Highly motivated, proactive and resilient with drive to lead and deliver in a dynamic environment</w:t>
      </w:r>
    </w:p>
    <w:p w14:paraId="084233B6" w14:textId="77777777" w:rsidR="000D6C27" w:rsidRDefault="000D6C27" w:rsidP="000D6C27">
      <w:pPr>
        <w:pStyle w:val="ListParagraph"/>
      </w:pPr>
    </w:p>
    <w:p w14:paraId="6EC675E0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lastRenderedPageBreak/>
        <w:t>Ability to motivate and support School settings to achieve Healthy Schools Accreditation</w:t>
      </w:r>
    </w:p>
    <w:p w14:paraId="4EA50B62" w14:textId="77777777" w:rsidR="000D6C27" w:rsidRDefault="000D6C27" w:rsidP="000D6C27">
      <w:pPr>
        <w:pStyle w:val="ListParagraph"/>
      </w:pPr>
    </w:p>
    <w:p w14:paraId="2CB295EE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Excellent written, verbal, non-verbal communication and presentation skills for a range of audiences</w:t>
      </w:r>
    </w:p>
    <w:p w14:paraId="5A2E9171" w14:textId="77777777" w:rsidR="000D6C27" w:rsidRDefault="000D6C27" w:rsidP="000D6C27">
      <w:pPr>
        <w:pStyle w:val="ListParagraph"/>
      </w:pPr>
    </w:p>
    <w:p w14:paraId="478E8EEA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Strong communicator with young people and professionals</w:t>
      </w:r>
    </w:p>
    <w:p w14:paraId="430D924E" w14:textId="77777777" w:rsidR="000D6C27" w:rsidRDefault="000D6C27" w:rsidP="000D6C27">
      <w:pPr>
        <w:pStyle w:val="ListParagraph"/>
      </w:pPr>
    </w:p>
    <w:p w14:paraId="7AB2985E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Effective collaborator across multi disciplinary and multi agency teams</w:t>
      </w:r>
    </w:p>
    <w:p w14:paraId="308C4CC7" w14:textId="77777777" w:rsidR="000D6C27" w:rsidRDefault="000D6C27" w:rsidP="000D6C27">
      <w:pPr>
        <w:pStyle w:val="ListParagraph"/>
      </w:pPr>
    </w:p>
    <w:p w14:paraId="116A473C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Robust planning and organisational skills with sound judgement under pressure</w:t>
      </w:r>
    </w:p>
    <w:p w14:paraId="353B9394" w14:textId="77777777" w:rsidR="000D6C27" w:rsidRDefault="000D6C27" w:rsidP="000D6C27">
      <w:pPr>
        <w:pStyle w:val="ListParagraph"/>
      </w:pPr>
    </w:p>
    <w:p w14:paraId="499952E2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Good interpersonal skills with proven ability to work effectively with colleagues and external professionals</w:t>
      </w:r>
    </w:p>
    <w:p w14:paraId="1A0D71D5" w14:textId="77777777" w:rsidR="000D6C27" w:rsidRDefault="000D6C27" w:rsidP="000D6C27">
      <w:pPr>
        <w:pStyle w:val="ListParagraph"/>
      </w:pPr>
    </w:p>
    <w:p w14:paraId="10D4C808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Proven problem solver with the ability to adapt and remain flexible</w:t>
      </w:r>
    </w:p>
    <w:p w14:paraId="4E0A919A" w14:textId="77777777" w:rsidR="000D6C27" w:rsidRDefault="000D6C27" w:rsidP="000D6C27">
      <w:pPr>
        <w:pStyle w:val="ListParagraph"/>
      </w:pPr>
    </w:p>
    <w:p w14:paraId="0680B1B7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Confident working independently and leading teams with a positive attitude</w:t>
      </w:r>
    </w:p>
    <w:p w14:paraId="122E7B1F" w14:textId="77777777" w:rsidR="000D6C27" w:rsidRDefault="000D6C27" w:rsidP="000D6C27">
      <w:pPr>
        <w:pStyle w:val="ListParagraph"/>
        <w:rPr>
          <w:b/>
          <w:color w:val="29B586"/>
          <w:sz w:val="28"/>
          <w:szCs w:val="28"/>
        </w:rPr>
      </w:pPr>
    </w:p>
    <w:p w14:paraId="1C360C3C" w14:textId="77777777" w:rsidR="000D6C27" w:rsidRDefault="000D6C27" w:rsidP="000D6C27">
      <w:pPr>
        <w:pStyle w:val="ListParagraph"/>
        <w:numPr>
          <w:ilvl w:val="0"/>
          <w:numId w:val="6"/>
        </w:numPr>
      </w:pPr>
      <w:r>
        <w:t>Values inclusion, respects confidentiality and builds rapport with others</w:t>
      </w:r>
    </w:p>
    <w:p w14:paraId="60802792" w14:textId="77777777" w:rsidR="000D6C27" w:rsidRDefault="000D6C27" w:rsidP="000D6C27">
      <w:pPr>
        <w:pStyle w:val="ListParagraph"/>
        <w:rPr>
          <w:b/>
          <w:color w:val="29B586"/>
          <w:sz w:val="28"/>
          <w:szCs w:val="28"/>
        </w:rPr>
      </w:pPr>
    </w:p>
    <w:p w14:paraId="2F7AFAB6" w14:textId="77777777" w:rsidR="000D6C27" w:rsidRDefault="000D6C27" w:rsidP="000D6C27">
      <w:r>
        <w:rPr>
          <w:b/>
          <w:color w:val="29B586"/>
          <w:sz w:val="28"/>
          <w:szCs w:val="28"/>
        </w:rPr>
        <w:t>2. KNOWLEDGE</w:t>
      </w:r>
    </w:p>
    <w:p w14:paraId="1BF0D676" w14:textId="77777777" w:rsidR="000D6C27" w:rsidRDefault="000D6C27" w:rsidP="000D6C27">
      <w:pPr>
        <w:pStyle w:val="ListParagraph"/>
        <w:numPr>
          <w:ilvl w:val="0"/>
          <w:numId w:val="7"/>
        </w:numPr>
        <w:rPr>
          <w:b/>
          <w:color w:val="29B586"/>
        </w:rPr>
      </w:pPr>
      <w:r>
        <w:t>In depth knowledge around the challenges involved in improving school aged health</w:t>
      </w:r>
    </w:p>
    <w:p w14:paraId="01602524" w14:textId="77777777" w:rsidR="000D6C27" w:rsidRDefault="000D6C27" w:rsidP="000D6C27">
      <w:pPr>
        <w:pStyle w:val="ListParagraph"/>
        <w:rPr>
          <w:b/>
          <w:color w:val="29B586"/>
        </w:rPr>
      </w:pPr>
    </w:p>
    <w:p w14:paraId="607D995D" w14:textId="77777777" w:rsidR="000D6C27" w:rsidRDefault="000D6C27" w:rsidP="000D6C27">
      <w:pPr>
        <w:pStyle w:val="ListParagraph"/>
        <w:numPr>
          <w:ilvl w:val="0"/>
          <w:numId w:val="7"/>
        </w:numPr>
        <w:rPr>
          <w:b/>
          <w:color w:val="29B586"/>
        </w:rPr>
      </w:pPr>
      <w:r>
        <w:t>Understanding of child development milestones and public health interventions</w:t>
      </w:r>
    </w:p>
    <w:p w14:paraId="4D7162F8" w14:textId="77777777" w:rsidR="000D6C27" w:rsidRDefault="000D6C27" w:rsidP="000D6C27">
      <w:pPr>
        <w:pStyle w:val="ListParagraph"/>
        <w:rPr>
          <w:b/>
          <w:color w:val="29B586"/>
        </w:rPr>
      </w:pPr>
    </w:p>
    <w:p w14:paraId="11EEB5C3" w14:textId="77777777" w:rsidR="000D6C27" w:rsidRDefault="000D6C27" w:rsidP="000D6C27">
      <w:pPr>
        <w:pStyle w:val="ListParagraph"/>
        <w:numPr>
          <w:ilvl w:val="0"/>
          <w:numId w:val="7"/>
        </w:numPr>
        <w:rPr>
          <w:b/>
          <w:color w:val="29B586"/>
        </w:rPr>
      </w:pPr>
      <w:r>
        <w:rPr>
          <w:bCs/>
        </w:rPr>
        <w:t>Awareness of health inequalities facing vulnerable and deprived communities</w:t>
      </w:r>
    </w:p>
    <w:p w14:paraId="0DBFC260" w14:textId="77777777" w:rsidR="000D6C27" w:rsidRDefault="000D6C27" w:rsidP="000D6C27">
      <w:pPr>
        <w:pStyle w:val="ListParagraph"/>
        <w:rPr>
          <w:b/>
          <w:color w:val="29B586"/>
        </w:rPr>
      </w:pPr>
    </w:p>
    <w:p w14:paraId="109089C3" w14:textId="77777777" w:rsidR="000D6C27" w:rsidRDefault="000D6C27" w:rsidP="000D6C27">
      <w:pPr>
        <w:pStyle w:val="ListParagraph"/>
        <w:numPr>
          <w:ilvl w:val="0"/>
          <w:numId w:val="7"/>
        </w:numPr>
        <w:rPr>
          <w:b/>
          <w:color w:val="29B586"/>
        </w:rPr>
      </w:pPr>
      <w:r>
        <w:t>Knowledge of PSHE/RSE  and Behaviour Change Theory to empower individuals and communities to make sustainable change</w:t>
      </w:r>
    </w:p>
    <w:p w14:paraId="1401A9C0" w14:textId="77777777" w:rsidR="000D6C27" w:rsidRDefault="000D6C27" w:rsidP="000D6C27">
      <w:pPr>
        <w:pStyle w:val="ListParagraph"/>
        <w:rPr>
          <w:b/>
          <w:color w:val="29B586"/>
        </w:rPr>
      </w:pPr>
    </w:p>
    <w:p w14:paraId="1ED9EF29" w14:textId="77777777" w:rsidR="000D6C27" w:rsidRDefault="000D6C27" w:rsidP="000D6C27">
      <w:pPr>
        <w:pStyle w:val="ListParagraph"/>
        <w:numPr>
          <w:ilvl w:val="0"/>
          <w:numId w:val="7"/>
        </w:numPr>
        <w:rPr>
          <w:b/>
          <w:color w:val="29B586"/>
        </w:rPr>
      </w:pPr>
      <w:r>
        <w:t xml:space="preserve">Strong knowledge and understanding around safeguarding, confidentiality and data protection </w:t>
      </w:r>
    </w:p>
    <w:p w14:paraId="29B8CB84" w14:textId="77777777" w:rsidR="000D6C27" w:rsidRDefault="000D6C27" w:rsidP="000D6C27">
      <w:pPr>
        <w:pStyle w:val="ListParagraph"/>
        <w:rPr>
          <w:b/>
          <w:color w:val="29B586"/>
        </w:rPr>
      </w:pPr>
    </w:p>
    <w:p w14:paraId="316455B4" w14:textId="77777777" w:rsidR="000D6C27" w:rsidRDefault="000D6C27" w:rsidP="000D6C27">
      <w:pPr>
        <w:pStyle w:val="ListParagraph"/>
        <w:numPr>
          <w:ilvl w:val="0"/>
          <w:numId w:val="7"/>
        </w:numPr>
        <w:rPr>
          <w:b/>
          <w:color w:val="29B586"/>
        </w:rPr>
      </w:pPr>
      <w:r>
        <w:t>Competent with data collection, social media and digital communication tools</w:t>
      </w:r>
    </w:p>
    <w:p w14:paraId="7138B08E" w14:textId="77777777" w:rsidR="000D6C27" w:rsidRDefault="000D6C27" w:rsidP="000D6C27">
      <w:pPr>
        <w:pStyle w:val="ListParagraph"/>
        <w:spacing w:after="0" w:line="240" w:lineRule="auto"/>
        <w:ind w:left="360"/>
        <w:jc w:val="both"/>
      </w:pPr>
    </w:p>
    <w:p w14:paraId="26DA3372" w14:textId="77777777" w:rsidR="000D6C27" w:rsidRDefault="000D6C27" w:rsidP="000D6C27">
      <w:pPr>
        <w:pStyle w:val="ListParagraph"/>
        <w:spacing w:after="0" w:line="240" w:lineRule="auto"/>
        <w:ind w:left="360"/>
        <w:jc w:val="both"/>
      </w:pPr>
    </w:p>
    <w:p w14:paraId="1BF459A2" w14:textId="77777777" w:rsidR="000D6C27" w:rsidRDefault="000D6C27" w:rsidP="000D6C27">
      <w:pPr>
        <w:tabs>
          <w:tab w:val="num" w:pos="1080"/>
        </w:tabs>
        <w:spacing w:after="0" w:line="240" w:lineRule="auto"/>
        <w:jc w:val="both"/>
      </w:pPr>
    </w:p>
    <w:p w14:paraId="081F5EB1" w14:textId="77777777" w:rsidR="000D6C27" w:rsidRDefault="000D6C27" w:rsidP="000D6C27">
      <w:pPr>
        <w:rPr>
          <w:b/>
          <w:color w:val="29B586"/>
          <w:sz w:val="28"/>
          <w:szCs w:val="28"/>
        </w:rPr>
      </w:pPr>
      <w:r>
        <w:rPr>
          <w:b/>
          <w:color w:val="29B586"/>
          <w:sz w:val="28"/>
          <w:szCs w:val="28"/>
        </w:rPr>
        <w:lastRenderedPageBreak/>
        <w:t xml:space="preserve">3. EXPERIENCE </w:t>
      </w:r>
    </w:p>
    <w:p w14:paraId="368060AD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Experience working in school or community settings and delivering health initiatives</w:t>
      </w:r>
    </w:p>
    <w:p w14:paraId="7609A569" w14:textId="77777777" w:rsidR="000D6C27" w:rsidRDefault="000D6C27" w:rsidP="000D6C27">
      <w:pPr>
        <w:pStyle w:val="ListParagraph"/>
        <w:spacing w:after="0" w:line="240" w:lineRule="auto"/>
        <w:jc w:val="both"/>
      </w:pPr>
    </w:p>
    <w:p w14:paraId="6B1BA1CE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Proven track record in training delivery and course facilitation</w:t>
      </w:r>
    </w:p>
    <w:p w14:paraId="1E1B54FF" w14:textId="77777777" w:rsidR="000D6C27" w:rsidRDefault="000D6C27" w:rsidP="000D6C27">
      <w:pPr>
        <w:spacing w:after="0" w:line="240" w:lineRule="auto"/>
        <w:jc w:val="both"/>
      </w:pPr>
    </w:p>
    <w:p w14:paraId="1998898A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Significant experience in building stakeholder partnerships and community links</w:t>
      </w:r>
    </w:p>
    <w:p w14:paraId="0BE130E1" w14:textId="77777777" w:rsidR="000D6C27" w:rsidRDefault="000D6C27" w:rsidP="000D6C27">
      <w:pPr>
        <w:pStyle w:val="ListParagraph"/>
      </w:pPr>
    </w:p>
    <w:p w14:paraId="591CCEA0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Background in line management and developing new teams</w:t>
      </w:r>
    </w:p>
    <w:p w14:paraId="412FB461" w14:textId="77777777" w:rsidR="000D6C27" w:rsidRDefault="000D6C27" w:rsidP="000D6C27">
      <w:pPr>
        <w:pStyle w:val="ListParagraph"/>
      </w:pPr>
    </w:p>
    <w:p w14:paraId="5E27C86D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Experience in producing reports, policies and health promotion materials</w:t>
      </w:r>
    </w:p>
    <w:p w14:paraId="3740D99C" w14:textId="77777777" w:rsidR="000D6C27" w:rsidRDefault="000D6C27" w:rsidP="000D6C27">
      <w:pPr>
        <w:pStyle w:val="ListParagraph"/>
      </w:pPr>
    </w:p>
    <w:p w14:paraId="4DE9119C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Experience in meeting KPIs, working to time schedules and deadlines and reporting on work completed</w:t>
      </w:r>
    </w:p>
    <w:p w14:paraId="015562A5" w14:textId="77777777" w:rsidR="000D6C27" w:rsidRDefault="000D6C27" w:rsidP="000D6C27">
      <w:pPr>
        <w:rPr>
          <w:b/>
          <w:color w:val="29B586"/>
        </w:rPr>
      </w:pPr>
    </w:p>
    <w:p w14:paraId="43B606AB" w14:textId="77777777" w:rsidR="000D6C27" w:rsidRDefault="000D6C27" w:rsidP="000D6C27">
      <w:pPr>
        <w:rPr>
          <w:b/>
          <w:color w:val="29B586"/>
        </w:rPr>
      </w:pPr>
    </w:p>
    <w:p w14:paraId="392AA6D7" w14:textId="77777777" w:rsidR="000D6C27" w:rsidRDefault="000D6C27" w:rsidP="000D6C27">
      <w:pPr>
        <w:rPr>
          <w:b/>
          <w:color w:val="29B586"/>
          <w:sz w:val="28"/>
          <w:szCs w:val="28"/>
        </w:rPr>
      </w:pPr>
      <w:r>
        <w:rPr>
          <w:b/>
          <w:color w:val="29B586"/>
          <w:sz w:val="28"/>
          <w:szCs w:val="28"/>
        </w:rPr>
        <w:t xml:space="preserve">4. QUALIFICATIONS </w:t>
      </w:r>
    </w:p>
    <w:p w14:paraId="344F4772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Diploma or degree of higher education in a relevant health, education or youth related field (essential)</w:t>
      </w:r>
    </w:p>
    <w:p w14:paraId="6074A2E0" w14:textId="77777777" w:rsidR="000D6C27" w:rsidRDefault="000D6C27" w:rsidP="000D6C27">
      <w:pPr>
        <w:pStyle w:val="ListParagraph"/>
      </w:pPr>
    </w:p>
    <w:p w14:paraId="759949A2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Minimum 2 years experience working within local communities (essential)</w:t>
      </w:r>
    </w:p>
    <w:p w14:paraId="14AAB906" w14:textId="77777777" w:rsidR="000D6C27" w:rsidRDefault="000D6C27" w:rsidP="000D6C27">
      <w:pPr>
        <w:pStyle w:val="ListParagraph"/>
      </w:pPr>
    </w:p>
    <w:p w14:paraId="7488E7AE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Leadership or project management experience and training (desirable)</w:t>
      </w:r>
    </w:p>
    <w:p w14:paraId="432CE982" w14:textId="77777777" w:rsidR="000D6C27" w:rsidRDefault="000D6C27" w:rsidP="000D6C27">
      <w:pPr>
        <w:pStyle w:val="ListParagraph"/>
      </w:pPr>
    </w:p>
    <w:p w14:paraId="2D06FE43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Evidence of ongoing professional development</w:t>
      </w:r>
    </w:p>
    <w:p w14:paraId="0055289C" w14:textId="77777777" w:rsidR="000D6C27" w:rsidRDefault="000D6C27" w:rsidP="000D6C27">
      <w:pPr>
        <w:spacing w:line="240" w:lineRule="auto"/>
        <w:jc w:val="both"/>
      </w:pPr>
    </w:p>
    <w:p w14:paraId="5E039B19" w14:textId="77777777" w:rsidR="000D6C27" w:rsidRDefault="000D6C27" w:rsidP="000D6C2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B61F14A" w14:textId="77777777" w:rsidR="000D6C27" w:rsidRDefault="000D6C27" w:rsidP="000D6C27">
      <w:pPr>
        <w:spacing w:line="240" w:lineRule="auto"/>
        <w:contextualSpacing/>
        <w:jc w:val="both"/>
      </w:pPr>
    </w:p>
    <w:p w14:paraId="077278A1" w14:textId="77777777" w:rsidR="000D6C27" w:rsidRDefault="000D6C27" w:rsidP="000D6C27">
      <w:pPr>
        <w:spacing w:before="120" w:after="0" w:line="240" w:lineRule="auto"/>
        <w:jc w:val="both"/>
        <w:rPr>
          <w:b/>
          <w:color w:val="FF0000"/>
        </w:rPr>
      </w:pPr>
    </w:p>
    <w:p w14:paraId="4D8A7CAC" w14:textId="77777777" w:rsidR="000D6C27" w:rsidRDefault="000D6C27" w:rsidP="000D6C27">
      <w:pPr>
        <w:rPr>
          <w:b/>
          <w:color w:val="29B586"/>
          <w:sz w:val="28"/>
          <w:szCs w:val="28"/>
        </w:rPr>
      </w:pPr>
      <w:r>
        <w:rPr>
          <w:b/>
          <w:color w:val="29B586"/>
          <w:sz w:val="28"/>
          <w:szCs w:val="28"/>
        </w:rPr>
        <w:t xml:space="preserve">5. SPECIAL CONDITIONS </w:t>
      </w:r>
    </w:p>
    <w:p w14:paraId="54DDB790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Willingness to work weekends or evenings as required</w:t>
      </w:r>
    </w:p>
    <w:p w14:paraId="58D7EA6D" w14:textId="77777777" w:rsidR="000D6C27" w:rsidRDefault="000D6C27" w:rsidP="000D6C27">
      <w:pPr>
        <w:pStyle w:val="ListParagraph"/>
        <w:spacing w:after="0" w:line="240" w:lineRule="auto"/>
        <w:jc w:val="both"/>
      </w:pPr>
    </w:p>
    <w:p w14:paraId="6E492CA4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>Travel across Peterborough and Cambridgeshire; must hold a full UK driving licence and have access to a vehicle insured for business use</w:t>
      </w:r>
    </w:p>
    <w:p w14:paraId="08426FA4" w14:textId="77777777" w:rsidR="000D6C27" w:rsidRDefault="000D6C27" w:rsidP="000D6C27">
      <w:pPr>
        <w:pStyle w:val="ListParagraph"/>
      </w:pPr>
    </w:p>
    <w:p w14:paraId="77C194F5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Commitment to equality, diversity and inclusion across all service activity </w:t>
      </w:r>
    </w:p>
    <w:p w14:paraId="587C658D" w14:textId="77777777" w:rsidR="000D6C27" w:rsidRDefault="000D6C27" w:rsidP="000D6C27">
      <w:pPr>
        <w:pStyle w:val="ListParagraph"/>
      </w:pPr>
    </w:p>
    <w:p w14:paraId="3750B774" w14:textId="77777777" w:rsidR="000D6C27" w:rsidRDefault="000D6C27" w:rsidP="000D6C27">
      <w:pPr>
        <w:pStyle w:val="ListParagraph"/>
        <w:numPr>
          <w:ilvl w:val="0"/>
          <w:numId w:val="8"/>
        </w:numPr>
        <w:spacing w:after="0" w:line="240" w:lineRule="auto"/>
        <w:jc w:val="both"/>
      </w:pPr>
      <w:r>
        <w:t xml:space="preserve">Subject to an enhanced DBS check </w:t>
      </w:r>
    </w:p>
    <w:p w14:paraId="2E9A9FD4" w14:textId="77777777" w:rsidR="000D6C27" w:rsidRDefault="000D6C27" w:rsidP="000D6C2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7CF254D0" w14:textId="77777777" w:rsidR="000D6C27" w:rsidRDefault="000D6C27" w:rsidP="000D6C27">
      <w:pPr>
        <w:spacing w:after="270" w:line="244" w:lineRule="auto"/>
        <w:ind w:right="9"/>
        <w:jc w:val="both"/>
        <w:rPr>
          <w:rFonts w:ascii="Calibri" w:hAnsi="Calibri" w:cs="Calibri"/>
          <w:b/>
          <w:color w:val="29B586"/>
        </w:rPr>
      </w:pPr>
    </w:p>
    <w:p w14:paraId="77ACB6BB" w14:textId="77777777" w:rsidR="000D6C27" w:rsidRDefault="000D6C27" w:rsidP="000D6C27">
      <w:pPr>
        <w:rPr>
          <w:b/>
          <w:color w:val="29B586"/>
          <w:sz w:val="28"/>
          <w:szCs w:val="28"/>
        </w:rPr>
      </w:pPr>
      <w:r>
        <w:rPr>
          <w:b/>
          <w:color w:val="29B586"/>
          <w:sz w:val="28"/>
          <w:szCs w:val="28"/>
        </w:rPr>
        <w:lastRenderedPageBreak/>
        <w:t xml:space="preserve">6. SAFEGUARDING </w:t>
      </w:r>
    </w:p>
    <w:p w14:paraId="37EB17D9" w14:textId="77777777" w:rsidR="000D6C27" w:rsidRDefault="000D6C27" w:rsidP="000D6C27">
      <w:pPr>
        <w:spacing w:after="270" w:line="244" w:lineRule="auto"/>
        <w:ind w:right="9"/>
        <w:jc w:val="both"/>
      </w:pPr>
      <w:r>
        <w:rPr>
          <w:lang w:val="en-US"/>
        </w:rPr>
        <w:t>Everyone Health Ltd is committed to safeguarding and promoting the welfare of the adults, young people and children who use the services. All staff have a responsibility to report any identified concerns of abuse or exploitation through the appropriate route in line with the respective policies and procedures.</w:t>
      </w:r>
      <w:r>
        <w:rPr>
          <w:color w:val="29B586"/>
          <w:lang w:val="en-US"/>
        </w:rPr>
        <w:t xml:space="preserve"> </w:t>
      </w:r>
    </w:p>
    <w:p w14:paraId="18E61295" w14:textId="14A1E65B" w:rsidR="000D6C27" w:rsidRDefault="000D6C27" w:rsidP="000D6C27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r>
        <w:rPr>
          <w:b/>
          <w:color w:val="29B586"/>
          <w:sz w:val="28"/>
          <w:szCs w:val="28"/>
        </w:rPr>
        <w:t>7. FITNESS TO PRACTISE</w:t>
      </w:r>
    </w:p>
    <w:p w14:paraId="4D63938D" w14:textId="77777777" w:rsidR="000D6C27" w:rsidRDefault="000D6C27" w:rsidP="000D6C27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0020759F" w14:textId="77777777" w:rsidR="000D6C27" w:rsidRDefault="000D6C27" w:rsidP="000D6C27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784D0FBA" w14:textId="77777777" w:rsidR="000D6C27" w:rsidRDefault="000D6C27" w:rsidP="000D6C27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3F6150E7" w14:textId="77777777" w:rsidR="000D6C27" w:rsidRDefault="000D6C27" w:rsidP="000D6C27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13697939" w14:textId="77777777" w:rsidR="000D6C27" w:rsidRDefault="000D6C27" w:rsidP="000D6C27">
      <w:pPr>
        <w:pStyle w:val="ListParagraph"/>
        <w:numPr>
          <w:ilvl w:val="0"/>
          <w:numId w:val="9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505C483D" w14:textId="77777777" w:rsidR="000D6C27" w:rsidRDefault="000D6C27" w:rsidP="000D6C27">
      <w:pPr>
        <w:spacing w:after="0" w:line="240" w:lineRule="auto"/>
        <w:ind w:right="11"/>
        <w:jc w:val="both"/>
        <w:rPr>
          <w:lang w:val="en-US"/>
        </w:rPr>
      </w:pPr>
    </w:p>
    <w:p w14:paraId="7F4C1F67" w14:textId="77777777" w:rsidR="000D6C27" w:rsidRPr="0080481A" w:rsidRDefault="000D6C27" w:rsidP="000D6C27">
      <w:pPr>
        <w:spacing w:after="0" w:line="240" w:lineRule="auto"/>
        <w:ind w:right="11"/>
        <w:jc w:val="both"/>
        <w:rPr>
          <w:lang w:val="en-US"/>
        </w:rPr>
      </w:pPr>
    </w:p>
    <w:p w14:paraId="265DAB0E" w14:textId="77777777" w:rsidR="000D6C27" w:rsidRPr="00913590" w:rsidRDefault="000D6C27" w:rsidP="000D6C27">
      <w:pPr>
        <w:spacing w:before="120" w:after="0" w:line="240" w:lineRule="auto"/>
        <w:jc w:val="both"/>
      </w:pPr>
      <w:bookmarkStart w:id="2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bookmarkEnd w:id="1"/>
    <w:bookmarkEnd w:id="2"/>
    <w:p w14:paraId="062C1E90" w14:textId="77777777" w:rsidR="00F24FD0" w:rsidRDefault="00F24FD0"/>
    <w:sectPr w:rsidR="00F24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2AF"/>
    <w:multiLevelType w:val="multilevel"/>
    <w:tmpl w:val="FD40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5257D5"/>
    <w:multiLevelType w:val="hybridMultilevel"/>
    <w:tmpl w:val="B06E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375EF"/>
    <w:multiLevelType w:val="multilevel"/>
    <w:tmpl w:val="565C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2E532D"/>
    <w:multiLevelType w:val="hybridMultilevel"/>
    <w:tmpl w:val="1BC8175A"/>
    <w:lvl w:ilvl="0" w:tplc="47307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D10B5"/>
    <w:multiLevelType w:val="hybridMultilevel"/>
    <w:tmpl w:val="313E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C780F"/>
    <w:multiLevelType w:val="multilevel"/>
    <w:tmpl w:val="40F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F2671B"/>
    <w:multiLevelType w:val="multilevel"/>
    <w:tmpl w:val="7362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D5608A"/>
    <w:multiLevelType w:val="hybridMultilevel"/>
    <w:tmpl w:val="CC743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19567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51354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175259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9379825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8315953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2738287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4239220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5232779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27921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27"/>
    <w:rsid w:val="000D6C27"/>
    <w:rsid w:val="0035189A"/>
    <w:rsid w:val="004E066B"/>
    <w:rsid w:val="00F2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7AF71"/>
  <w15:chartTrackingRefBased/>
  <w15:docId w15:val="{D6A4A367-9EBF-4628-BBD7-C71497DC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2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D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C27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0D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C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1"/>
    <w:qFormat/>
    <w:locked/>
    <w:rsid w:val="000D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0A4DA85EED4DAFB214D91EDBB4FD" ma:contentTypeVersion="19" ma:contentTypeDescription="Create a new document." ma:contentTypeScope="" ma:versionID="ff91af6fd1afa638972064a49dbf0ac8">
  <xsd:schema xmlns:xsd="http://www.w3.org/2001/XMLSchema" xmlns:xs="http://www.w3.org/2001/XMLSchema" xmlns:p="http://schemas.microsoft.com/office/2006/metadata/properties" xmlns:ns2="fec5c98a-6fc8-4a06-b367-420d10c239c8" xmlns:ns3="0524c726-c8d2-4959-b75f-bfc5bb7e52aa" targetNamespace="http://schemas.microsoft.com/office/2006/metadata/properties" ma:root="true" ma:fieldsID="938c21ed957d2d21c679c93bffd4b309" ns2:_="" ns3:_="">
    <xsd:import namespace="fec5c98a-6fc8-4a06-b367-420d10c239c8"/>
    <xsd:import namespace="0524c726-c8d2-4959-b75f-bfc5bb7e52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4c726-c8d2-4959-b75f-bfc5bb7e5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0524c726-c8d2-4959-b75f-bfc5bb7e5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C20BE6-BE82-4D9B-BBD9-BDA779BDC47D}"/>
</file>

<file path=customXml/itemProps2.xml><?xml version="1.0" encoding="utf-8"?>
<ds:datastoreItem xmlns:ds="http://schemas.openxmlformats.org/officeDocument/2006/customXml" ds:itemID="{3EC7B397-CB19-4D65-9442-91897B056ADA}"/>
</file>

<file path=customXml/itemProps3.xml><?xml version="1.0" encoding="utf-8"?>
<ds:datastoreItem xmlns:ds="http://schemas.openxmlformats.org/officeDocument/2006/customXml" ds:itemID="{4D7FA7BA-1E4A-426D-B66E-BDEA1441B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5534</Characters>
  <Application>Microsoft Office Word</Application>
  <DocSecurity>0</DocSecurity>
  <Lines>172</Lines>
  <Paragraphs>90</Paragraphs>
  <ScaleCrop>false</ScaleCrop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 Nicholas | Everyone Health</dc:creator>
  <cp:keywords/>
  <dc:description/>
  <cp:lastModifiedBy>Viv Nicholas | Everyone Health</cp:lastModifiedBy>
  <cp:revision>1</cp:revision>
  <dcterms:created xsi:type="dcterms:W3CDTF">2025-10-03T09:16:00Z</dcterms:created>
  <dcterms:modified xsi:type="dcterms:W3CDTF">2025-10-03T09:18:00Z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0x0101004EB00A4DA85EED4DAFB214D91EDBB4FD</vt:lpwstr>
  </property>
</Properties>
</file>