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B25D" w14:textId="713E84E3" w:rsidR="00793A4B" w:rsidRDefault="00A21218" w:rsidP="00793A4B">
      <w:pPr>
        <w:pStyle w:val="Header"/>
      </w:pPr>
      <w:r>
        <w:rPr>
          <w:b/>
          <w:smallCap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F093F6" wp14:editId="4A297A48">
            <wp:simplePos x="0" y="0"/>
            <wp:positionH relativeFrom="margin">
              <wp:posOffset>3754755</wp:posOffset>
            </wp:positionH>
            <wp:positionV relativeFrom="margin">
              <wp:posOffset>-666750</wp:posOffset>
            </wp:positionV>
            <wp:extent cx="2666365" cy="882650"/>
            <wp:effectExtent l="0" t="0" r="635" b="0"/>
            <wp:wrapSquare wrapText="bothSides"/>
            <wp:docPr id="59" name="Picture 59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 logo &amp; swoosh for new EH logo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23" b="27865"/>
                    <a:stretch/>
                  </pic:blipFill>
                  <pic:spPr bwMode="auto">
                    <a:xfrm>
                      <a:off x="0" y="0"/>
                      <a:ext cx="2666365" cy="88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34F">
        <w:t xml:space="preserve"> </w:t>
      </w:r>
    </w:p>
    <w:p w14:paraId="6251B25E" w14:textId="34450A01" w:rsidR="00793A4B" w:rsidRDefault="00793A4B" w:rsidP="00793A4B">
      <w:pPr>
        <w:pStyle w:val="Header"/>
      </w:pPr>
    </w:p>
    <w:p w14:paraId="6251B25F" w14:textId="77777777" w:rsidR="00015C5D" w:rsidRDefault="00414D25" w:rsidP="00414D25">
      <w:pPr>
        <w:tabs>
          <w:tab w:val="left" w:pos="3011"/>
        </w:tabs>
      </w:pPr>
      <w:r>
        <w:tab/>
      </w:r>
    </w:p>
    <w:p w14:paraId="6251B260" w14:textId="77777777" w:rsidR="00414D25" w:rsidRPr="00A21218" w:rsidRDefault="00414D25" w:rsidP="00793A4B">
      <w:pPr>
        <w:jc w:val="center"/>
        <w:rPr>
          <w:b/>
          <w:color w:val="29B586"/>
          <w:sz w:val="28"/>
          <w:szCs w:val="28"/>
        </w:rPr>
      </w:pPr>
      <w:r w:rsidRPr="6E26DE9A">
        <w:rPr>
          <w:b/>
          <w:bCs/>
          <w:color w:val="29B586"/>
          <w:sz w:val="28"/>
          <w:szCs w:val="28"/>
        </w:rPr>
        <w:t>JOB DESCRIPTION</w:t>
      </w:r>
    </w:p>
    <w:p w14:paraId="2C9A9B18" w14:textId="76307AF4" w:rsidR="001B71D4" w:rsidRPr="00534356" w:rsidRDefault="66007FA3" w:rsidP="4303E74E">
      <w:pPr>
        <w:spacing w:after="0" w:line="240" w:lineRule="auto"/>
        <w:jc w:val="center"/>
        <w:rPr>
          <w:b/>
          <w:bCs/>
          <w:smallCaps/>
          <w:sz w:val="28"/>
          <w:szCs w:val="28"/>
        </w:rPr>
      </w:pPr>
      <w:r w:rsidRPr="4303E74E">
        <w:rPr>
          <w:b/>
          <w:bCs/>
          <w:smallCaps/>
          <w:sz w:val="28"/>
          <w:szCs w:val="28"/>
        </w:rPr>
        <w:t xml:space="preserve">Hypertension Targeted </w:t>
      </w:r>
      <w:r w:rsidR="00C450ED" w:rsidRPr="4303E74E">
        <w:rPr>
          <w:b/>
          <w:bCs/>
          <w:smallCaps/>
          <w:sz w:val="28"/>
          <w:szCs w:val="28"/>
        </w:rPr>
        <w:t>Health</w:t>
      </w:r>
      <w:r w:rsidR="00D0543E" w:rsidRPr="4303E74E">
        <w:rPr>
          <w:b/>
          <w:bCs/>
          <w:smallCaps/>
          <w:sz w:val="28"/>
          <w:szCs w:val="28"/>
        </w:rPr>
        <w:t xml:space="preserve"> Coach </w:t>
      </w:r>
      <w:r w:rsidR="00D15325" w:rsidRPr="4303E74E">
        <w:rPr>
          <w:b/>
          <w:bCs/>
          <w:smallCaps/>
          <w:sz w:val="28"/>
          <w:szCs w:val="28"/>
        </w:rPr>
        <w:t xml:space="preserve">- </w:t>
      </w:r>
      <w:r w:rsidR="000D4C83" w:rsidRPr="4303E74E">
        <w:rPr>
          <w:b/>
          <w:bCs/>
          <w:smallCaps/>
          <w:sz w:val="28"/>
          <w:szCs w:val="28"/>
        </w:rPr>
        <w:t xml:space="preserve">B&amp;NES </w:t>
      </w:r>
    </w:p>
    <w:p w14:paraId="423CA310" w14:textId="77777777" w:rsidR="001B71D4" w:rsidRPr="00881513" w:rsidRDefault="001B71D4" w:rsidP="001B71D4">
      <w:pPr>
        <w:spacing w:after="0" w:line="240" w:lineRule="auto"/>
        <w:jc w:val="both"/>
        <w:rPr>
          <w:b/>
          <w:color w:val="FF0000"/>
        </w:rPr>
      </w:pPr>
    </w:p>
    <w:p w14:paraId="43564FBF" w14:textId="77777777" w:rsidR="001B71D4" w:rsidRDefault="001B71D4" w:rsidP="001B71D4">
      <w:pPr>
        <w:rPr>
          <w:b/>
          <w:color w:val="29B586"/>
          <w:sz w:val="24"/>
          <w:szCs w:val="24"/>
        </w:rPr>
      </w:pPr>
      <w:r w:rsidRPr="00A21218">
        <w:rPr>
          <w:b/>
          <w:color w:val="29B586"/>
          <w:sz w:val="24"/>
          <w:szCs w:val="24"/>
        </w:rPr>
        <w:t>MAIN PURPOSE</w:t>
      </w:r>
    </w:p>
    <w:p w14:paraId="58E82D6A" w14:textId="77777777" w:rsidR="000E0FBA" w:rsidRPr="000E0FBA" w:rsidRDefault="000E0FBA" w:rsidP="000E0FBA">
      <w:pPr>
        <w:rPr>
          <w:bCs/>
        </w:rPr>
      </w:pPr>
      <w:r w:rsidRPr="000E0FBA">
        <w:rPr>
          <w:bCs/>
        </w:rPr>
        <w:t>To expand access to personalised health coaching for individuals living with hypertension, particularly those with behavioural risk factors such as smoking or obesity. The post holder will use evidence-based behaviour change methods to improve health-related outcomes by working with individuals to set personalised goals and support sustainable lifestyle changes.</w:t>
      </w:r>
    </w:p>
    <w:p w14:paraId="5E23339E" w14:textId="7F6A9B31" w:rsidR="000E0FBA" w:rsidRPr="000E0FBA" w:rsidRDefault="000E0FBA" w:rsidP="000E0FBA">
      <w:r>
        <w:t xml:space="preserve">The role will involve close collaboration with GP surgeries, community pharmacies, and the Voluntary, Community, Faith and Social Enterprise (VCFSE) sector to establish and maintain clear referral pathways, ensuring </w:t>
      </w:r>
      <w:r w:rsidR="4B5C0A42">
        <w:t>eligible can</w:t>
      </w:r>
      <w:r>
        <w:t xml:space="preserve"> easily access the service.</w:t>
      </w:r>
    </w:p>
    <w:p w14:paraId="57A92094" w14:textId="402C8881" w:rsidR="000E0FBA" w:rsidRPr="000E0FBA" w:rsidRDefault="000E0FBA" w:rsidP="000E0FBA">
      <w:r>
        <w:t xml:space="preserve">The post holder will also work with the Integrated Care Board (ICB) to promote shared decision-making between referrers </w:t>
      </w:r>
      <w:r w:rsidR="4AC1C4D5">
        <w:t>and,</w:t>
      </w:r>
      <w:r>
        <w:t xml:space="preserve"> supporting the referral of individuals who are motivated and ready to make positive changes to their health and wellbeing.</w:t>
      </w:r>
    </w:p>
    <w:p w14:paraId="4B3598A3" w14:textId="77777777" w:rsidR="000E0FBA" w:rsidRPr="00AA2465" w:rsidRDefault="000E0FBA" w:rsidP="001B71D4">
      <w:pPr>
        <w:rPr>
          <w:b/>
          <w:color w:val="29B586"/>
          <w:sz w:val="24"/>
          <w:szCs w:val="24"/>
        </w:rPr>
      </w:pPr>
    </w:p>
    <w:p w14:paraId="251E2E3B" w14:textId="43CF24D7" w:rsidR="00C450ED" w:rsidRDefault="001B71D4" w:rsidP="00C450ED">
      <w:pPr>
        <w:spacing w:after="270" w:line="248" w:lineRule="auto"/>
        <w:ind w:right="9"/>
        <w:jc w:val="both"/>
        <w:rPr>
          <w:b/>
          <w:color w:val="29B586"/>
          <w:sz w:val="24"/>
          <w:szCs w:val="24"/>
        </w:rPr>
      </w:pPr>
      <w:r w:rsidRPr="000E0FBA">
        <w:rPr>
          <w:b/>
          <w:color w:val="29B586"/>
          <w:sz w:val="24"/>
          <w:szCs w:val="24"/>
        </w:rPr>
        <w:t xml:space="preserve">SUMMARY OF RESPONSIBILITIES AND DUTIES </w:t>
      </w:r>
    </w:p>
    <w:p w14:paraId="67F56437" w14:textId="6B7D4B5D" w:rsidR="00CA2DFF" w:rsidRDefault="000E6FD7" w:rsidP="4303E74E">
      <w:pPr>
        <w:pStyle w:val="ListParagraph"/>
        <w:numPr>
          <w:ilvl w:val="0"/>
          <w:numId w:val="6"/>
        </w:numPr>
        <w:spacing w:after="270" w:line="240" w:lineRule="auto"/>
        <w:ind w:right="9"/>
        <w:jc w:val="both"/>
      </w:pPr>
      <w:r>
        <w:t xml:space="preserve">Support people with hypertension with structured health coaching. </w:t>
      </w:r>
    </w:p>
    <w:p w14:paraId="3C7CEB23" w14:textId="32784B84" w:rsidR="00CA2DFF" w:rsidRDefault="00F64930" w:rsidP="4303E74E">
      <w:pPr>
        <w:pStyle w:val="ListParagraph"/>
        <w:numPr>
          <w:ilvl w:val="0"/>
          <w:numId w:val="6"/>
        </w:numPr>
        <w:spacing w:after="270" w:line="240" w:lineRule="auto"/>
        <w:ind w:right="9"/>
        <w:jc w:val="both"/>
      </w:pPr>
      <w:r w:rsidRPr="4303E74E">
        <w:t xml:space="preserve">To engage with </w:t>
      </w:r>
      <w:r w:rsidR="563FEB26" w:rsidRPr="4303E74E">
        <w:t xml:space="preserve">service users </w:t>
      </w:r>
      <w:r w:rsidRPr="4303E74E">
        <w:t xml:space="preserve">referred from VCFSE partners, community pharmacy and/or General Practice of people diagnosed with hypertension who have a BMI&gt;30, smoke or have other behavioural risk factors that contribute to their hypertension. </w:t>
      </w:r>
    </w:p>
    <w:p w14:paraId="766DEF1F" w14:textId="1C0B76F4" w:rsidR="00CA2DFF" w:rsidRDefault="00F64930" w:rsidP="4303E74E">
      <w:pPr>
        <w:pStyle w:val="ListParagraph"/>
        <w:numPr>
          <w:ilvl w:val="0"/>
          <w:numId w:val="6"/>
        </w:numPr>
        <w:spacing w:after="270" w:line="240" w:lineRule="auto"/>
        <w:ind w:right="9"/>
        <w:jc w:val="both"/>
      </w:pPr>
      <w:r w:rsidRPr="4303E74E">
        <w:t xml:space="preserve">Provide holistic support including access to local resources, and referral to other support services such as mental health support and social prescribing, as appropriate. </w:t>
      </w:r>
    </w:p>
    <w:p w14:paraId="772740E1" w14:textId="544402C9" w:rsidR="00CA2DFF" w:rsidRDefault="00CA2DFF" w:rsidP="4303E74E">
      <w:pPr>
        <w:pStyle w:val="ListParagraph"/>
        <w:numPr>
          <w:ilvl w:val="0"/>
          <w:numId w:val="6"/>
        </w:numPr>
        <w:spacing w:after="270" w:line="240" w:lineRule="auto"/>
        <w:ind w:right="9"/>
        <w:jc w:val="both"/>
      </w:pPr>
      <w:r w:rsidRPr="4303E74E">
        <w:t>Reach under-served groups through community-based, equitable delivery models.</w:t>
      </w:r>
    </w:p>
    <w:p w14:paraId="1C315AA9" w14:textId="72ED30E7" w:rsidR="00CA2DFF" w:rsidRDefault="00C450ED" w:rsidP="4303E74E">
      <w:pPr>
        <w:pStyle w:val="ListParagraph"/>
        <w:numPr>
          <w:ilvl w:val="0"/>
          <w:numId w:val="6"/>
        </w:numPr>
        <w:spacing w:after="270" w:line="240" w:lineRule="auto"/>
        <w:ind w:right="9"/>
        <w:jc w:val="both"/>
      </w:pPr>
      <w:r w:rsidRPr="4303E74E">
        <w:t xml:space="preserve">Achieve improvements in blood pressure, BMI and smoking cessation. </w:t>
      </w:r>
    </w:p>
    <w:p w14:paraId="49CC4684" w14:textId="1D07C631" w:rsidR="00CA2DFF" w:rsidRDefault="00C450ED" w:rsidP="4303E74E">
      <w:pPr>
        <w:pStyle w:val="ListParagraph"/>
        <w:numPr>
          <w:ilvl w:val="0"/>
          <w:numId w:val="6"/>
        </w:numPr>
        <w:spacing w:after="270" w:line="240" w:lineRule="auto"/>
        <w:ind w:right="9"/>
        <w:jc w:val="both"/>
      </w:pPr>
      <w:r w:rsidRPr="4303E74E">
        <w:t>S</w:t>
      </w:r>
      <w:r w:rsidR="00240939" w:rsidRPr="4303E74E">
        <w:t>upport the service in delivering key performance indicators and activity as set out within the service specification</w:t>
      </w:r>
      <w:r w:rsidR="000E6FD7" w:rsidRPr="4303E74E">
        <w:t>.</w:t>
      </w:r>
    </w:p>
    <w:p w14:paraId="54A69F5C" w14:textId="5D3224C7" w:rsidR="00240939" w:rsidRPr="00AC7523" w:rsidRDefault="00240939" w:rsidP="00C450ED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cstheme="minorHAnsi"/>
        </w:rPr>
      </w:pPr>
      <w:r w:rsidRPr="4303E74E">
        <w:t xml:space="preserve">Work flexibly to provide a coordinated service across the localities to meet the needs of the client group. </w:t>
      </w:r>
    </w:p>
    <w:p w14:paraId="025173D8" w14:textId="2A731DF1" w:rsidR="00240939" w:rsidRPr="00AC7523" w:rsidRDefault="00240939" w:rsidP="4303E74E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</w:pPr>
      <w:r w:rsidRPr="4303E74E">
        <w:t xml:space="preserve">In conjunction with delivery team lead, conduct analysis and evaluation of designated programmes to improve the quality of service. </w:t>
      </w:r>
    </w:p>
    <w:p w14:paraId="5003F48D" w14:textId="4E854B8A" w:rsidR="001B71D4" w:rsidRPr="00AC7523" w:rsidRDefault="001B71D4" w:rsidP="4303E74E">
      <w:pPr>
        <w:numPr>
          <w:ilvl w:val="0"/>
          <w:numId w:val="9"/>
        </w:numPr>
        <w:spacing w:after="0" w:line="240" w:lineRule="auto"/>
        <w:jc w:val="both"/>
      </w:pPr>
      <w:r w:rsidRPr="4303E74E">
        <w:t xml:space="preserve">Responsible for accurate uploading of own </w:t>
      </w:r>
      <w:r w:rsidR="63969EB4" w:rsidRPr="4303E74E">
        <w:t>service users'</w:t>
      </w:r>
      <w:r w:rsidRPr="4303E74E">
        <w:t xml:space="preserve"> data onto database whilst ensuring client confidentiality. </w:t>
      </w:r>
    </w:p>
    <w:p w14:paraId="4EEA57D3" w14:textId="77777777" w:rsidR="001B71D4" w:rsidRPr="00AC7523" w:rsidRDefault="001B71D4" w:rsidP="001B71D4">
      <w:pPr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AC7523">
        <w:rPr>
          <w:rFonts w:cstheme="minorHAnsi"/>
        </w:rPr>
        <w:t>Keep accurate records in accordance with trust policy and data protection</w:t>
      </w:r>
    </w:p>
    <w:p w14:paraId="0F381B23" w14:textId="789AF475" w:rsidR="001B71D4" w:rsidRPr="00AC7523" w:rsidRDefault="001B71D4" w:rsidP="001B71D4">
      <w:pPr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4303E74E">
        <w:t xml:space="preserve">To maintain an </w:t>
      </w:r>
      <w:r w:rsidR="00F453A3" w:rsidRPr="4303E74E">
        <w:t>up-to-date</w:t>
      </w:r>
      <w:r w:rsidRPr="4303E74E">
        <w:t xml:space="preserve"> electronic diary that is available to </w:t>
      </w:r>
      <w:r w:rsidR="000E0FBA" w:rsidRPr="4303E74E">
        <w:t xml:space="preserve">all </w:t>
      </w:r>
      <w:r w:rsidRPr="4303E74E">
        <w:t xml:space="preserve">colleagues </w:t>
      </w:r>
    </w:p>
    <w:p w14:paraId="1E871981" w14:textId="77777777" w:rsidR="00240939" w:rsidRPr="00240939" w:rsidRDefault="00240939" w:rsidP="00240939">
      <w:pPr>
        <w:spacing w:after="0" w:line="240" w:lineRule="auto"/>
        <w:jc w:val="both"/>
        <w:rPr>
          <w:rFonts w:cstheme="minorHAnsi"/>
        </w:rPr>
      </w:pPr>
    </w:p>
    <w:p w14:paraId="1BD221C5" w14:textId="478276DD" w:rsidR="4303E74E" w:rsidRDefault="4303E74E" w:rsidP="4303E74E">
      <w:pPr>
        <w:spacing w:after="0" w:line="240" w:lineRule="auto"/>
        <w:jc w:val="center"/>
        <w:rPr>
          <w:b/>
          <w:bCs/>
          <w:color w:val="29B586"/>
          <w:sz w:val="28"/>
          <w:szCs w:val="28"/>
        </w:rPr>
      </w:pPr>
    </w:p>
    <w:p w14:paraId="3D89F559" w14:textId="660E6F5D" w:rsidR="4303E74E" w:rsidRDefault="4303E74E" w:rsidP="4303E74E">
      <w:pPr>
        <w:spacing w:after="0" w:line="240" w:lineRule="auto"/>
        <w:jc w:val="center"/>
        <w:rPr>
          <w:b/>
          <w:bCs/>
          <w:color w:val="29B586"/>
          <w:sz w:val="28"/>
          <w:szCs w:val="28"/>
        </w:rPr>
      </w:pPr>
    </w:p>
    <w:p w14:paraId="4435E57E" w14:textId="27C72946" w:rsidR="001B71D4" w:rsidRPr="00240939" w:rsidRDefault="001B71D4" w:rsidP="002409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40939">
        <w:rPr>
          <w:b/>
          <w:color w:val="29B586"/>
          <w:sz w:val="28"/>
          <w:szCs w:val="28"/>
        </w:rPr>
        <w:t>PERSON SPECIFICATION</w:t>
      </w:r>
    </w:p>
    <w:p w14:paraId="4E2A2F82" w14:textId="009F0858" w:rsidR="001B71D4" w:rsidRPr="0047348E" w:rsidRDefault="001B71D4" w:rsidP="0047348E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cstheme="minorHAnsi"/>
          <w:b/>
          <w:color w:val="29B586"/>
          <w:sz w:val="24"/>
          <w:szCs w:val="24"/>
        </w:rPr>
      </w:pPr>
      <w:r w:rsidRPr="0047348E">
        <w:rPr>
          <w:rFonts w:cstheme="minorHAnsi"/>
          <w:b/>
          <w:color w:val="29B586"/>
          <w:sz w:val="24"/>
          <w:szCs w:val="24"/>
        </w:rPr>
        <w:t>SKILLS &amp; ABILITIES</w:t>
      </w:r>
    </w:p>
    <w:p w14:paraId="436D6644" w14:textId="2C2D6073" w:rsidR="001B71D4" w:rsidRPr="00AC7523" w:rsidRDefault="001B71D4" w:rsidP="4303E74E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 w:rsidRPr="4303E74E">
        <w:lastRenderedPageBreak/>
        <w:t xml:space="preserve">A commitment to continuous service improvement with expert insight into </w:t>
      </w:r>
      <w:r w:rsidR="4B7CD4E3" w:rsidRPr="4303E74E">
        <w:t>service user's</w:t>
      </w:r>
      <w:r w:rsidRPr="4303E74E">
        <w:t xml:space="preserve"> needs, so that all </w:t>
      </w:r>
      <w:r w:rsidR="00240939" w:rsidRPr="4303E74E">
        <w:t>service user</w:t>
      </w:r>
      <w:r w:rsidR="00D0543E" w:rsidRPr="4303E74E">
        <w:t>s</w:t>
      </w:r>
      <w:r w:rsidR="00240939" w:rsidRPr="4303E74E">
        <w:t xml:space="preserve"> </w:t>
      </w:r>
      <w:r w:rsidRPr="4303E74E">
        <w:t>receive high quality care.</w:t>
      </w:r>
    </w:p>
    <w:p w14:paraId="63790710" w14:textId="258227E7" w:rsidR="001B71D4" w:rsidRPr="00AC7523" w:rsidRDefault="001B71D4" w:rsidP="4303E74E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 w:rsidRPr="4303E74E">
        <w:t xml:space="preserve">Passionate about </w:t>
      </w:r>
      <w:r w:rsidR="798E57E7" w:rsidRPr="4303E74E">
        <w:t xml:space="preserve">putting </w:t>
      </w:r>
      <w:r w:rsidR="0B403664" w:rsidRPr="4303E74E">
        <w:t xml:space="preserve">service user’s </w:t>
      </w:r>
      <w:r w:rsidR="798E57E7" w:rsidRPr="4303E74E">
        <w:t>first</w:t>
      </w:r>
      <w:r w:rsidRPr="4303E74E">
        <w:t xml:space="preserve"> and delivering a </w:t>
      </w:r>
      <w:r w:rsidR="06FF9392" w:rsidRPr="4303E74E">
        <w:t>high-quality</w:t>
      </w:r>
      <w:r w:rsidRPr="4303E74E">
        <w:t xml:space="preserve"> service.</w:t>
      </w:r>
    </w:p>
    <w:p w14:paraId="7208C9E0" w14:textId="64026461" w:rsidR="00D4007A" w:rsidRPr="00D4007A" w:rsidRDefault="00566814" w:rsidP="4303E74E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 w:rsidRPr="4303E74E">
        <w:rPr>
          <w:rFonts w:eastAsia="Times New Roman"/>
          <w:lang w:eastAsia="en-GB"/>
        </w:rPr>
        <w:t xml:space="preserve">Adapt the delivery model to meet need e.g. face to face, telephone, online and deliver services via outreach into key communities. Specific </w:t>
      </w:r>
      <w:r w:rsidR="224E2607" w:rsidRPr="4303E74E">
        <w:rPr>
          <w:rFonts w:eastAsia="Times New Roman"/>
          <w:lang w:eastAsia="en-GB"/>
        </w:rPr>
        <w:t xml:space="preserve">service users </w:t>
      </w:r>
      <w:r w:rsidRPr="4303E74E">
        <w:rPr>
          <w:rFonts w:eastAsia="Times New Roman"/>
          <w:lang w:eastAsia="en-GB"/>
        </w:rPr>
        <w:t xml:space="preserve">support needs to be </w:t>
      </w:r>
      <w:r w:rsidR="37768471" w:rsidRPr="4303E74E">
        <w:rPr>
          <w:rFonts w:eastAsia="Times New Roman"/>
          <w:lang w:eastAsia="en-GB"/>
        </w:rPr>
        <w:t>identified,</w:t>
      </w:r>
      <w:r w:rsidRPr="4303E74E">
        <w:rPr>
          <w:rFonts w:eastAsia="Times New Roman"/>
          <w:lang w:eastAsia="en-GB"/>
        </w:rPr>
        <w:t xml:space="preserve"> and service delivery adapted as required.</w:t>
      </w:r>
    </w:p>
    <w:p w14:paraId="650982FD" w14:textId="6A8B0341" w:rsidR="001B71D4" w:rsidRDefault="001B71D4" w:rsidP="001B71D4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</w:rPr>
      </w:pPr>
      <w:r w:rsidRPr="004571B6">
        <w:rPr>
          <w:rFonts w:ascii="Calibri" w:hAnsi="Calibri" w:cs="Calibri"/>
        </w:rPr>
        <w:t>Emotionally sensitive and empathetic to members of the public who wish to improve their health</w:t>
      </w:r>
      <w:r w:rsidRPr="00AC7523">
        <w:rPr>
          <w:rFonts w:cstheme="minorHAnsi"/>
        </w:rPr>
        <w:t xml:space="preserve"> </w:t>
      </w:r>
    </w:p>
    <w:p w14:paraId="38F2FE33" w14:textId="544790A2" w:rsidR="001B71D4" w:rsidRPr="00AC7523" w:rsidRDefault="001B71D4" w:rsidP="001B71D4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C7523">
        <w:rPr>
          <w:rFonts w:cstheme="minorHAnsi"/>
        </w:rPr>
        <w:t>Ability to work independently and manage own workload; able to work effectively and supportively as a team</w:t>
      </w:r>
      <w:r w:rsidRPr="00AC7523">
        <w:rPr>
          <w:rFonts w:cstheme="minorHAnsi"/>
          <w:color w:val="CC00CC"/>
        </w:rPr>
        <w:t xml:space="preserve"> </w:t>
      </w:r>
      <w:r w:rsidRPr="00AC7523">
        <w:rPr>
          <w:rFonts w:cstheme="minorHAnsi"/>
        </w:rPr>
        <w:t>member.</w:t>
      </w:r>
    </w:p>
    <w:p w14:paraId="5D0EBFA5" w14:textId="77777777" w:rsidR="001B71D4" w:rsidRPr="00AC7523" w:rsidRDefault="001B71D4" w:rsidP="001B71D4">
      <w:pPr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AC7523">
        <w:rPr>
          <w:rFonts w:cstheme="minorHAnsi"/>
        </w:rPr>
        <w:t>Able to remain positive and constructive under pressure</w:t>
      </w:r>
    </w:p>
    <w:p w14:paraId="19DB03F8" w14:textId="77777777" w:rsidR="001B71D4" w:rsidRPr="00AC7523" w:rsidRDefault="001B71D4" w:rsidP="001B71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theme="minorHAnsi"/>
        </w:rPr>
      </w:pPr>
      <w:r w:rsidRPr="00AC7523">
        <w:rPr>
          <w:rFonts w:cstheme="minorHAnsi"/>
        </w:rPr>
        <w:t>Sound interpersonal skills with proven ability to work effectively with all levels of colleagues, including effective partnerships with other agencies and service providers.</w:t>
      </w:r>
    </w:p>
    <w:p w14:paraId="02341192" w14:textId="77777777" w:rsidR="001B71D4" w:rsidRPr="00AC7523" w:rsidRDefault="001B71D4" w:rsidP="001B71D4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C7523">
        <w:rPr>
          <w:rFonts w:cstheme="minorHAnsi"/>
        </w:rPr>
        <w:t>Evidence of experience in embracing and implementing change to provide high quality health outcomes.</w:t>
      </w:r>
    </w:p>
    <w:p w14:paraId="2292C4AA" w14:textId="77777777" w:rsidR="001B71D4" w:rsidRPr="00AC7523" w:rsidRDefault="001B71D4" w:rsidP="001B71D4">
      <w:pPr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AC7523">
        <w:rPr>
          <w:rFonts w:cstheme="minorHAnsi"/>
        </w:rPr>
        <w:t>Good presentation of self: enthusiastic, innovative and flexible. Self-motivated, committed and conscientious</w:t>
      </w:r>
    </w:p>
    <w:p w14:paraId="738F7131" w14:textId="1CC9DA01" w:rsidR="001B71D4" w:rsidRPr="00AC7523" w:rsidRDefault="001B71D4" w:rsidP="4303E74E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 w:rsidRPr="4303E74E">
        <w:t xml:space="preserve">Excellent verbal and written communication skills </w:t>
      </w:r>
      <w:r w:rsidR="7558D288" w:rsidRPr="4303E74E">
        <w:t>to</w:t>
      </w:r>
      <w:r w:rsidRPr="4303E74E">
        <w:t xml:space="preserve"> effectively communicate with a wide range of individuals including participants, colleagues and external partners.</w:t>
      </w:r>
    </w:p>
    <w:p w14:paraId="67FDC424" w14:textId="77777777" w:rsidR="001B71D4" w:rsidRPr="00AC7523" w:rsidRDefault="001B71D4" w:rsidP="001B71D4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C7523">
        <w:rPr>
          <w:rFonts w:eastAsia="Times New Roman" w:cstheme="minorHAnsi"/>
          <w:lang w:eastAsia="en-GB"/>
        </w:rPr>
        <w:t>Proven planning, organisational, timekeeping and evaluation skills.</w:t>
      </w:r>
    </w:p>
    <w:p w14:paraId="0D5A7924" w14:textId="77777777" w:rsidR="001B71D4" w:rsidRPr="00AC7523" w:rsidRDefault="001B71D4" w:rsidP="001B71D4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C7523">
        <w:rPr>
          <w:rFonts w:cstheme="minorHAnsi"/>
        </w:rPr>
        <w:t xml:space="preserve">Ability to organise, monitor and check work to ensure no element of a task is left unfinished. </w:t>
      </w:r>
    </w:p>
    <w:p w14:paraId="62E6084F" w14:textId="77777777" w:rsidR="001B71D4" w:rsidRPr="00AC7523" w:rsidRDefault="001B71D4" w:rsidP="001B71D4">
      <w:pPr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AC7523">
        <w:rPr>
          <w:rFonts w:cstheme="minorHAnsi"/>
        </w:rPr>
        <w:t>Knowledge of maintaining records and monitoring system.</w:t>
      </w:r>
    </w:p>
    <w:p w14:paraId="2DD99B50" w14:textId="77777777" w:rsidR="001B71D4" w:rsidRPr="00AC7523" w:rsidRDefault="001B71D4" w:rsidP="001B71D4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C7523">
        <w:rPr>
          <w:rFonts w:cstheme="minorHAnsi"/>
        </w:rPr>
        <w:t>Ability to use generic software packages.</w:t>
      </w:r>
    </w:p>
    <w:p w14:paraId="10281306" w14:textId="77777777" w:rsidR="001B71D4" w:rsidRPr="00AC7523" w:rsidRDefault="001B71D4" w:rsidP="001B71D4">
      <w:pPr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AC7523">
        <w:rPr>
          <w:rFonts w:cstheme="minorHAnsi"/>
        </w:rPr>
        <w:t>Be confident in the use of Microsoft Office packages including Word, PowerPoint, Excel and Outlook.</w:t>
      </w:r>
    </w:p>
    <w:p w14:paraId="6C6E812D" w14:textId="77777777" w:rsidR="001B71D4" w:rsidRPr="005002DD" w:rsidRDefault="001B71D4" w:rsidP="001B71D4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  <w:color w:val="FF0000"/>
          <w:sz w:val="16"/>
        </w:rPr>
      </w:pPr>
    </w:p>
    <w:p w14:paraId="32084871" w14:textId="1EC83237" w:rsidR="00C841C2" w:rsidRPr="0047348E" w:rsidRDefault="001B71D4" w:rsidP="0047348E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cstheme="minorHAnsi"/>
          <w:b/>
          <w:color w:val="29B586"/>
          <w:sz w:val="24"/>
          <w:szCs w:val="24"/>
        </w:rPr>
      </w:pPr>
      <w:r w:rsidRPr="0047348E">
        <w:rPr>
          <w:rFonts w:cstheme="minorHAnsi"/>
          <w:b/>
          <w:color w:val="29B586"/>
          <w:sz w:val="24"/>
          <w:szCs w:val="24"/>
        </w:rPr>
        <w:t>KNOWLEDGE</w:t>
      </w:r>
    </w:p>
    <w:p w14:paraId="56D87E17" w14:textId="26A97392" w:rsidR="001B71D4" w:rsidRPr="00AC7523" w:rsidRDefault="001B71D4" w:rsidP="001B71D4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C7523">
        <w:rPr>
          <w:rFonts w:cstheme="minorHAnsi"/>
        </w:rPr>
        <w:t xml:space="preserve">Sound knowledge of delivering </w:t>
      </w:r>
      <w:r w:rsidR="000E6FD7" w:rsidRPr="00E21543">
        <w:t>health coaching model</w:t>
      </w:r>
      <w:r w:rsidR="000E6FD7">
        <w:t>s and</w:t>
      </w:r>
      <w:r w:rsidR="000E6FD7" w:rsidRPr="00E21543">
        <w:t xml:space="preserve"> delivers a holistic approach </w:t>
      </w:r>
    </w:p>
    <w:p w14:paraId="15CEF9EC" w14:textId="77777777" w:rsidR="00C841C2" w:rsidRPr="00C841C2" w:rsidRDefault="001B71D4" w:rsidP="4303E74E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 w:rsidRPr="4303E74E">
        <w:t xml:space="preserve">Knowledge of NICE guidance, NCSCT and </w:t>
      </w:r>
      <w:r w:rsidR="00240939" w:rsidRPr="4303E74E">
        <w:t>OHID s</w:t>
      </w:r>
      <w:r w:rsidRPr="4303E74E">
        <w:t xml:space="preserve">tandards relating to the treatment of smoking cessation </w:t>
      </w:r>
    </w:p>
    <w:p w14:paraId="7C2BD43F" w14:textId="77777777" w:rsidR="00712E31" w:rsidRDefault="00C841C2" w:rsidP="00712E31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</w:rPr>
      </w:pPr>
      <w:r w:rsidRPr="000556DF">
        <w:t>In</w:t>
      </w:r>
      <w:r w:rsidRPr="000556DF">
        <w:rPr>
          <w:spacing w:val="-5"/>
        </w:rPr>
        <w:t xml:space="preserve"> </w:t>
      </w:r>
      <w:r w:rsidRPr="000556DF">
        <w:t>depth</w:t>
      </w:r>
      <w:r w:rsidRPr="000556DF">
        <w:rPr>
          <w:spacing w:val="-4"/>
        </w:rPr>
        <w:t xml:space="preserve"> </w:t>
      </w:r>
      <w:r w:rsidRPr="000556DF">
        <w:t>knowledge</w:t>
      </w:r>
      <w:r w:rsidRPr="000556DF">
        <w:rPr>
          <w:spacing w:val="-4"/>
        </w:rPr>
        <w:t xml:space="preserve"> </w:t>
      </w:r>
      <w:r w:rsidRPr="000556DF">
        <w:t>of</w:t>
      </w:r>
      <w:r w:rsidRPr="000556DF">
        <w:rPr>
          <w:spacing w:val="-3"/>
        </w:rPr>
        <w:t xml:space="preserve"> </w:t>
      </w:r>
      <w:r w:rsidRPr="000556DF">
        <w:t>local</w:t>
      </w:r>
      <w:r w:rsidRPr="000556DF">
        <w:rPr>
          <w:spacing w:val="-1"/>
        </w:rPr>
        <w:t xml:space="preserve"> </w:t>
      </w:r>
      <w:r w:rsidRPr="000556DF">
        <w:rPr>
          <w:spacing w:val="-2"/>
        </w:rPr>
        <w:t>communities</w:t>
      </w:r>
    </w:p>
    <w:p w14:paraId="7230E4A9" w14:textId="77777777" w:rsidR="00712E31" w:rsidRDefault="00C841C2" w:rsidP="4303E74E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 w:rsidRPr="000556DF">
        <w:t>Knowledge</w:t>
      </w:r>
      <w:r w:rsidRPr="00712E31">
        <w:rPr>
          <w:spacing w:val="-7"/>
        </w:rPr>
        <w:t xml:space="preserve"> </w:t>
      </w:r>
      <w:r w:rsidRPr="000556DF">
        <w:t>of</w:t>
      </w:r>
      <w:r w:rsidRPr="00712E31">
        <w:rPr>
          <w:spacing w:val="-3"/>
        </w:rPr>
        <w:t xml:space="preserve"> </w:t>
      </w:r>
      <w:r w:rsidRPr="000556DF">
        <w:t>the</w:t>
      </w:r>
      <w:r w:rsidRPr="00712E31">
        <w:rPr>
          <w:spacing w:val="-4"/>
        </w:rPr>
        <w:t xml:space="preserve"> </w:t>
      </w:r>
      <w:r w:rsidRPr="000556DF">
        <w:t>needs</w:t>
      </w:r>
      <w:r w:rsidRPr="00712E31">
        <w:rPr>
          <w:spacing w:val="-6"/>
        </w:rPr>
        <w:t xml:space="preserve"> </w:t>
      </w:r>
      <w:r w:rsidR="2BCB5D2A" w:rsidRPr="000556DF">
        <w:t>of people with</w:t>
      </w:r>
      <w:r w:rsidRPr="00712E31">
        <w:rPr>
          <w:spacing w:val="-2"/>
        </w:rPr>
        <w:t xml:space="preserve"> </w:t>
      </w:r>
      <w:r w:rsidRPr="000556DF">
        <w:t>long</w:t>
      </w:r>
      <w:r w:rsidRPr="00712E31">
        <w:rPr>
          <w:spacing w:val="-4"/>
        </w:rPr>
        <w:t xml:space="preserve"> </w:t>
      </w:r>
      <w:r w:rsidRPr="000556DF">
        <w:t>term</w:t>
      </w:r>
      <w:r w:rsidRPr="00712E31">
        <w:rPr>
          <w:spacing w:val="-3"/>
        </w:rPr>
        <w:t xml:space="preserve"> </w:t>
      </w:r>
      <w:r w:rsidRPr="00712E31">
        <w:rPr>
          <w:spacing w:val="-2"/>
        </w:rPr>
        <w:t>conditions</w:t>
      </w:r>
    </w:p>
    <w:p w14:paraId="566D656B" w14:textId="5CC3A501" w:rsidR="001B71D4" w:rsidRPr="00AC7523" w:rsidRDefault="00C841C2" w:rsidP="4303E74E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>
        <w:t>Knowledge of the challenges to achieving health improvement amongst local vulnerable and deprived communities</w:t>
      </w:r>
    </w:p>
    <w:p w14:paraId="61FB3D53" w14:textId="0A17943F" w:rsidR="001B71D4" w:rsidRPr="00AC7523" w:rsidRDefault="001B71D4" w:rsidP="4303E74E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 w:rsidRPr="4303E74E">
        <w:t>Knowledge and understanding of the Patient Confidentiality Act, Safeguarding and the Data Protection Act.</w:t>
      </w:r>
    </w:p>
    <w:p w14:paraId="7E6C9515" w14:textId="77777777" w:rsidR="001B71D4" w:rsidRPr="00AC7523" w:rsidRDefault="001B71D4" w:rsidP="001B71D4">
      <w:pPr>
        <w:spacing w:before="120" w:after="0" w:line="240" w:lineRule="auto"/>
        <w:ind w:left="357"/>
        <w:jc w:val="both"/>
        <w:rPr>
          <w:rFonts w:cstheme="minorHAnsi"/>
          <w:color w:val="FF0000"/>
        </w:rPr>
      </w:pPr>
    </w:p>
    <w:p w14:paraId="26A0311B" w14:textId="77777777" w:rsidR="001B71D4" w:rsidRPr="001B71D4" w:rsidRDefault="001B71D4" w:rsidP="0047348E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cstheme="minorHAnsi"/>
          <w:b/>
          <w:color w:val="29B586"/>
          <w:sz w:val="24"/>
          <w:szCs w:val="24"/>
        </w:rPr>
      </w:pPr>
      <w:r w:rsidRPr="001B71D4">
        <w:rPr>
          <w:rFonts w:cstheme="minorHAnsi"/>
          <w:b/>
          <w:color w:val="29B586"/>
          <w:sz w:val="24"/>
          <w:szCs w:val="24"/>
        </w:rPr>
        <w:t>EXPERIENCE</w:t>
      </w:r>
    </w:p>
    <w:p w14:paraId="6A8890A1" w14:textId="7FE62BB5" w:rsidR="001B71D4" w:rsidRPr="00AC7523" w:rsidRDefault="001B71D4" w:rsidP="4303E74E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 w:rsidRPr="4303E74E">
        <w:t xml:space="preserve">Minimum of </w:t>
      </w:r>
      <w:r w:rsidR="1BA9C47E" w:rsidRPr="4303E74E">
        <w:t>2-year</w:t>
      </w:r>
      <w:r w:rsidRPr="4303E74E">
        <w:t xml:space="preserve"> experience</w:t>
      </w:r>
      <w:r w:rsidR="2147E4C4" w:rsidRPr="4303E74E">
        <w:t xml:space="preserve"> supporting individuals with long term health conditions to make behaviour changes </w:t>
      </w:r>
      <w:r w:rsidR="24F4DB2A" w:rsidRPr="4303E74E">
        <w:t xml:space="preserve">within one of more health care settings: </w:t>
      </w:r>
      <w:r w:rsidRPr="4303E74E">
        <w:t>community, primary care and in patient settings.</w:t>
      </w:r>
    </w:p>
    <w:p w14:paraId="142156B2" w14:textId="25DE22AE" w:rsidR="001B71D4" w:rsidRPr="00D81E44" w:rsidRDefault="001B71D4" w:rsidP="4303E74E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 w:rsidRPr="4303E74E">
        <w:t>NCSCT Accredited/Registered Stop Smoking Practitioner</w:t>
      </w:r>
      <w:r w:rsidR="00D81E44" w:rsidRPr="4303E74E">
        <w:t xml:space="preserve"> – is this desirable for role </w:t>
      </w:r>
    </w:p>
    <w:p w14:paraId="5E0794D9" w14:textId="153DB601" w:rsidR="001B71D4" w:rsidRPr="00D81E44" w:rsidRDefault="001B71D4" w:rsidP="4303E74E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 w:rsidRPr="4303E74E">
        <w:t>Experience of working with adults</w:t>
      </w:r>
      <w:r w:rsidR="00FB4D8A" w:rsidRPr="4303E74E">
        <w:t>, young people and children</w:t>
      </w:r>
      <w:r w:rsidR="00BC7402" w:rsidRPr="4303E74E">
        <w:t xml:space="preserve"> </w:t>
      </w:r>
      <w:r w:rsidRPr="4303E74E">
        <w:t>in a 1-2-1 and group environment, to support positive lifestyle change.</w:t>
      </w:r>
      <w:r w:rsidR="00D81E44" w:rsidRPr="4303E74E">
        <w:t xml:space="preserve"> – what is age range? </w:t>
      </w:r>
    </w:p>
    <w:p w14:paraId="105100B3" w14:textId="77777777" w:rsidR="001B71D4" w:rsidRPr="00734891" w:rsidRDefault="001B71D4" w:rsidP="001B71D4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</w:rPr>
      </w:pPr>
      <w:r w:rsidRPr="00734891">
        <w:rPr>
          <w:rFonts w:cstheme="minorHAnsi"/>
        </w:rPr>
        <w:t xml:space="preserve">Experience of using behaviour change models within a work context </w:t>
      </w:r>
    </w:p>
    <w:p w14:paraId="0E94992A" w14:textId="49FB1BD6" w:rsidR="001B71D4" w:rsidRPr="00AC7523" w:rsidRDefault="001B71D4" w:rsidP="4303E74E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 w:rsidRPr="4303E74E">
        <w:t xml:space="preserve">Experience of working in a multi-cultural setting </w:t>
      </w:r>
      <w:r w:rsidR="197D736B" w:rsidRPr="4303E74E">
        <w:t>with of</w:t>
      </w:r>
      <w:r w:rsidRPr="4303E74E">
        <w:t xml:space="preserve"> different cultures, genders and ages.</w:t>
      </w:r>
    </w:p>
    <w:p w14:paraId="05C9FEDB" w14:textId="4764F532" w:rsidR="001B71D4" w:rsidRPr="00AC7523" w:rsidRDefault="001B71D4" w:rsidP="4303E74E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 w:rsidRPr="4303E74E">
        <w:t>Experience of working to time schedules</w:t>
      </w:r>
      <w:r w:rsidR="6E15AD27" w:rsidRPr="4303E74E">
        <w:t xml:space="preserve"> and managing personal workload or caseload</w:t>
      </w:r>
    </w:p>
    <w:p w14:paraId="117B63F0" w14:textId="5A573A55" w:rsidR="001B71D4" w:rsidRPr="00AC7523" w:rsidRDefault="001B71D4" w:rsidP="4303E74E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 w:rsidRPr="4303E74E">
        <w:t xml:space="preserve">Evidence of embracing and implementing change to provide high quality health outcomes. </w:t>
      </w:r>
    </w:p>
    <w:p w14:paraId="45B5A6C2" w14:textId="77777777" w:rsidR="001B71D4" w:rsidRDefault="001B71D4" w:rsidP="001B71D4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</w:rPr>
      </w:pPr>
      <w:r w:rsidRPr="4303E74E">
        <w:t xml:space="preserve">Experience of working to challenging performance targets and achieving excellent outcomes. </w:t>
      </w:r>
    </w:p>
    <w:p w14:paraId="393DD926" w14:textId="03DF3530" w:rsidR="00D81E44" w:rsidRPr="00AC7523" w:rsidRDefault="00D81E44" w:rsidP="4303E74E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 w:rsidRPr="4303E74E">
        <w:t xml:space="preserve">Experience using clinical </w:t>
      </w:r>
      <w:r w:rsidR="30AD39DF" w:rsidRPr="4303E74E">
        <w:t>system.</w:t>
      </w:r>
      <w:r w:rsidR="000556DF" w:rsidRPr="4303E74E">
        <w:t xml:space="preserve"> e.g. systm one</w:t>
      </w:r>
    </w:p>
    <w:p w14:paraId="64CB3FA2" w14:textId="77777777" w:rsidR="001B71D4" w:rsidRPr="00AC7523" w:rsidRDefault="001B71D4" w:rsidP="001B71D4">
      <w:pPr>
        <w:spacing w:before="120" w:after="0" w:line="240" w:lineRule="auto"/>
        <w:ind w:left="357"/>
        <w:jc w:val="both"/>
        <w:rPr>
          <w:rFonts w:cstheme="minorHAnsi"/>
          <w:color w:val="FF0000"/>
        </w:rPr>
      </w:pPr>
    </w:p>
    <w:p w14:paraId="64551DEA" w14:textId="62A81422" w:rsidR="001B71D4" w:rsidRPr="001B71D4" w:rsidRDefault="001B71D4" w:rsidP="4303E74E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b/>
          <w:bCs/>
          <w:color w:val="29B586"/>
          <w:sz w:val="24"/>
          <w:szCs w:val="24"/>
        </w:rPr>
      </w:pPr>
      <w:r w:rsidRPr="4303E74E">
        <w:rPr>
          <w:b/>
          <w:bCs/>
          <w:color w:val="29B586"/>
          <w:sz w:val="24"/>
          <w:szCs w:val="24"/>
        </w:rPr>
        <w:lastRenderedPageBreak/>
        <w:t xml:space="preserve">QUALIFICATIONS </w:t>
      </w:r>
    </w:p>
    <w:p w14:paraId="545BD060" w14:textId="77777777" w:rsidR="00B74B8B" w:rsidRPr="00B74B8B" w:rsidRDefault="00B74B8B" w:rsidP="00B74B8B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cstheme="minorHAnsi"/>
          <w:bCs/>
        </w:rPr>
      </w:pPr>
      <w:r w:rsidRPr="00B74B8B">
        <w:rPr>
          <w:rFonts w:cstheme="minorHAnsi"/>
          <w:bCs/>
        </w:rPr>
        <w:t xml:space="preserve">Required: </w:t>
      </w:r>
    </w:p>
    <w:p w14:paraId="6155D10F" w14:textId="0FE93971" w:rsidR="00B74B8B" w:rsidRPr="00B74B8B" w:rsidRDefault="00B74B8B" w:rsidP="00B74B8B">
      <w:pPr>
        <w:pStyle w:val="ListParagraph"/>
        <w:numPr>
          <w:ilvl w:val="1"/>
          <w:numId w:val="26"/>
        </w:numPr>
        <w:spacing w:after="0" w:line="240" w:lineRule="auto"/>
        <w:ind w:left="1080"/>
        <w:jc w:val="both"/>
        <w:rPr>
          <w:rFonts w:cstheme="minorHAnsi"/>
          <w:bCs/>
        </w:rPr>
      </w:pPr>
      <w:r w:rsidRPr="4303E74E">
        <w:t xml:space="preserve">Education to GCSE Standard at grades A-C for a minimum of 5 GCSEs (or equivalent) including Mathematics and English language or literature. </w:t>
      </w:r>
    </w:p>
    <w:p w14:paraId="561F0B5F" w14:textId="5626AAE8" w:rsidR="00B74B8B" w:rsidRPr="00B74B8B" w:rsidRDefault="44234642" w:rsidP="4303E74E">
      <w:pPr>
        <w:pStyle w:val="ListParagraph"/>
        <w:numPr>
          <w:ilvl w:val="1"/>
          <w:numId w:val="26"/>
        </w:numPr>
        <w:spacing w:after="0" w:line="240" w:lineRule="auto"/>
        <w:ind w:left="1080"/>
        <w:jc w:val="both"/>
      </w:pPr>
      <w:r w:rsidRPr="4303E74E">
        <w:rPr>
          <w:rFonts w:ascii="Calibri" w:eastAsia="Calibri" w:hAnsi="Calibri" w:cs="Calibri"/>
          <w:color w:val="000000" w:themeColor="text1"/>
          <w:lang w:val="en-US"/>
        </w:rPr>
        <w:t xml:space="preserve">Recognised Health Trainer qualifications e.g., City &amp; Guilds Level 3 </w:t>
      </w:r>
      <w:r w:rsidRPr="4303E74E">
        <w:rPr>
          <w:rFonts w:ascii="Calibri" w:eastAsia="Calibri" w:hAnsi="Calibri" w:cs="Calibri"/>
          <w:i/>
          <w:iCs/>
          <w:color w:val="000000" w:themeColor="text1"/>
          <w:lang w:val="en-US"/>
        </w:rPr>
        <w:t>Certificate for Health Trainers</w:t>
      </w:r>
      <w:r w:rsidRPr="4303E74E">
        <w:rPr>
          <w:rFonts w:ascii="Calibri" w:eastAsia="Calibri" w:hAnsi="Calibri" w:cs="Calibri"/>
          <w:color w:val="000000" w:themeColor="text1"/>
          <w:lang w:val="en-US"/>
        </w:rPr>
        <w:t xml:space="preserve">, or equivalent, or Royal Institute of Public Health Level 2 </w:t>
      </w:r>
      <w:r w:rsidRPr="4303E74E">
        <w:rPr>
          <w:rFonts w:ascii="Calibri" w:eastAsia="Calibri" w:hAnsi="Calibri" w:cs="Calibri"/>
          <w:i/>
          <w:iCs/>
          <w:color w:val="000000" w:themeColor="text1"/>
          <w:lang w:val="en-US"/>
        </w:rPr>
        <w:t xml:space="preserve">Understanding Health Improvement </w:t>
      </w:r>
      <w:r w:rsidRPr="4303E74E">
        <w:rPr>
          <w:rFonts w:ascii="Calibri" w:eastAsia="Calibri" w:hAnsi="Calibri" w:cs="Calibri"/>
          <w:color w:val="000000" w:themeColor="text1"/>
          <w:lang w:val="en-US"/>
        </w:rPr>
        <w:t>or equivalent</w:t>
      </w:r>
    </w:p>
    <w:p w14:paraId="5B68BDBA" w14:textId="582C00D9" w:rsidR="00B74B8B" w:rsidRPr="00B74B8B" w:rsidRDefault="44234642" w:rsidP="4303E74E">
      <w:pPr>
        <w:pStyle w:val="ListParagraph"/>
        <w:numPr>
          <w:ilvl w:val="1"/>
          <w:numId w:val="26"/>
        </w:numPr>
        <w:spacing w:after="0" w:line="240" w:lineRule="auto"/>
        <w:ind w:left="1080"/>
        <w:jc w:val="both"/>
      </w:pPr>
      <w:r w:rsidRPr="4303E74E">
        <w:t>NCSCT Smoking Cessation Certified.</w:t>
      </w:r>
    </w:p>
    <w:p w14:paraId="2F04D6C0" w14:textId="2BBC7AC2" w:rsidR="00B74B8B" w:rsidRPr="00B74B8B" w:rsidRDefault="00B74B8B" w:rsidP="4303E74E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p w14:paraId="344212A7" w14:textId="64601067" w:rsidR="00B74B8B" w:rsidRPr="00B74B8B" w:rsidRDefault="00B74B8B" w:rsidP="4303E74E">
      <w:pPr>
        <w:spacing w:after="0" w:line="240" w:lineRule="auto"/>
        <w:ind w:left="1080"/>
        <w:jc w:val="both"/>
      </w:pPr>
    </w:p>
    <w:p w14:paraId="5AA1E594" w14:textId="77777777" w:rsidR="001B71D4" w:rsidRPr="001B71D4" w:rsidRDefault="001B71D4" w:rsidP="00B74B8B">
      <w:pPr>
        <w:spacing w:after="0" w:line="240" w:lineRule="auto"/>
        <w:jc w:val="both"/>
        <w:rPr>
          <w:rFonts w:cstheme="minorHAnsi"/>
          <w:b/>
          <w:color w:val="29B586"/>
          <w:sz w:val="24"/>
          <w:szCs w:val="24"/>
        </w:rPr>
      </w:pPr>
    </w:p>
    <w:p w14:paraId="0FF13D07" w14:textId="77777777" w:rsidR="001B71D4" w:rsidRPr="001B71D4" w:rsidRDefault="001B71D4" w:rsidP="0047348E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cstheme="minorHAnsi"/>
          <w:b/>
          <w:color w:val="29B586"/>
          <w:sz w:val="24"/>
          <w:szCs w:val="24"/>
        </w:rPr>
      </w:pPr>
      <w:r w:rsidRPr="001B71D4">
        <w:rPr>
          <w:rFonts w:cstheme="minorHAnsi"/>
          <w:b/>
          <w:color w:val="29B586"/>
          <w:sz w:val="24"/>
          <w:szCs w:val="24"/>
        </w:rPr>
        <w:t>SPECIAL CONDITIONS</w:t>
      </w:r>
    </w:p>
    <w:p w14:paraId="34BEFC5A" w14:textId="00080A8A" w:rsidR="001B71D4" w:rsidRPr="00AC7523" w:rsidRDefault="001B71D4" w:rsidP="001B71D4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C7523">
        <w:rPr>
          <w:rFonts w:cstheme="minorHAnsi"/>
        </w:rPr>
        <w:t xml:space="preserve">Highly motivated self-starter with resilience, </w:t>
      </w:r>
      <w:r w:rsidR="00B74B8B" w:rsidRPr="00AC7523">
        <w:rPr>
          <w:rFonts w:cstheme="minorHAnsi"/>
        </w:rPr>
        <w:t>determination,</w:t>
      </w:r>
      <w:r w:rsidRPr="00AC7523">
        <w:rPr>
          <w:rFonts w:cstheme="minorHAnsi"/>
        </w:rPr>
        <w:t xml:space="preserve"> and the ability to see jobs through to completion.</w:t>
      </w:r>
    </w:p>
    <w:p w14:paraId="1DE3D520" w14:textId="09CF658E" w:rsidR="001B71D4" w:rsidRDefault="001B71D4" w:rsidP="001B71D4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C7523">
        <w:rPr>
          <w:rFonts w:cstheme="minorHAnsi"/>
        </w:rPr>
        <w:t>Role incorporates evening / weekend working, with v</w:t>
      </w:r>
      <w:r>
        <w:rPr>
          <w:rFonts w:cstheme="minorHAnsi"/>
        </w:rPr>
        <w:t xml:space="preserve">ariable levels of travel across </w:t>
      </w:r>
      <w:r w:rsidR="000D4C83">
        <w:rPr>
          <w:rFonts w:cstheme="minorHAnsi"/>
        </w:rPr>
        <w:t>B&amp;</w:t>
      </w:r>
      <w:r w:rsidR="00C450ED">
        <w:rPr>
          <w:rFonts w:cstheme="minorHAnsi"/>
        </w:rPr>
        <w:t>NES working</w:t>
      </w:r>
      <w:r w:rsidRPr="00AC7523">
        <w:rPr>
          <w:rFonts w:cstheme="minorHAnsi"/>
        </w:rPr>
        <w:t xml:space="preserve"> in a variety of se</w:t>
      </w:r>
      <w:r>
        <w:rPr>
          <w:rFonts w:cstheme="minorHAnsi"/>
        </w:rPr>
        <w:t xml:space="preserve">ttings </w:t>
      </w:r>
      <w:r w:rsidR="00E05657">
        <w:rPr>
          <w:rFonts w:cstheme="minorHAnsi"/>
        </w:rPr>
        <w:t>face to face and virtually.</w:t>
      </w:r>
    </w:p>
    <w:p w14:paraId="4873EA97" w14:textId="5FE7D42B" w:rsidR="001B71D4" w:rsidRPr="00AC7523" w:rsidRDefault="001B71D4" w:rsidP="001B71D4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Full UK Driving licence and access to a car for work- with ‘business purposes’ insurance</w:t>
      </w:r>
      <w:r w:rsidR="00C450ED">
        <w:rPr>
          <w:rFonts w:cstheme="minorHAnsi"/>
        </w:rPr>
        <w:t xml:space="preserve"> </w:t>
      </w:r>
    </w:p>
    <w:p w14:paraId="21FB8504" w14:textId="07497FAE" w:rsidR="001B71D4" w:rsidRPr="00AC7523" w:rsidRDefault="001B71D4" w:rsidP="001B71D4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C7523">
        <w:rPr>
          <w:rFonts w:cstheme="minorHAnsi"/>
        </w:rPr>
        <w:t xml:space="preserve">Ability to travel across </w:t>
      </w:r>
      <w:r w:rsidR="000D4C83">
        <w:rPr>
          <w:rFonts w:cstheme="minorHAnsi"/>
        </w:rPr>
        <w:t xml:space="preserve">B&amp;NES </w:t>
      </w:r>
      <w:r w:rsidR="00E05657">
        <w:rPr>
          <w:rFonts w:cstheme="minorHAnsi"/>
        </w:rPr>
        <w:t xml:space="preserve"> </w:t>
      </w:r>
    </w:p>
    <w:p w14:paraId="492A9BFB" w14:textId="77777777" w:rsidR="001B71D4" w:rsidRPr="00AC7523" w:rsidRDefault="001B71D4" w:rsidP="001B71D4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C7523">
        <w:rPr>
          <w:rFonts w:cstheme="minorHAnsi"/>
        </w:rPr>
        <w:t>Evidence of a personal commitment to continuing professional development and to maintaining an up-to-date professional knowledge supporting the development of business within the company.</w:t>
      </w:r>
    </w:p>
    <w:p w14:paraId="02AEC880" w14:textId="465421FB" w:rsidR="001B71D4" w:rsidRPr="005B08FA" w:rsidRDefault="001B71D4" w:rsidP="001B71D4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C7523">
        <w:rPr>
          <w:rFonts w:cstheme="minorHAnsi"/>
        </w:rPr>
        <w:t>This post involves working with vulnerable adults and</w:t>
      </w:r>
      <w:r w:rsidR="00FB4D8A">
        <w:rPr>
          <w:rFonts w:cstheme="minorHAnsi"/>
        </w:rPr>
        <w:t xml:space="preserve">/or young people </w:t>
      </w:r>
      <w:r w:rsidRPr="00AC7523">
        <w:rPr>
          <w:rFonts w:cstheme="minorHAnsi"/>
        </w:rPr>
        <w:t>as such the post holder will be required to apply for a disclosure of criminal records at an enhanced level (DBS).</w:t>
      </w:r>
    </w:p>
    <w:p w14:paraId="4725E2C8" w14:textId="74C17E5B" w:rsidR="006E5E44" w:rsidRDefault="006E5E44" w:rsidP="006E5E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ABCCAD2" w14:textId="1FC3A90A" w:rsidR="000F2803" w:rsidRPr="00B74B8B" w:rsidRDefault="00064809" w:rsidP="000F2803">
      <w:pPr>
        <w:rPr>
          <w:b/>
          <w:color w:val="29B586"/>
          <w:sz w:val="24"/>
          <w:szCs w:val="24"/>
        </w:rPr>
      </w:pPr>
      <w:r w:rsidRPr="00B74B8B">
        <w:rPr>
          <w:b/>
          <w:color w:val="29B586"/>
          <w:sz w:val="24"/>
          <w:szCs w:val="24"/>
        </w:rPr>
        <w:t xml:space="preserve">6. </w:t>
      </w:r>
      <w:r w:rsidR="000F2803" w:rsidRPr="00B74B8B">
        <w:rPr>
          <w:b/>
          <w:color w:val="29B586"/>
          <w:sz w:val="24"/>
          <w:szCs w:val="24"/>
        </w:rPr>
        <w:t xml:space="preserve">SAFEGUARDING </w:t>
      </w:r>
    </w:p>
    <w:p w14:paraId="3F34FC21" w14:textId="2740427B" w:rsidR="009D2D24" w:rsidRDefault="000F2803" w:rsidP="000F2803">
      <w:pPr>
        <w:spacing w:after="270" w:line="248" w:lineRule="auto"/>
        <w:ind w:right="9"/>
        <w:jc w:val="both"/>
        <w:rPr>
          <w:b/>
          <w:bCs/>
          <w:color w:val="29B586"/>
          <w:sz w:val="24"/>
          <w:szCs w:val="24"/>
        </w:rPr>
      </w:pPr>
      <w:r w:rsidRPr="4303E74E">
        <w:rPr>
          <w:b/>
          <w:bCs/>
          <w:lang w:val="en-US"/>
        </w:rPr>
        <w:t xml:space="preserve">Everyone Health Ltd is committed to safeguarding and promoting the welfare of </w:t>
      </w:r>
      <w:r w:rsidR="30480E62" w:rsidRPr="4303E74E">
        <w:rPr>
          <w:b/>
          <w:bCs/>
          <w:lang w:val="en-US"/>
        </w:rPr>
        <w:t>adults</w:t>
      </w:r>
      <w:r w:rsidRPr="4303E74E">
        <w:rPr>
          <w:b/>
          <w:bCs/>
          <w:lang w:val="en-US"/>
        </w:rPr>
        <w:t>, young people and children who use the services. All staff have a responsibility to report any identified concerns of abuse or exploitation through the appropriate route in line with the respective policies and procedures.</w:t>
      </w:r>
      <w:r w:rsidR="009D2D24" w:rsidRPr="4303E74E">
        <w:rPr>
          <w:b/>
          <w:bCs/>
          <w:color w:val="29B586"/>
          <w:sz w:val="24"/>
          <w:szCs w:val="24"/>
        </w:rPr>
        <w:t xml:space="preserve"> </w:t>
      </w:r>
    </w:p>
    <w:p w14:paraId="0B56753A" w14:textId="77777777" w:rsidR="005749A7" w:rsidRDefault="005749A7" w:rsidP="005749A7">
      <w:pPr>
        <w:spacing w:after="0" w:line="240" w:lineRule="auto"/>
        <w:ind w:right="11"/>
        <w:jc w:val="both"/>
        <w:rPr>
          <w:lang w:val="en-US"/>
        </w:rPr>
      </w:pPr>
      <w:bookmarkStart w:id="0" w:name="_Hlk192066171"/>
      <w:bookmarkStart w:id="1" w:name="_Hlk192592275"/>
      <w:bookmarkStart w:id="2" w:name="_Hlk192594907"/>
      <w:r>
        <w:rPr>
          <w:lang w:val="en-US"/>
        </w:rPr>
        <w:t>FITNESS TO PRACTISE</w:t>
      </w:r>
    </w:p>
    <w:p w14:paraId="0EDBDF68" w14:textId="77777777" w:rsidR="005749A7" w:rsidRDefault="005749A7" w:rsidP="005749A7">
      <w:p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Applicants will need to confirm if:</w:t>
      </w:r>
    </w:p>
    <w:p w14:paraId="24164823" w14:textId="77777777" w:rsidR="005749A7" w:rsidRDefault="005749A7" w:rsidP="005749A7">
      <w:pPr>
        <w:pStyle w:val="ListParagraph"/>
        <w:numPr>
          <w:ilvl w:val="0"/>
          <w:numId w:val="34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 xml:space="preserve">They’re currently subject to a fitness to </w:t>
      </w:r>
      <w:proofErr w:type="spellStart"/>
      <w:r>
        <w:rPr>
          <w:lang w:val="en-US"/>
        </w:rPr>
        <w:t>practise</w:t>
      </w:r>
      <w:proofErr w:type="spellEnd"/>
      <w:r>
        <w:rPr>
          <w:lang w:val="en-US"/>
        </w:rPr>
        <w:t xml:space="preserve"> investigations or proceedings by a regulatory or licensing body</w:t>
      </w:r>
    </w:p>
    <w:p w14:paraId="05DA38C4" w14:textId="77777777" w:rsidR="005749A7" w:rsidRDefault="005749A7" w:rsidP="005749A7">
      <w:pPr>
        <w:pStyle w:val="ListParagraph"/>
        <w:numPr>
          <w:ilvl w:val="0"/>
          <w:numId w:val="34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been removed from any professional register or licensing register</w:t>
      </w:r>
    </w:p>
    <w:p w14:paraId="1FC066B6" w14:textId="77777777" w:rsidR="005749A7" w:rsidRDefault="005749A7" w:rsidP="005749A7">
      <w:pPr>
        <w:pStyle w:val="ListParagraph"/>
        <w:numPr>
          <w:ilvl w:val="0"/>
          <w:numId w:val="34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had conditions or sanctions placed on their registration</w:t>
      </w:r>
    </w:p>
    <w:p w14:paraId="33310DBD" w14:textId="77777777" w:rsidR="005749A7" w:rsidRDefault="005749A7" w:rsidP="005749A7">
      <w:pPr>
        <w:pStyle w:val="ListParagraph"/>
        <w:numPr>
          <w:ilvl w:val="0"/>
          <w:numId w:val="34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ever had restrictions placed on their clinical practice as part of the revalidation process</w:t>
      </w:r>
      <w:bookmarkEnd w:id="0"/>
    </w:p>
    <w:p w14:paraId="7BE8D948" w14:textId="77777777" w:rsidR="005749A7" w:rsidRPr="0080481A" w:rsidRDefault="005749A7" w:rsidP="005749A7">
      <w:pPr>
        <w:spacing w:after="0" w:line="240" w:lineRule="auto"/>
        <w:ind w:right="11"/>
        <w:jc w:val="both"/>
        <w:rPr>
          <w:lang w:val="en-US"/>
        </w:rPr>
      </w:pPr>
    </w:p>
    <w:p w14:paraId="2EE4A641" w14:textId="77777777" w:rsidR="005749A7" w:rsidRDefault="005749A7" w:rsidP="005749A7">
      <w:pPr>
        <w:spacing w:before="120" w:after="0" w:line="240" w:lineRule="auto"/>
        <w:jc w:val="both"/>
      </w:pPr>
      <w:bookmarkStart w:id="3" w:name="_Hlk192590344"/>
      <w:r w:rsidRPr="00913590">
        <w:t xml:space="preserve">Everyone Health delivers multi-component health related and lifestyle services, including prevention and early intervention, on behalf of Clinical Commissioning Groups and Local Authorities in community based localities across the UK.  </w:t>
      </w:r>
    </w:p>
    <w:p w14:paraId="14CAD246" w14:textId="77777777" w:rsidR="005749A7" w:rsidRPr="00913590" w:rsidRDefault="005749A7" w:rsidP="005749A7">
      <w:pPr>
        <w:spacing w:before="120" w:after="0" w:line="240" w:lineRule="auto"/>
        <w:jc w:val="both"/>
      </w:pPr>
    </w:p>
    <w:bookmarkEnd w:id="1"/>
    <w:bookmarkEnd w:id="2"/>
    <w:bookmarkEnd w:id="3"/>
    <w:p w14:paraId="62CDF2F5" w14:textId="77777777" w:rsidR="005749A7" w:rsidRDefault="005749A7" w:rsidP="000F2803">
      <w:pPr>
        <w:spacing w:after="270" w:line="248" w:lineRule="auto"/>
        <w:ind w:right="9"/>
        <w:jc w:val="both"/>
        <w:rPr>
          <w:b/>
          <w:bCs/>
          <w:color w:val="29B586"/>
          <w:sz w:val="24"/>
          <w:szCs w:val="24"/>
        </w:rPr>
      </w:pPr>
    </w:p>
    <w:p w14:paraId="2DCCED26" w14:textId="77777777" w:rsidR="005749A7" w:rsidRPr="00064809" w:rsidRDefault="005749A7" w:rsidP="000F2803">
      <w:pPr>
        <w:spacing w:after="270" w:line="248" w:lineRule="auto"/>
        <w:ind w:right="9"/>
        <w:jc w:val="both"/>
        <w:rPr>
          <w:b/>
          <w:bCs/>
          <w:color w:val="29B586"/>
          <w:sz w:val="24"/>
          <w:szCs w:val="24"/>
        </w:rPr>
      </w:pPr>
    </w:p>
    <w:sectPr w:rsidR="005749A7" w:rsidRPr="00064809" w:rsidSect="00793A4B">
      <w:headerReference w:type="default" r:id="rId11"/>
      <w:footerReference w:type="default" r:id="rId12"/>
      <w:pgSz w:w="11906" w:h="16838"/>
      <w:pgMar w:top="130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1EAC4" w14:textId="77777777" w:rsidR="001E3E23" w:rsidRDefault="001E3E23" w:rsidP="00793A4B">
      <w:pPr>
        <w:spacing w:after="0" w:line="240" w:lineRule="auto"/>
      </w:pPr>
      <w:r>
        <w:separator/>
      </w:r>
    </w:p>
  </w:endnote>
  <w:endnote w:type="continuationSeparator" w:id="0">
    <w:p w14:paraId="7B00D0F0" w14:textId="77777777" w:rsidR="001E3E23" w:rsidRDefault="001E3E23" w:rsidP="00793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315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51B2AD" w14:textId="77777777" w:rsidR="00414D25" w:rsidRDefault="00414D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251B2AE" w14:textId="77777777" w:rsidR="00414D25" w:rsidRDefault="00414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209BC" w14:textId="77777777" w:rsidR="001E3E23" w:rsidRDefault="001E3E23" w:rsidP="00793A4B">
      <w:pPr>
        <w:spacing w:after="0" w:line="240" w:lineRule="auto"/>
      </w:pPr>
      <w:r>
        <w:separator/>
      </w:r>
    </w:p>
  </w:footnote>
  <w:footnote w:type="continuationSeparator" w:id="0">
    <w:p w14:paraId="66C30CF2" w14:textId="77777777" w:rsidR="001E3E23" w:rsidRDefault="001E3E23" w:rsidP="00793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B2AC" w14:textId="77777777" w:rsidR="00414D25" w:rsidRDefault="00414D25" w:rsidP="00414D2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5DE"/>
    <w:multiLevelType w:val="hybridMultilevel"/>
    <w:tmpl w:val="D6CE59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D215B"/>
    <w:multiLevelType w:val="hybridMultilevel"/>
    <w:tmpl w:val="921EF0EE"/>
    <w:lvl w:ilvl="0" w:tplc="08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79D3692"/>
    <w:multiLevelType w:val="hybridMultilevel"/>
    <w:tmpl w:val="9D4C06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A52458"/>
    <w:multiLevelType w:val="hybridMultilevel"/>
    <w:tmpl w:val="FC841F40"/>
    <w:lvl w:ilvl="0" w:tplc="2164444A">
      <w:start w:val="1"/>
      <w:numFmt w:val="bullet"/>
      <w:lvlText w:val="•"/>
      <w:lvlJc w:val="left"/>
      <w:pPr>
        <w:ind w:left="-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B469CA">
      <w:start w:val="1"/>
      <w:numFmt w:val="bullet"/>
      <w:lvlText w:val="o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5A8634">
      <w:start w:val="1"/>
      <w:numFmt w:val="bullet"/>
      <w:lvlText w:val="▪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38C57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52911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1A895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E8B63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A0191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16D9E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8308B9"/>
    <w:multiLevelType w:val="hybridMultilevel"/>
    <w:tmpl w:val="7E00652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5D61AD"/>
    <w:multiLevelType w:val="hybridMultilevel"/>
    <w:tmpl w:val="DD2674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42773"/>
    <w:multiLevelType w:val="hybridMultilevel"/>
    <w:tmpl w:val="5B729FCC"/>
    <w:lvl w:ilvl="0" w:tplc="F822DC4A">
      <w:start w:val="1"/>
      <w:numFmt w:val="decimal"/>
      <w:lvlText w:val="%1."/>
      <w:lvlJc w:val="left"/>
      <w:pPr>
        <w:ind w:left="320" w:hanging="221"/>
      </w:pPr>
      <w:rPr>
        <w:rFonts w:ascii="Calibri" w:eastAsia="Calibri" w:hAnsi="Calibri" w:cs="Calibri" w:hint="default"/>
        <w:b/>
        <w:bCs/>
        <w:i w:val="0"/>
        <w:iCs w:val="0"/>
        <w:color w:val="29B585"/>
        <w:spacing w:val="0"/>
        <w:w w:val="100"/>
        <w:sz w:val="22"/>
        <w:szCs w:val="22"/>
        <w:lang w:val="en-US" w:eastAsia="en-US" w:bidi="ar-SA"/>
      </w:rPr>
    </w:lvl>
    <w:lvl w:ilvl="1" w:tplc="99AAB7F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3AAA196C">
      <w:numFmt w:val="bullet"/>
      <w:lvlText w:val="•"/>
      <w:lvlJc w:val="left"/>
      <w:pPr>
        <w:ind w:left="1851" w:hanging="360"/>
      </w:pPr>
      <w:rPr>
        <w:lang w:val="en-US" w:eastAsia="en-US" w:bidi="ar-SA"/>
      </w:rPr>
    </w:lvl>
    <w:lvl w:ilvl="3" w:tplc="9C26D8B0">
      <w:numFmt w:val="bullet"/>
      <w:lvlText w:val="•"/>
      <w:lvlJc w:val="left"/>
      <w:pPr>
        <w:ind w:left="2883" w:hanging="360"/>
      </w:pPr>
      <w:rPr>
        <w:lang w:val="en-US" w:eastAsia="en-US" w:bidi="ar-SA"/>
      </w:rPr>
    </w:lvl>
    <w:lvl w:ilvl="4" w:tplc="87763A46">
      <w:numFmt w:val="bullet"/>
      <w:lvlText w:val="•"/>
      <w:lvlJc w:val="left"/>
      <w:pPr>
        <w:ind w:left="3915" w:hanging="360"/>
      </w:pPr>
      <w:rPr>
        <w:lang w:val="en-US" w:eastAsia="en-US" w:bidi="ar-SA"/>
      </w:rPr>
    </w:lvl>
    <w:lvl w:ilvl="5" w:tplc="0A5A849A">
      <w:numFmt w:val="bullet"/>
      <w:lvlText w:val="•"/>
      <w:lvlJc w:val="left"/>
      <w:pPr>
        <w:ind w:left="4947" w:hanging="360"/>
      </w:pPr>
      <w:rPr>
        <w:lang w:val="en-US" w:eastAsia="en-US" w:bidi="ar-SA"/>
      </w:rPr>
    </w:lvl>
    <w:lvl w:ilvl="6" w:tplc="A71EB6FA">
      <w:numFmt w:val="bullet"/>
      <w:lvlText w:val="•"/>
      <w:lvlJc w:val="left"/>
      <w:pPr>
        <w:ind w:left="5979" w:hanging="360"/>
      </w:pPr>
      <w:rPr>
        <w:lang w:val="en-US" w:eastAsia="en-US" w:bidi="ar-SA"/>
      </w:rPr>
    </w:lvl>
    <w:lvl w:ilvl="7" w:tplc="47387D4A">
      <w:numFmt w:val="bullet"/>
      <w:lvlText w:val="•"/>
      <w:lvlJc w:val="left"/>
      <w:pPr>
        <w:ind w:left="7010" w:hanging="360"/>
      </w:pPr>
      <w:rPr>
        <w:lang w:val="en-US" w:eastAsia="en-US" w:bidi="ar-SA"/>
      </w:rPr>
    </w:lvl>
    <w:lvl w:ilvl="8" w:tplc="0B9831F8">
      <w:numFmt w:val="bullet"/>
      <w:lvlText w:val="•"/>
      <w:lvlJc w:val="left"/>
      <w:pPr>
        <w:ind w:left="8042" w:hanging="360"/>
      </w:pPr>
      <w:rPr>
        <w:lang w:val="en-US" w:eastAsia="en-US" w:bidi="ar-SA"/>
      </w:rPr>
    </w:lvl>
  </w:abstractNum>
  <w:abstractNum w:abstractNumId="7" w15:restartNumberingAfterBreak="0">
    <w:nsid w:val="1C92416E"/>
    <w:multiLevelType w:val="hybridMultilevel"/>
    <w:tmpl w:val="CB92337E"/>
    <w:lvl w:ilvl="0" w:tplc="08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8" w15:restartNumberingAfterBreak="0">
    <w:nsid w:val="206466D3"/>
    <w:multiLevelType w:val="hybridMultilevel"/>
    <w:tmpl w:val="1264E1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9B7644"/>
    <w:multiLevelType w:val="hybridMultilevel"/>
    <w:tmpl w:val="029A222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FA68F136">
      <w:numFmt w:val="bullet"/>
      <w:lvlText w:val="-"/>
      <w:lvlJc w:val="left"/>
      <w:pPr>
        <w:ind w:left="1797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77B5694"/>
    <w:multiLevelType w:val="hybridMultilevel"/>
    <w:tmpl w:val="5E6476F0"/>
    <w:lvl w:ilvl="0" w:tplc="0809000D">
      <w:start w:val="1"/>
      <w:numFmt w:val="bullet"/>
      <w:lvlText w:val=""/>
      <w:lvlJc w:val="left"/>
      <w:pPr>
        <w:ind w:left="11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1" w15:restartNumberingAfterBreak="0">
    <w:nsid w:val="298C14F7"/>
    <w:multiLevelType w:val="hybridMultilevel"/>
    <w:tmpl w:val="F7AE91F8"/>
    <w:lvl w:ilvl="0" w:tplc="08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2D6115B8"/>
    <w:multiLevelType w:val="hybridMultilevel"/>
    <w:tmpl w:val="E98682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22E44CC"/>
    <w:multiLevelType w:val="hybridMultilevel"/>
    <w:tmpl w:val="17C8A2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42ED8"/>
    <w:multiLevelType w:val="hybridMultilevel"/>
    <w:tmpl w:val="7D7ED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F4C0C"/>
    <w:multiLevelType w:val="hybridMultilevel"/>
    <w:tmpl w:val="52329A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A30DE"/>
    <w:multiLevelType w:val="hybridMultilevel"/>
    <w:tmpl w:val="5344DE2C"/>
    <w:lvl w:ilvl="0" w:tplc="F48C54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A54B1A"/>
    <w:multiLevelType w:val="hybridMultilevel"/>
    <w:tmpl w:val="F1EA4148"/>
    <w:lvl w:ilvl="0" w:tplc="6D54A3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27D19"/>
    <w:multiLevelType w:val="hybridMultilevel"/>
    <w:tmpl w:val="09A69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B3DCD"/>
    <w:multiLevelType w:val="hybridMultilevel"/>
    <w:tmpl w:val="26F02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02A84"/>
    <w:multiLevelType w:val="hybridMultilevel"/>
    <w:tmpl w:val="5C3CD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B5323"/>
    <w:multiLevelType w:val="multilevel"/>
    <w:tmpl w:val="5392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C648DB"/>
    <w:multiLevelType w:val="hybridMultilevel"/>
    <w:tmpl w:val="623E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846DC"/>
    <w:multiLevelType w:val="hybridMultilevel"/>
    <w:tmpl w:val="6EE82B46"/>
    <w:lvl w:ilvl="0" w:tplc="88B87178">
      <w:start w:val="1"/>
      <w:numFmt w:val="bullet"/>
      <w:lvlText w:val=""/>
      <w:lvlJc w:val="left"/>
      <w:pPr>
        <w:ind w:left="11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11AF10E">
      <w:start w:val="1"/>
      <w:numFmt w:val="bullet"/>
      <w:lvlText w:val="o"/>
      <w:lvlJc w:val="left"/>
      <w:pPr>
        <w:ind w:left="1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48062A8">
      <w:start w:val="1"/>
      <w:numFmt w:val="bullet"/>
      <w:lvlText w:val="▪"/>
      <w:lvlJc w:val="left"/>
      <w:pPr>
        <w:ind w:left="2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9DC57D8">
      <w:start w:val="1"/>
      <w:numFmt w:val="bullet"/>
      <w:lvlText w:val="•"/>
      <w:lvlJc w:val="left"/>
      <w:pPr>
        <w:ind w:left="29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BB0F69A">
      <w:start w:val="1"/>
      <w:numFmt w:val="bullet"/>
      <w:lvlText w:val="o"/>
      <w:lvlJc w:val="left"/>
      <w:pPr>
        <w:ind w:left="3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194D310">
      <w:start w:val="1"/>
      <w:numFmt w:val="bullet"/>
      <w:lvlText w:val="▪"/>
      <w:lvlJc w:val="left"/>
      <w:pPr>
        <w:ind w:left="4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65469D2">
      <w:start w:val="1"/>
      <w:numFmt w:val="bullet"/>
      <w:lvlText w:val="•"/>
      <w:lvlJc w:val="left"/>
      <w:pPr>
        <w:ind w:left="5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3188056">
      <w:start w:val="1"/>
      <w:numFmt w:val="bullet"/>
      <w:lvlText w:val="o"/>
      <w:lvlJc w:val="left"/>
      <w:pPr>
        <w:ind w:left="5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682FDB4">
      <w:start w:val="1"/>
      <w:numFmt w:val="bullet"/>
      <w:lvlText w:val="▪"/>
      <w:lvlJc w:val="left"/>
      <w:pPr>
        <w:ind w:left="6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D623E85"/>
    <w:multiLevelType w:val="hybridMultilevel"/>
    <w:tmpl w:val="48F65594"/>
    <w:lvl w:ilvl="0" w:tplc="E85A8634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B713E"/>
    <w:multiLevelType w:val="hybridMultilevel"/>
    <w:tmpl w:val="D7A2F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63189"/>
    <w:multiLevelType w:val="hybridMultilevel"/>
    <w:tmpl w:val="46BC1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53680"/>
    <w:multiLevelType w:val="hybridMultilevel"/>
    <w:tmpl w:val="01A457B2"/>
    <w:lvl w:ilvl="0" w:tplc="08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8" w15:restartNumberingAfterBreak="0">
    <w:nsid w:val="6C2E70E4"/>
    <w:multiLevelType w:val="hybridMultilevel"/>
    <w:tmpl w:val="EF0C3994"/>
    <w:lvl w:ilvl="0" w:tplc="6480F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D679B"/>
    <w:multiLevelType w:val="hybridMultilevel"/>
    <w:tmpl w:val="0EFE95C6"/>
    <w:lvl w:ilvl="0" w:tplc="6D54A3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394E82"/>
    <w:multiLevelType w:val="hybridMultilevel"/>
    <w:tmpl w:val="0A3A9B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ED7C4B"/>
    <w:multiLevelType w:val="hybridMultilevel"/>
    <w:tmpl w:val="23AE287C"/>
    <w:lvl w:ilvl="0" w:tplc="08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2" w15:restartNumberingAfterBreak="0">
    <w:nsid w:val="7B651BFA"/>
    <w:multiLevelType w:val="hybridMultilevel"/>
    <w:tmpl w:val="45C61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43446"/>
    <w:multiLevelType w:val="hybridMultilevel"/>
    <w:tmpl w:val="68B8D7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736630">
    <w:abstractNumId w:val="18"/>
  </w:num>
  <w:num w:numId="2" w16cid:durableId="1803764678">
    <w:abstractNumId w:val="26"/>
  </w:num>
  <w:num w:numId="3" w16cid:durableId="2074693252">
    <w:abstractNumId w:val="22"/>
  </w:num>
  <w:num w:numId="4" w16cid:durableId="1802572470">
    <w:abstractNumId w:val="25"/>
  </w:num>
  <w:num w:numId="5" w16cid:durableId="442382432">
    <w:abstractNumId w:val="32"/>
  </w:num>
  <w:num w:numId="6" w16cid:durableId="347603550">
    <w:abstractNumId w:val="29"/>
  </w:num>
  <w:num w:numId="7" w16cid:durableId="80956913">
    <w:abstractNumId w:val="17"/>
  </w:num>
  <w:num w:numId="8" w16cid:durableId="1049182170">
    <w:abstractNumId w:val="0"/>
  </w:num>
  <w:num w:numId="9" w16cid:durableId="1159998040">
    <w:abstractNumId w:val="2"/>
  </w:num>
  <w:num w:numId="10" w16cid:durableId="1903902255">
    <w:abstractNumId w:val="16"/>
  </w:num>
  <w:num w:numId="11" w16cid:durableId="1554846289">
    <w:abstractNumId w:val="33"/>
  </w:num>
  <w:num w:numId="12" w16cid:durableId="285888189">
    <w:abstractNumId w:val="3"/>
  </w:num>
  <w:num w:numId="13" w16cid:durableId="1542010702">
    <w:abstractNumId w:val="23"/>
  </w:num>
  <w:num w:numId="14" w16cid:durableId="1094980030">
    <w:abstractNumId w:val="30"/>
  </w:num>
  <w:num w:numId="15" w16cid:durableId="875580913">
    <w:abstractNumId w:val="7"/>
  </w:num>
  <w:num w:numId="16" w16cid:durableId="1099332283">
    <w:abstractNumId w:val="27"/>
  </w:num>
  <w:num w:numId="17" w16cid:durableId="959457938">
    <w:abstractNumId w:val="11"/>
  </w:num>
  <w:num w:numId="18" w16cid:durableId="1614895782">
    <w:abstractNumId w:val="1"/>
  </w:num>
  <w:num w:numId="19" w16cid:durableId="382602481">
    <w:abstractNumId w:val="31"/>
  </w:num>
  <w:num w:numId="20" w16cid:durableId="1575970522">
    <w:abstractNumId w:val="10"/>
  </w:num>
  <w:num w:numId="21" w16cid:durableId="1552812376">
    <w:abstractNumId w:val="4"/>
  </w:num>
  <w:num w:numId="22" w16cid:durableId="855968519">
    <w:abstractNumId w:val="12"/>
  </w:num>
  <w:num w:numId="23" w16cid:durableId="1480221431">
    <w:abstractNumId w:val="28"/>
  </w:num>
  <w:num w:numId="24" w16cid:durableId="520819722">
    <w:abstractNumId w:val="21"/>
  </w:num>
  <w:num w:numId="25" w16cid:durableId="1351297536">
    <w:abstractNumId w:val="9"/>
  </w:num>
  <w:num w:numId="26" w16cid:durableId="123933352">
    <w:abstractNumId w:val="13"/>
  </w:num>
  <w:num w:numId="27" w16cid:durableId="719591749">
    <w:abstractNumId w:val="14"/>
  </w:num>
  <w:num w:numId="28" w16cid:durableId="1384525678">
    <w:abstractNumId w:val="19"/>
  </w:num>
  <w:num w:numId="29" w16cid:durableId="457189163">
    <w:abstractNumId w:val="24"/>
  </w:num>
  <w:num w:numId="30" w16cid:durableId="1041704663">
    <w:abstractNumId w:val="15"/>
  </w:num>
  <w:num w:numId="31" w16cid:durableId="1390156174">
    <w:abstractNumId w:val="5"/>
  </w:num>
  <w:num w:numId="32" w16cid:durableId="39893834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677273073">
    <w:abstractNumId w:val="20"/>
  </w:num>
  <w:num w:numId="34" w16cid:durableId="12792190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4B"/>
    <w:rsid w:val="00002181"/>
    <w:rsid w:val="00003B45"/>
    <w:rsid w:val="00015C5D"/>
    <w:rsid w:val="00017BF4"/>
    <w:rsid w:val="00023CBE"/>
    <w:rsid w:val="000556DF"/>
    <w:rsid w:val="00056265"/>
    <w:rsid w:val="0006136D"/>
    <w:rsid w:val="00064809"/>
    <w:rsid w:val="0007510E"/>
    <w:rsid w:val="000771B8"/>
    <w:rsid w:val="00084F10"/>
    <w:rsid w:val="000A174D"/>
    <w:rsid w:val="000B7DF5"/>
    <w:rsid w:val="000D4C83"/>
    <w:rsid w:val="000E0FBA"/>
    <w:rsid w:val="000E6FD7"/>
    <w:rsid w:val="000F2803"/>
    <w:rsid w:val="0011377C"/>
    <w:rsid w:val="00166A62"/>
    <w:rsid w:val="001A6349"/>
    <w:rsid w:val="001B3161"/>
    <w:rsid w:val="001B394A"/>
    <w:rsid w:val="001B71D4"/>
    <w:rsid w:val="001D0472"/>
    <w:rsid w:val="001D66EB"/>
    <w:rsid w:val="001E3E23"/>
    <w:rsid w:val="002132FF"/>
    <w:rsid w:val="00240939"/>
    <w:rsid w:val="00264069"/>
    <w:rsid w:val="00282325"/>
    <w:rsid w:val="00286325"/>
    <w:rsid w:val="00292C6C"/>
    <w:rsid w:val="00294BCC"/>
    <w:rsid w:val="00304569"/>
    <w:rsid w:val="00316345"/>
    <w:rsid w:val="00325665"/>
    <w:rsid w:val="00342182"/>
    <w:rsid w:val="00342AFE"/>
    <w:rsid w:val="0038434F"/>
    <w:rsid w:val="003B18AE"/>
    <w:rsid w:val="003E3B86"/>
    <w:rsid w:val="00403F03"/>
    <w:rsid w:val="00405A86"/>
    <w:rsid w:val="00414D25"/>
    <w:rsid w:val="00441315"/>
    <w:rsid w:val="00463B03"/>
    <w:rsid w:val="0047348E"/>
    <w:rsid w:val="00475AC1"/>
    <w:rsid w:val="004B6C6B"/>
    <w:rsid w:val="00534356"/>
    <w:rsid w:val="00546EE8"/>
    <w:rsid w:val="00562E11"/>
    <w:rsid w:val="00566814"/>
    <w:rsid w:val="00566816"/>
    <w:rsid w:val="005749A7"/>
    <w:rsid w:val="0059157C"/>
    <w:rsid w:val="005C3236"/>
    <w:rsid w:val="005D059B"/>
    <w:rsid w:val="006016E0"/>
    <w:rsid w:val="00634650"/>
    <w:rsid w:val="006539BE"/>
    <w:rsid w:val="00671451"/>
    <w:rsid w:val="00695BDB"/>
    <w:rsid w:val="006A68B7"/>
    <w:rsid w:val="006E5E44"/>
    <w:rsid w:val="006F20CD"/>
    <w:rsid w:val="00706771"/>
    <w:rsid w:val="00711EC8"/>
    <w:rsid w:val="00712E31"/>
    <w:rsid w:val="007373AA"/>
    <w:rsid w:val="00765C01"/>
    <w:rsid w:val="00770C2D"/>
    <w:rsid w:val="00780860"/>
    <w:rsid w:val="00781EF3"/>
    <w:rsid w:val="00785A5C"/>
    <w:rsid w:val="00793A4B"/>
    <w:rsid w:val="007A7209"/>
    <w:rsid w:val="007B5E9C"/>
    <w:rsid w:val="007B7A06"/>
    <w:rsid w:val="007E6ADD"/>
    <w:rsid w:val="00820F4A"/>
    <w:rsid w:val="0082644C"/>
    <w:rsid w:val="00850023"/>
    <w:rsid w:val="00864E9E"/>
    <w:rsid w:val="008B0456"/>
    <w:rsid w:val="00901AAE"/>
    <w:rsid w:val="009105DB"/>
    <w:rsid w:val="00943FE2"/>
    <w:rsid w:val="00961B44"/>
    <w:rsid w:val="009D2D24"/>
    <w:rsid w:val="00A11713"/>
    <w:rsid w:val="00A21218"/>
    <w:rsid w:val="00A5343B"/>
    <w:rsid w:val="00AA2465"/>
    <w:rsid w:val="00B157EC"/>
    <w:rsid w:val="00B30941"/>
    <w:rsid w:val="00B31585"/>
    <w:rsid w:val="00B370C0"/>
    <w:rsid w:val="00B40172"/>
    <w:rsid w:val="00B74B8B"/>
    <w:rsid w:val="00B865FB"/>
    <w:rsid w:val="00BC2EE9"/>
    <w:rsid w:val="00BC7402"/>
    <w:rsid w:val="00BD3AA7"/>
    <w:rsid w:val="00BD7FE3"/>
    <w:rsid w:val="00C4084B"/>
    <w:rsid w:val="00C450ED"/>
    <w:rsid w:val="00C454A8"/>
    <w:rsid w:val="00C46BC8"/>
    <w:rsid w:val="00C83B80"/>
    <w:rsid w:val="00C841C2"/>
    <w:rsid w:val="00C947C2"/>
    <w:rsid w:val="00CA2472"/>
    <w:rsid w:val="00CA2DFF"/>
    <w:rsid w:val="00CB276F"/>
    <w:rsid w:val="00CB5C5B"/>
    <w:rsid w:val="00CE4B1D"/>
    <w:rsid w:val="00D0543E"/>
    <w:rsid w:val="00D15325"/>
    <w:rsid w:val="00D24935"/>
    <w:rsid w:val="00D4007A"/>
    <w:rsid w:val="00D5588E"/>
    <w:rsid w:val="00D65941"/>
    <w:rsid w:val="00D81327"/>
    <w:rsid w:val="00D81E44"/>
    <w:rsid w:val="00D95188"/>
    <w:rsid w:val="00DA1C91"/>
    <w:rsid w:val="00DF0230"/>
    <w:rsid w:val="00E05657"/>
    <w:rsid w:val="00E2228E"/>
    <w:rsid w:val="00E4325C"/>
    <w:rsid w:val="00E67840"/>
    <w:rsid w:val="00E737E2"/>
    <w:rsid w:val="00E8623C"/>
    <w:rsid w:val="00EB0BE7"/>
    <w:rsid w:val="00EE6662"/>
    <w:rsid w:val="00F2730E"/>
    <w:rsid w:val="00F43879"/>
    <w:rsid w:val="00F453A3"/>
    <w:rsid w:val="00F64930"/>
    <w:rsid w:val="00F67AAF"/>
    <w:rsid w:val="00F9145A"/>
    <w:rsid w:val="00F969C6"/>
    <w:rsid w:val="00FB4D8A"/>
    <w:rsid w:val="00FF0F68"/>
    <w:rsid w:val="019C48F8"/>
    <w:rsid w:val="06922B45"/>
    <w:rsid w:val="06FF9392"/>
    <w:rsid w:val="08F422DE"/>
    <w:rsid w:val="0B403664"/>
    <w:rsid w:val="197D736B"/>
    <w:rsid w:val="1B111206"/>
    <w:rsid w:val="1B82D5A7"/>
    <w:rsid w:val="1BA9C47E"/>
    <w:rsid w:val="1D822038"/>
    <w:rsid w:val="20AF08E1"/>
    <w:rsid w:val="2147E4C4"/>
    <w:rsid w:val="216F9F12"/>
    <w:rsid w:val="224E2607"/>
    <w:rsid w:val="24F4DB2A"/>
    <w:rsid w:val="25725CFE"/>
    <w:rsid w:val="25808537"/>
    <w:rsid w:val="29B39DF9"/>
    <w:rsid w:val="2A8CD354"/>
    <w:rsid w:val="2BCB5D2A"/>
    <w:rsid w:val="30480E62"/>
    <w:rsid w:val="30AD39DF"/>
    <w:rsid w:val="37768471"/>
    <w:rsid w:val="3B84C5E4"/>
    <w:rsid w:val="4303E74E"/>
    <w:rsid w:val="44234642"/>
    <w:rsid w:val="4805C708"/>
    <w:rsid w:val="4AC1C4D5"/>
    <w:rsid w:val="4B5C0A42"/>
    <w:rsid w:val="4B7CD4E3"/>
    <w:rsid w:val="4E725EE2"/>
    <w:rsid w:val="53C40921"/>
    <w:rsid w:val="563FEB26"/>
    <w:rsid w:val="62B7F1FE"/>
    <w:rsid w:val="63969EB4"/>
    <w:rsid w:val="66007FA3"/>
    <w:rsid w:val="6722452F"/>
    <w:rsid w:val="6E15AD27"/>
    <w:rsid w:val="6E26DE9A"/>
    <w:rsid w:val="6F93020E"/>
    <w:rsid w:val="7558D288"/>
    <w:rsid w:val="7793BE9F"/>
    <w:rsid w:val="77F6C3F1"/>
    <w:rsid w:val="78B22CFE"/>
    <w:rsid w:val="7911550D"/>
    <w:rsid w:val="798E57E7"/>
    <w:rsid w:val="7BD480F9"/>
    <w:rsid w:val="7BD7E416"/>
    <w:rsid w:val="7C63C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1B25D"/>
  <w15:chartTrackingRefBased/>
  <w15:docId w15:val="{48CD717F-E5E9-469B-B087-653D23BF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B71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A4B"/>
  </w:style>
  <w:style w:type="paragraph" w:styleId="Footer">
    <w:name w:val="footer"/>
    <w:basedOn w:val="Normal"/>
    <w:link w:val="FooterChar"/>
    <w:uiPriority w:val="99"/>
    <w:unhideWhenUsed/>
    <w:rsid w:val="00793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A4B"/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793A4B"/>
    <w:pPr>
      <w:ind w:left="720"/>
      <w:contextualSpacing/>
    </w:pPr>
  </w:style>
  <w:style w:type="paragraph" w:customStyle="1" w:styleId="Default">
    <w:name w:val="Default"/>
    <w:rsid w:val="00AA24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B71D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1"/>
    <w:qFormat/>
    <w:locked/>
    <w:rsid w:val="00C8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FFA319444003479A02C5D5B7F65043" ma:contentTypeVersion="11" ma:contentTypeDescription="Create a new document." ma:contentTypeScope="" ma:versionID="6891ab768de32b58a5cfbd76b292d58b">
  <xsd:schema xmlns:xsd="http://www.w3.org/2001/XMLSchema" xmlns:xs="http://www.w3.org/2001/XMLSchema" xmlns:p="http://schemas.microsoft.com/office/2006/metadata/properties" xmlns:ns2="0ce774f9-07e6-456d-9201-3902a7fdd568" xmlns:ns3="fec5c98a-6fc8-4a06-b367-420d10c239c8" targetNamespace="http://schemas.microsoft.com/office/2006/metadata/properties" ma:root="true" ma:fieldsID="94c1d6af7d85547e9234eee6fd1cef30" ns2:_="" ns3:_="">
    <xsd:import namespace="0ce774f9-07e6-456d-9201-3902a7fdd568"/>
    <xsd:import namespace="fec5c98a-6fc8-4a06-b367-420d10c23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774f9-07e6-456d-9201-3902a7fdd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bd89d6-2e08-4989-8255-cd9fbcc6c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c60d82-5ef8-4445-b524-ddfc33cd2297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5c98a-6fc8-4a06-b367-420d10c239c8" xsi:nil="true"/>
    <lcf76f155ced4ddcb4097134ff3c332f xmlns="0ce774f9-07e6-456d-9201-3902a7fdd5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20D7BE-161C-4525-8924-4CD968744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774f9-07e6-456d-9201-3902a7fdd568"/>
    <ds:schemaRef ds:uri="fec5c98a-6fc8-4a06-b367-420d10c23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636D54-8517-4837-8AC1-0389AB3416F6}">
  <ds:schemaRefs>
    <ds:schemaRef ds:uri="http://schemas.microsoft.com/office/2006/metadata/properties"/>
    <ds:schemaRef ds:uri="http://schemas.microsoft.com/office/infopath/2007/PartnerControls"/>
    <ds:schemaRef ds:uri="fec5c98a-6fc8-4a06-b367-420d10c239c8"/>
    <ds:schemaRef ds:uri="0ce774f9-07e6-456d-9201-3902a7fdd568"/>
  </ds:schemaRefs>
</ds:datastoreItem>
</file>

<file path=customXml/itemProps3.xml><?xml version="1.0" encoding="utf-8"?>
<ds:datastoreItem xmlns:ds="http://schemas.openxmlformats.org/officeDocument/2006/customXml" ds:itemID="{7B195F18-79F9-479E-ABAC-C050A7B0AC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1126</Words>
  <Characters>6422</Characters>
  <Application>Microsoft Office Word</Application>
  <DocSecurity>4</DocSecurity>
  <Lines>53</Lines>
  <Paragraphs>15</Paragraphs>
  <ScaleCrop>false</ScaleCrop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Anderson</dc:creator>
  <cp:keywords/>
  <dc:description/>
  <cp:lastModifiedBy>Viv Nicholas | Everyone Health</cp:lastModifiedBy>
  <cp:revision>2</cp:revision>
  <dcterms:created xsi:type="dcterms:W3CDTF">2026-06-24T15:18:00Z</dcterms:created>
  <dcterms:modified xsi:type="dcterms:W3CDTF">2026-06-24T15:18:00Z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0x0101004AFFA319444003479A02C5D5B7F65043</vt:lpwstr>
  </property>
  <property fmtid="{D5CDD505-2E9C-101B-9397-08002B2CF9AE}" pid="3" name="Order">
    <vt:r8>463200</vt:r8>
  </property>
  <property fmtid="{D5CDD505-2E9C-101B-9397-08002B2CF9AE}" pid="4" name="MediaServiceImageTags">
    <vt:lpwstr/>
  </property>
</Properties>
</file>